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5D12C" w14:textId="77777777" w:rsidR="000645F4" w:rsidRDefault="000645F4">
      <w:pPr>
        <w:adjustRightInd/>
        <w:rPr>
          <w:rFonts w:ascii="ＭＳ 明朝" w:cs="Times New Roman"/>
          <w:spacing w:val="12"/>
          <w:lang w:eastAsia="zh-CN"/>
        </w:rPr>
      </w:pPr>
      <w:r>
        <w:rPr>
          <w:rFonts w:hint="eastAsia"/>
          <w:lang w:eastAsia="zh-CN"/>
        </w:rPr>
        <w:t>様式第六（第八条関係）</w:t>
      </w:r>
    </w:p>
    <w:p w14:paraId="77E6566E" w14:textId="77777777" w:rsidR="000645F4" w:rsidRDefault="000645F4">
      <w:pPr>
        <w:adjustRightInd/>
        <w:jc w:val="center"/>
        <w:rPr>
          <w:rFonts w:ascii="ＭＳ 明朝" w:cs="Times New Roman"/>
          <w:spacing w:val="12"/>
          <w:lang w:eastAsia="zh-CN"/>
        </w:rPr>
      </w:pPr>
      <w:r>
        <w:rPr>
          <w:rFonts w:hint="eastAsia"/>
          <w:lang w:eastAsia="zh-CN"/>
        </w:rPr>
        <w:t>特</w:t>
      </w:r>
      <w:r>
        <w:rPr>
          <w:rFonts w:cs="Times New Roman"/>
          <w:lang w:eastAsia="zh-CN"/>
        </w:rPr>
        <w:t xml:space="preserve"> </w:t>
      </w:r>
      <w:r>
        <w:rPr>
          <w:rFonts w:hint="eastAsia"/>
          <w:lang w:eastAsia="zh-CN"/>
        </w:rPr>
        <w:t>定</w:t>
      </w:r>
      <w:r>
        <w:rPr>
          <w:rFonts w:cs="Times New Roman"/>
          <w:lang w:eastAsia="zh-CN"/>
        </w:rPr>
        <w:t xml:space="preserve"> </w:t>
      </w:r>
      <w:r>
        <w:rPr>
          <w:rFonts w:hint="eastAsia"/>
          <w:lang w:eastAsia="zh-CN"/>
        </w:rPr>
        <w:t>施</w:t>
      </w:r>
      <w:r>
        <w:rPr>
          <w:rFonts w:cs="Times New Roman"/>
          <w:lang w:eastAsia="zh-CN"/>
        </w:rPr>
        <w:t xml:space="preserve"> </w:t>
      </w:r>
      <w:r>
        <w:rPr>
          <w:rFonts w:hint="eastAsia"/>
          <w:lang w:eastAsia="zh-CN"/>
        </w:rPr>
        <w:t>設</w:t>
      </w:r>
      <w:r>
        <w:rPr>
          <w:rFonts w:cs="Times New Roman"/>
          <w:lang w:eastAsia="zh-CN"/>
        </w:rPr>
        <w:t xml:space="preserve"> </w:t>
      </w:r>
      <w:r>
        <w:rPr>
          <w:rFonts w:hint="eastAsia"/>
          <w:lang w:eastAsia="zh-CN"/>
        </w:rPr>
        <w:t>設</w:t>
      </w:r>
      <w:r>
        <w:rPr>
          <w:rFonts w:cs="Times New Roman"/>
          <w:lang w:eastAsia="zh-CN"/>
        </w:rPr>
        <w:t xml:space="preserve"> </w:t>
      </w:r>
      <w:r>
        <w:rPr>
          <w:rFonts w:hint="eastAsia"/>
          <w:lang w:eastAsia="zh-CN"/>
        </w:rPr>
        <w:t>置</w:t>
      </w:r>
      <w:r>
        <w:rPr>
          <w:rFonts w:cs="Times New Roman"/>
          <w:lang w:eastAsia="zh-CN"/>
        </w:rPr>
        <w:t xml:space="preserve"> </w:t>
      </w:r>
      <w:r>
        <w:rPr>
          <w:rFonts w:hint="eastAsia"/>
          <w:lang w:eastAsia="zh-CN"/>
        </w:rPr>
        <w:t>届</w:t>
      </w:r>
      <w:r>
        <w:rPr>
          <w:rFonts w:cs="Times New Roman"/>
          <w:lang w:eastAsia="zh-CN"/>
        </w:rPr>
        <w:t xml:space="preserve"> </w:t>
      </w:r>
      <w:r>
        <w:rPr>
          <w:rFonts w:hint="eastAsia"/>
          <w:lang w:eastAsia="zh-CN"/>
        </w:rPr>
        <w:t>出</w:t>
      </w:r>
      <w:r>
        <w:rPr>
          <w:rFonts w:cs="Times New Roman"/>
          <w:lang w:eastAsia="zh-CN"/>
        </w:rPr>
        <w:t xml:space="preserve"> </w:t>
      </w:r>
      <w:r>
        <w:rPr>
          <w:rFonts w:hint="eastAsia"/>
          <w:lang w:eastAsia="zh-CN"/>
        </w:rPr>
        <w:t>書</w:t>
      </w:r>
    </w:p>
    <w:p w14:paraId="5A8EA4CF" w14:textId="77777777" w:rsidR="000645F4" w:rsidRDefault="000645F4">
      <w:pPr>
        <w:wordWrap w:val="0"/>
        <w:adjustRightInd/>
        <w:jc w:val="right"/>
        <w:rPr>
          <w:rFonts w:ascii="ＭＳ 明朝" w:cs="Times New Roman"/>
          <w:spacing w:val="12"/>
          <w:lang w:eastAsia="zh-CN"/>
        </w:rPr>
      </w:pPr>
      <w:r>
        <w:rPr>
          <w:rFonts w:hint="eastAsia"/>
          <w:lang w:eastAsia="zh-CN"/>
        </w:rPr>
        <w:t>年</w:t>
      </w:r>
      <w:r w:rsidR="006213B1">
        <w:rPr>
          <w:rFonts w:hint="eastAsia"/>
          <w:lang w:eastAsia="zh-CN"/>
        </w:rPr>
        <w:t xml:space="preserve">　　</w:t>
      </w:r>
      <w:r>
        <w:rPr>
          <w:rFonts w:hint="eastAsia"/>
          <w:lang w:eastAsia="zh-CN"/>
        </w:rPr>
        <w:t>月</w:t>
      </w:r>
      <w:r w:rsidR="006213B1">
        <w:rPr>
          <w:rFonts w:hint="eastAsia"/>
          <w:lang w:eastAsia="zh-CN"/>
        </w:rPr>
        <w:t xml:space="preserve">　　</w:t>
      </w:r>
      <w:r>
        <w:rPr>
          <w:rFonts w:hint="eastAsia"/>
          <w:lang w:eastAsia="zh-CN"/>
        </w:rPr>
        <w:t>日</w:t>
      </w:r>
    </w:p>
    <w:p w14:paraId="2D5573F0" w14:textId="77777777" w:rsidR="000645F4" w:rsidRDefault="000645F4">
      <w:pPr>
        <w:adjustRightInd/>
        <w:rPr>
          <w:rFonts w:ascii="ＭＳ 明朝" w:cs="Times New Roman"/>
          <w:spacing w:val="12"/>
        </w:rPr>
      </w:pPr>
      <w:r>
        <w:rPr>
          <w:rFonts w:cs="Times New Roman"/>
          <w:lang w:eastAsia="zh-CN"/>
        </w:rPr>
        <w:t xml:space="preserve">   </w:t>
      </w:r>
      <w:r>
        <w:rPr>
          <w:rFonts w:hint="eastAsia"/>
        </w:rPr>
        <w:t>藤</w:t>
      </w:r>
      <w:r>
        <w:rPr>
          <w:rFonts w:cs="Times New Roman"/>
        </w:rPr>
        <w:t xml:space="preserve"> </w:t>
      </w:r>
      <w:r>
        <w:rPr>
          <w:rFonts w:hint="eastAsia"/>
        </w:rPr>
        <w:t>沢</w:t>
      </w:r>
      <w:r>
        <w:rPr>
          <w:rFonts w:cs="Times New Roman"/>
        </w:rPr>
        <w:t xml:space="preserve"> </w:t>
      </w:r>
      <w:r>
        <w:rPr>
          <w:rFonts w:hint="eastAsia"/>
        </w:rPr>
        <w:t>市</w:t>
      </w:r>
      <w:r>
        <w:rPr>
          <w:rFonts w:cs="Times New Roman"/>
        </w:rPr>
        <w:t xml:space="preserve"> </w:t>
      </w:r>
      <w:r>
        <w:rPr>
          <w:rFonts w:hint="eastAsia"/>
        </w:rPr>
        <w:t>長</w:t>
      </w:r>
      <w:r>
        <w:rPr>
          <w:rFonts w:cs="Times New Roman"/>
        </w:rPr>
        <w:t xml:space="preserve">  </w:t>
      </w:r>
      <w:r>
        <w:rPr>
          <w:rFonts w:hint="eastAsia"/>
        </w:rPr>
        <w:t>殿</w:t>
      </w:r>
    </w:p>
    <w:p w14:paraId="424D96C1" w14:textId="77777777" w:rsidR="000645F4" w:rsidRDefault="000645F4">
      <w:pPr>
        <w:adjustRightInd/>
        <w:rPr>
          <w:rFonts w:ascii="ＭＳ 明朝" w:cs="Times New Roman"/>
          <w:spacing w:val="12"/>
        </w:rPr>
      </w:pPr>
    </w:p>
    <w:p w14:paraId="359D386A" w14:textId="77777777" w:rsidR="00B300E2" w:rsidRPr="00B300E2" w:rsidRDefault="000645F4">
      <w:pPr>
        <w:adjustRightInd/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>申請者</w:t>
      </w:r>
      <w:r w:rsidR="00B300E2">
        <w:rPr>
          <w:rFonts w:hint="eastAsia"/>
        </w:rPr>
        <w:t xml:space="preserve">　</w:t>
      </w:r>
    </w:p>
    <w:p w14:paraId="6B8A0D3A" w14:textId="77777777" w:rsidR="00B300E2" w:rsidRDefault="000645F4">
      <w:pPr>
        <w:adjustRightInd/>
        <w:rPr>
          <w:rFonts w:cs="Times New Roman"/>
          <w:lang w:eastAsia="zh-CN"/>
        </w:rPr>
      </w:pPr>
      <w:r>
        <w:rPr>
          <w:rFonts w:cs="Times New Roman"/>
          <w:lang w:eastAsia="zh-CN"/>
        </w:rPr>
        <w:t xml:space="preserve">                                    </w:t>
      </w:r>
      <w:r>
        <w:rPr>
          <w:rFonts w:hint="eastAsia"/>
          <w:lang w:eastAsia="zh-CN"/>
        </w:rPr>
        <w:t>住所</w:t>
      </w:r>
      <w:r>
        <w:rPr>
          <w:rFonts w:cs="Times New Roman"/>
          <w:lang w:eastAsia="zh-CN"/>
        </w:rPr>
        <w:t xml:space="preserve">  </w:t>
      </w:r>
      <w:r w:rsidR="00166347">
        <w:rPr>
          <w:rFonts w:cs="Times New Roman" w:hint="eastAsia"/>
          <w:lang w:eastAsia="zh-CN"/>
        </w:rPr>
        <w:t xml:space="preserve">　　　　　　　　　　　　</w:t>
      </w:r>
      <w:r w:rsidR="00166347">
        <w:rPr>
          <w:rFonts w:cs="Times New Roman" w:hint="eastAsia"/>
        </w:rPr>
        <w:t xml:space="preserve">　</w:t>
      </w:r>
      <w:r w:rsidR="00166347" w:rsidRPr="00166347">
        <w:rPr>
          <w:rFonts w:cs="Times New Roman" w:hint="eastAsia"/>
          <w:lang w:eastAsia="zh-CN"/>
        </w:rPr>
        <w:t>電話番号</w:t>
      </w:r>
    </w:p>
    <w:p w14:paraId="2A2A584B" w14:textId="77777777" w:rsidR="000645F4" w:rsidRDefault="000645F4" w:rsidP="00B300E2">
      <w:pPr>
        <w:adjustRightInd/>
        <w:ind w:firstLineChars="700" w:firstLine="1638"/>
        <w:rPr>
          <w:rFonts w:ascii="ＭＳ 明朝" w:cs="Times New Roman"/>
          <w:spacing w:val="12"/>
          <w:lang w:eastAsia="zh-CN"/>
        </w:rPr>
      </w:pPr>
      <w:r>
        <w:rPr>
          <w:rFonts w:cs="Times New Roman"/>
          <w:lang w:eastAsia="zh-CN"/>
        </w:rPr>
        <w:t xml:space="preserve">                   </w:t>
      </w:r>
    </w:p>
    <w:p w14:paraId="3589F037" w14:textId="77777777" w:rsidR="00166347" w:rsidRDefault="00B300E2">
      <w:pPr>
        <w:adjustRightInd/>
      </w:pPr>
      <w:r>
        <w:rPr>
          <w:rFonts w:cs="Times New Roman"/>
        </w:rPr>
        <w:t xml:space="preserve">         </w:t>
      </w:r>
      <w:r w:rsidR="000645F4">
        <w:rPr>
          <w:rFonts w:cs="Times New Roman"/>
        </w:rPr>
        <w:t xml:space="preserve"> </w:t>
      </w:r>
      <w:r>
        <w:rPr>
          <w:rFonts w:cs="Times New Roman" w:hint="eastAsia"/>
        </w:rPr>
        <w:t xml:space="preserve">　　　　　　　　　　　</w:t>
      </w:r>
      <w:r w:rsidR="000645F4">
        <w:rPr>
          <w:rFonts w:hint="eastAsia"/>
        </w:rPr>
        <w:t>氏名又は名称及び法人に</w:t>
      </w:r>
      <w:r w:rsidR="002B2D7A">
        <w:rPr>
          <w:rFonts w:hint="eastAsia"/>
        </w:rPr>
        <w:t xml:space="preserve">　　　　　　　　　　　</w:t>
      </w:r>
    </w:p>
    <w:p w14:paraId="07D145F3" w14:textId="77777777" w:rsidR="000645F4" w:rsidRDefault="000645F4" w:rsidP="00166347">
      <w:pPr>
        <w:adjustRightInd/>
        <w:ind w:firstLineChars="1600" w:firstLine="3744"/>
      </w:pPr>
      <w:r>
        <w:rPr>
          <w:rFonts w:hint="eastAsia"/>
        </w:rPr>
        <w:t>あってはその代表者の氏名</w:t>
      </w:r>
    </w:p>
    <w:p w14:paraId="02753833" w14:textId="77777777" w:rsidR="00166347" w:rsidRDefault="00166347" w:rsidP="00166347">
      <w:pPr>
        <w:adjustRightInd/>
        <w:ind w:firstLineChars="1600" w:firstLine="3744"/>
      </w:pPr>
    </w:p>
    <w:p w14:paraId="65F9A37D" w14:textId="77777777" w:rsidR="000645F4" w:rsidRDefault="000645F4">
      <w:pPr>
        <w:adjustRightInd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                </w:t>
      </w:r>
      <w:r w:rsidR="00B300E2">
        <w:rPr>
          <w:rFonts w:cs="Times New Roman" w:hint="eastAsia"/>
        </w:rPr>
        <w:t xml:space="preserve">　　　　　　　</w:t>
      </w:r>
      <w:r w:rsidR="00B300E2" w:rsidRPr="00B300E2">
        <w:rPr>
          <w:rFonts w:cs="Times New Roman" w:hint="eastAsia"/>
        </w:rPr>
        <w:t xml:space="preserve">　</w:t>
      </w:r>
      <w:r w:rsidR="006213B1">
        <w:rPr>
          <w:rFonts w:cs="Times New Roman" w:hint="eastAsia"/>
        </w:rPr>
        <w:t xml:space="preserve">　　　　　</w:t>
      </w:r>
      <w:r>
        <w:rPr>
          <w:rFonts w:cs="Times New Roman"/>
        </w:rPr>
        <w:t xml:space="preserve">  </w:t>
      </w:r>
      <w:r w:rsidR="00B300E2">
        <w:rPr>
          <w:rFonts w:cs="Times New Roman"/>
        </w:rPr>
        <w:t xml:space="preserve">       </w:t>
      </w:r>
    </w:p>
    <w:p w14:paraId="3501DDA3" w14:textId="77777777" w:rsidR="000645F4" w:rsidRDefault="000645F4" w:rsidP="00B300E2">
      <w:pPr>
        <w:adjustRightInd/>
        <w:ind w:left="234" w:hangingChars="100" w:hanging="234"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下水道法第１２条の３第１項（下水道法第２５条の</w:t>
      </w:r>
      <w:r w:rsidR="00595D72">
        <w:rPr>
          <w:rFonts w:hint="eastAsia"/>
        </w:rPr>
        <w:t>３</w:t>
      </w:r>
      <w:r>
        <w:rPr>
          <w:rFonts w:hint="eastAsia"/>
        </w:rPr>
        <w:t>０において準用する同法第１２条の３第１項）の規定により、特定施設の設置について、次のとおり届け出ます。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07"/>
        <w:gridCol w:w="2338"/>
        <w:gridCol w:w="1637"/>
        <w:gridCol w:w="2339"/>
      </w:tblGrid>
      <w:tr w:rsidR="000645F4" w14:paraId="22BED92A" w14:textId="77777777">
        <w:tblPrEx>
          <w:tblCellMar>
            <w:top w:w="0" w:type="dxa"/>
            <w:bottom w:w="0" w:type="dxa"/>
          </w:tblCellMar>
        </w:tblPrEx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A07DEC" w14:textId="77777777" w:rsidR="000645F4" w:rsidRDefault="000645F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5F0B9A0E" w14:textId="77777777" w:rsidR="000645F4" w:rsidRDefault="000645F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工場又は事業場の名称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21E453" w14:textId="77777777" w:rsidR="000645F4" w:rsidRDefault="000645F4" w:rsidP="006213B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412ACE" w14:textId="77777777" w:rsidR="000645F4" w:rsidRDefault="000645F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6513F4D4" w14:textId="77777777" w:rsidR="000645F4" w:rsidRDefault="000645F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※整理番号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A45A9B" w14:textId="77777777" w:rsidR="000645F4" w:rsidRDefault="000645F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4134D43C" w14:textId="77777777" w:rsidR="000645F4" w:rsidRDefault="000645F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0645F4" w14:paraId="345C3880" w14:textId="77777777">
        <w:tblPrEx>
          <w:tblCellMar>
            <w:top w:w="0" w:type="dxa"/>
            <w:bottom w:w="0" w:type="dxa"/>
          </w:tblCellMar>
        </w:tblPrEx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9DF228" w14:textId="77777777" w:rsidR="000645F4" w:rsidRDefault="000645F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5C5FB076" w14:textId="77777777" w:rsidR="000645F4" w:rsidRDefault="000645F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018717" w14:textId="77777777" w:rsidR="000645F4" w:rsidRDefault="000645F4" w:rsidP="00B300E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A87098" w14:textId="77777777" w:rsidR="000645F4" w:rsidRDefault="000645F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07F45F00" w14:textId="77777777" w:rsidR="000645F4" w:rsidRDefault="000645F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ED2624" w14:textId="77777777" w:rsidR="000645F4" w:rsidRDefault="000645F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58DD142F" w14:textId="77777777" w:rsidR="000645F4" w:rsidRDefault="000645F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0645F4" w14:paraId="795AA589" w14:textId="77777777">
        <w:tblPrEx>
          <w:tblCellMar>
            <w:top w:w="0" w:type="dxa"/>
            <w:bottom w:w="0" w:type="dxa"/>
          </w:tblCellMar>
        </w:tblPrEx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F04FC7" w14:textId="77777777" w:rsidR="000645F4" w:rsidRDefault="000645F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2E3177DC" w14:textId="77777777" w:rsidR="000645F4" w:rsidRDefault="000645F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特定施設の種類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D00259" w14:textId="77777777" w:rsidR="000645F4" w:rsidRDefault="000645F4" w:rsidP="00B300E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F6D87D" w14:textId="77777777" w:rsidR="000645F4" w:rsidRDefault="000645F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10DC0A2E" w14:textId="77777777" w:rsidR="000645F4" w:rsidRDefault="000645F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※施設番号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7F4739" w14:textId="77777777" w:rsidR="000645F4" w:rsidRDefault="000645F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01DC3E9C" w14:textId="77777777" w:rsidR="000645F4" w:rsidRDefault="000645F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0645F4" w14:paraId="06619DD0" w14:textId="77777777">
        <w:tblPrEx>
          <w:tblCellMar>
            <w:top w:w="0" w:type="dxa"/>
            <w:bottom w:w="0" w:type="dxa"/>
          </w:tblCellMar>
        </w:tblPrEx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8D61D3" w14:textId="77777777" w:rsidR="000645F4" w:rsidRDefault="000645F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3BEE992B" w14:textId="77777777" w:rsidR="000645F4" w:rsidRDefault="000645F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△特定施設の構造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76E555" w14:textId="77777777" w:rsidR="000645F4" w:rsidRDefault="000645F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2B48B822" w14:textId="77777777" w:rsidR="000645F4" w:rsidRDefault="000645F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別紙のとおり。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CCCA6B" w14:textId="77777777" w:rsidR="000645F4" w:rsidRDefault="000645F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0E7E2B17" w14:textId="77777777" w:rsidR="000645F4" w:rsidRDefault="000645F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※審査結果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47B805" w14:textId="77777777" w:rsidR="000645F4" w:rsidRDefault="000645F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6F6B672A" w14:textId="77777777" w:rsidR="000645F4" w:rsidRDefault="000645F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0645F4" w14:paraId="01F8AB9E" w14:textId="77777777">
        <w:tblPrEx>
          <w:tblCellMar>
            <w:top w:w="0" w:type="dxa"/>
            <w:bottom w:w="0" w:type="dxa"/>
          </w:tblCellMar>
        </w:tblPrEx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EFE93C" w14:textId="77777777" w:rsidR="000645F4" w:rsidRDefault="000645F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33D3973D" w14:textId="77777777" w:rsidR="000645F4" w:rsidRDefault="000645F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△特定施設の使用の方法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5DBCFA" w14:textId="77777777" w:rsidR="000645F4" w:rsidRDefault="000645F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4227970A" w14:textId="77777777" w:rsidR="000645F4" w:rsidRDefault="000645F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別紙のとおり。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DA3AC5" w14:textId="77777777" w:rsidR="000645F4" w:rsidRDefault="000645F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660D4CC3" w14:textId="77777777" w:rsidR="000645F4" w:rsidRDefault="000645F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※備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考</w:t>
            </w:r>
          </w:p>
          <w:p w14:paraId="2746D3B2" w14:textId="77777777" w:rsidR="000645F4" w:rsidRDefault="000645F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63341AFE" w14:textId="77777777" w:rsidR="000645F4" w:rsidRDefault="000645F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60FC7F7A" w14:textId="77777777" w:rsidR="000645F4" w:rsidRDefault="000645F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51B3592A" w14:textId="77777777" w:rsidR="000645F4" w:rsidRDefault="000645F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68708509" w14:textId="77777777" w:rsidR="000645F4" w:rsidRDefault="000645F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3FAC8FDF" w14:textId="77777777" w:rsidR="000645F4" w:rsidRDefault="000645F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5A18438A" w14:textId="77777777" w:rsidR="000645F4" w:rsidRDefault="000645F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E3E3B1" w14:textId="77777777" w:rsidR="000645F4" w:rsidRDefault="000645F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14A2DFFC" w14:textId="77777777" w:rsidR="000645F4" w:rsidRDefault="000645F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47778290" w14:textId="77777777" w:rsidR="000645F4" w:rsidRDefault="000645F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4ED8BB1C" w14:textId="77777777" w:rsidR="000645F4" w:rsidRDefault="000645F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6B8EF11E" w14:textId="77777777" w:rsidR="000645F4" w:rsidRDefault="000645F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65C504D5" w14:textId="77777777" w:rsidR="000645F4" w:rsidRDefault="000645F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52573FD0" w14:textId="77777777" w:rsidR="000645F4" w:rsidRDefault="000645F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7837DFA2" w14:textId="77777777" w:rsidR="000645F4" w:rsidRDefault="000645F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128B3839" w14:textId="77777777" w:rsidR="000645F4" w:rsidRDefault="000645F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0645F4" w14:paraId="2695566C" w14:textId="77777777">
        <w:tblPrEx>
          <w:tblCellMar>
            <w:top w:w="0" w:type="dxa"/>
            <w:bottom w:w="0" w:type="dxa"/>
          </w:tblCellMar>
        </w:tblPrEx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DC75C2" w14:textId="77777777" w:rsidR="000645F4" w:rsidRDefault="000645F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139E7783" w14:textId="77777777" w:rsidR="000645F4" w:rsidRDefault="000645F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△汚水の処理の方法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5B9383" w14:textId="77777777" w:rsidR="000645F4" w:rsidRDefault="000645F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7136E7E5" w14:textId="77777777" w:rsidR="000645F4" w:rsidRDefault="000645F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別紙のとおり。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6B3E31" w14:textId="77777777" w:rsidR="000645F4" w:rsidRDefault="000645F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3DBD56" w14:textId="77777777" w:rsidR="000645F4" w:rsidRDefault="000645F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</w:tr>
      <w:tr w:rsidR="000645F4" w14:paraId="41B22B67" w14:textId="77777777">
        <w:tblPrEx>
          <w:tblCellMar>
            <w:top w:w="0" w:type="dxa"/>
            <w:bottom w:w="0" w:type="dxa"/>
          </w:tblCellMar>
        </w:tblPrEx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214054" w14:textId="77777777" w:rsidR="000645F4" w:rsidRDefault="000645F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78ADC136" w14:textId="77777777" w:rsidR="000645F4" w:rsidRDefault="000645F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△下水の量及び水質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DA27A2" w14:textId="77777777" w:rsidR="000645F4" w:rsidRDefault="000645F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182F44CD" w14:textId="77777777" w:rsidR="000645F4" w:rsidRDefault="000645F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別紙のとおり。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6F22DE" w14:textId="77777777" w:rsidR="000645F4" w:rsidRDefault="000645F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9999E9" w14:textId="77777777" w:rsidR="000645F4" w:rsidRDefault="000645F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</w:tr>
      <w:tr w:rsidR="000645F4" w14:paraId="09CAEE28" w14:textId="77777777">
        <w:tblPrEx>
          <w:tblCellMar>
            <w:top w:w="0" w:type="dxa"/>
            <w:bottom w:w="0" w:type="dxa"/>
          </w:tblCellMar>
        </w:tblPrEx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7EB40" w14:textId="77777777" w:rsidR="000645F4" w:rsidRDefault="000645F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5B48F879" w14:textId="77777777" w:rsidR="000645F4" w:rsidRDefault="000645F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△用水及び排水の系統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  <w:p w14:paraId="19712E79" w14:textId="77777777" w:rsidR="000645F4" w:rsidRDefault="000645F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09CBE" w14:textId="77777777" w:rsidR="000645F4" w:rsidRDefault="000645F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6659F51F" w14:textId="77777777" w:rsidR="000645F4" w:rsidRDefault="000645F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別紙のとおり。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  <w:p w14:paraId="241D86C5" w14:textId="77777777" w:rsidR="000645F4" w:rsidRDefault="000645F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80B9C" w14:textId="77777777" w:rsidR="000645F4" w:rsidRDefault="000645F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238E" w14:textId="77777777" w:rsidR="000645F4" w:rsidRDefault="000645F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</w:tr>
    </w:tbl>
    <w:p w14:paraId="491F39C4" w14:textId="77777777" w:rsidR="000645F4" w:rsidRDefault="000645F4">
      <w:pPr>
        <w:adjustRightInd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備考</w:t>
      </w:r>
    </w:p>
    <w:p w14:paraId="4DF7E7BF" w14:textId="77777777" w:rsidR="000645F4" w:rsidRDefault="000645F4">
      <w:pPr>
        <w:adjustRightInd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  </w:t>
      </w:r>
      <w:r w:rsidR="002B2D7A">
        <w:rPr>
          <w:rFonts w:cs="Times New Roman" w:hint="eastAsia"/>
        </w:rPr>
        <w:t>１</w:t>
      </w:r>
      <w:r>
        <w:rPr>
          <w:rFonts w:hint="eastAsia"/>
        </w:rPr>
        <w:t xml:space="preserve">　△印の欄の記載については、別紙によることとし、かつ、できる限り、図面、</w:t>
      </w:r>
    </w:p>
    <w:p w14:paraId="3A827888" w14:textId="77777777" w:rsidR="000645F4" w:rsidRDefault="000645F4">
      <w:pPr>
        <w:adjustRightInd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>表等を利用すること。</w:t>
      </w:r>
    </w:p>
    <w:p w14:paraId="3A56D3B2" w14:textId="77777777" w:rsidR="000645F4" w:rsidRDefault="000645F4">
      <w:pPr>
        <w:adjustRightInd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  </w:t>
      </w:r>
      <w:r w:rsidR="002B2D7A">
        <w:rPr>
          <w:rFonts w:hint="eastAsia"/>
        </w:rPr>
        <w:t>２</w:t>
      </w:r>
      <w:r>
        <w:rPr>
          <w:rFonts w:hint="eastAsia"/>
        </w:rPr>
        <w:t xml:space="preserve">　※印の欄には、記載しないこと。</w:t>
      </w:r>
    </w:p>
    <w:p w14:paraId="300428C9" w14:textId="77777777" w:rsidR="000645F4" w:rsidRDefault="000645F4" w:rsidP="00B300E2">
      <w:pPr>
        <w:adjustRightInd/>
        <w:ind w:left="702" w:hangingChars="300" w:hanging="702"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  </w:t>
      </w:r>
      <w:r w:rsidR="002B2D7A">
        <w:rPr>
          <w:rFonts w:hint="eastAsia"/>
        </w:rPr>
        <w:t>３</w:t>
      </w:r>
      <w:r>
        <w:rPr>
          <w:rFonts w:cs="Times New Roman"/>
        </w:rPr>
        <w:t xml:space="preserve">  </w:t>
      </w:r>
      <w:r>
        <w:rPr>
          <w:rFonts w:hint="eastAsia"/>
        </w:rPr>
        <w:t>別紙の用紙の大きさは、図面、表等やむを得ないものを除き、日本</w:t>
      </w:r>
      <w:r w:rsidR="00595D72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sectPr w:rsidR="000645F4">
      <w:type w:val="continuous"/>
      <w:pgSz w:w="11906" w:h="16838"/>
      <w:pgMar w:top="1134" w:right="1134" w:bottom="1134" w:left="1418" w:header="720" w:footer="720" w:gutter="0"/>
      <w:pgNumType w:start="1"/>
      <w:cols w:space="720"/>
      <w:noEndnote/>
      <w:docGrid w:type="linesAndChars" w:linePitch="363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B3A32" w14:textId="77777777" w:rsidR="00647C26" w:rsidRDefault="00647C26">
      <w:r>
        <w:separator/>
      </w:r>
    </w:p>
  </w:endnote>
  <w:endnote w:type="continuationSeparator" w:id="0">
    <w:p w14:paraId="08437A0A" w14:textId="77777777" w:rsidR="00647C26" w:rsidRDefault="0064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D67AF" w14:textId="77777777" w:rsidR="00647C26" w:rsidRDefault="00647C26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475A2A58" w14:textId="77777777" w:rsidR="00647C26" w:rsidRDefault="00647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720"/>
  <w:hyphenationZone w:val="0"/>
  <w:drawingGridHorizontalSpacing w:val="4915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0E2"/>
    <w:rsid w:val="000645F4"/>
    <w:rsid w:val="001454C5"/>
    <w:rsid w:val="00166347"/>
    <w:rsid w:val="002B2D7A"/>
    <w:rsid w:val="00451959"/>
    <w:rsid w:val="00595D72"/>
    <w:rsid w:val="006213B1"/>
    <w:rsid w:val="00647C26"/>
    <w:rsid w:val="006F73CE"/>
    <w:rsid w:val="008D35EF"/>
    <w:rsid w:val="00B3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D8D3ED"/>
  <w14:defaultImageDpi w14:val="0"/>
  <w15:docId w15:val="{7F1B8E03-251C-437F-AE90-16F88D108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00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300E2"/>
    <w:rPr>
      <w:rFonts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300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300E2"/>
    <w:rPr>
      <w:rFonts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>辻堂浄化センター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藤沢市役所</dc:creator>
  <cp:keywords/>
  <dc:description/>
  <cp:lastModifiedBy>戸倉　好規</cp:lastModifiedBy>
  <cp:revision>2</cp:revision>
  <cp:lastPrinted>1999-04-16T07:08:00Z</cp:lastPrinted>
  <dcterms:created xsi:type="dcterms:W3CDTF">2025-03-18T06:41:00Z</dcterms:created>
  <dcterms:modified xsi:type="dcterms:W3CDTF">2025-03-18T06:41:00Z</dcterms:modified>
</cp:coreProperties>
</file>