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AD5D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様式第</w:t>
      </w:r>
      <w:r w:rsidR="00722F59">
        <w:rPr>
          <w:rFonts w:hint="eastAsia"/>
        </w:rPr>
        <w:t>十二</w:t>
      </w:r>
      <w:r>
        <w:rPr>
          <w:rFonts w:hint="eastAsia"/>
        </w:rPr>
        <w:t>（第十二条関係）</w:t>
      </w:r>
    </w:p>
    <w:p w14:paraId="1362A2DA" w14:textId="77777777" w:rsidR="00B51418" w:rsidRDefault="00B51418">
      <w:pPr>
        <w:adjustRightInd/>
        <w:jc w:val="center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承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継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届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出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書</w:t>
      </w:r>
    </w:p>
    <w:p w14:paraId="4A0E4569" w14:textId="77777777" w:rsidR="00B51418" w:rsidRDefault="00B51418">
      <w:pPr>
        <w:wordWrap w:val="0"/>
        <w:adjustRightInd/>
        <w:jc w:val="right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20899A2C" w14:textId="77777777" w:rsidR="00B51418" w:rsidRDefault="00B51418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>藤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沢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市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長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殿</w:t>
      </w:r>
    </w:p>
    <w:p w14:paraId="59EC5955" w14:textId="77777777" w:rsidR="00B51418" w:rsidRDefault="00B51418">
      <w:pPr>
        <w:adjustRightInd/>
        <w:rPr>
          <w:rFonts w:ascii="ＭＳ 明朝" w:cs="Times New Roman"/>
          <w:spacing w:val="12"/>
          <w:lang w:eastAsia="zh-CN"/>
        </w:rPr>
      </w:pPr>
    </w:p>
    <w:p w14:paraId="5B2BF96E" w14:textId="77777777" w:rsidR="00B51418" w:rsidRDefault="00B51418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cs="Times New Roman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申請者</w:t>
      </w:r>
    </w:p>
    <w:p w14:paraId="410CCBD9" w14:textId="77777777" w:rsidR="00B51418" w:rsidRDefault="00B51418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cs="Times New Roman"/>
          <w:lang w:eastAsia="zh-CN"/>
        </w:rPr>
        <w:t xml:space="preserve">                                    </w:t>
      </w:r>
      <w:r>
        <w:rPr>
          <w:rFonts w:hint="eastAsia"/>
          <w:lang w:eastAsia="zh-CN"/>
        </w:rPr>
        <w:t>住所</w:t>
      </w:r>
      <w:r>
        <w:rPr>
          <w:rFonts w:cs="Times New Roman"/>
          <w:lang w:eastAsia="zh-CN"/>
        </w:rPr>
        <w:t xml:space="preserve">                            </w:t>
      </w:r>
      <w:r>
        <w:rPr>
          <w:rFonts w:hint="eastAsia"/>
          <w:lang w:eastAsia="zh-CN"/>
        </w:rPr>
        <w:t>電話番号</w:t>
      </w:r>
    </w:p>
    <w:p w14:paraId="22F52A56" w14:textId="77777777" w:rsidR="00B51418" w:rsidRDefault="00B51418">
      <w:pPr>
        <w:adjustRightInd/>
        <w:rPr>
          <w:rFonts w:ascii="ＭＳ 明朝" w:cs="Times New Roman"/>
          <w:spacing w:val="12"/>
          <w:lang w:eastAsia="zh-CN"/>
        </w:rPr>
      </w:pPr>
    </w:p>
    <w:p w14:paraId="3265EB4D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cs="Times New Roman"/>
          <w:lang w:eastAsia="zh-CN"/>
        </w:rPr>
        <w:t xml:space="preserve">                                    </w:t>
      </w:r>
      <w:r>
        <w:rPr>
          <w:rFonts w:hint="eastAsia"/>
        </w:rPr>
        <w:t>氏名又は名称及び法人にあ</w:t>
      </w:r>
    </w:p>
    <w:p w14:paraId="0B00BC72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ってはその代表者の氏名</w:t>
      </w:r>
    </w:p>
    <w:p w14:paraId="364A223A" w14:textId="77777777" w:rsidR="00B51418" w:rsidRDefault="00B51418">
      <w:pPr>
        <w:adjustRightInd/>
        <w:rPr>
          <w:rFonts w:ascii="ＭＳ 明朝" w:cs="Times New Roman"/>
          <w:spacing w:val="12"/>
        </w:rPr>
      </w:pPr>
    </w:p>
    <w:p w14:paraId="550FE97B" w14:textId="77777777" w:rsidR="00B51418" w:rsidRDefault="00B51418">
      <w:pPr>
        <w:adjustRightInd/>
        <w:rPr>
          <w:rFonts w:ascii="ＭＳ 明朝" w:cs="Times New Roman"/>
          <w:spacing w:val="12"/>
        </w:rPr>
      </w:pPr>
    </w:p>
    <w:p w14:paraId="5E7CE86D" w14:textId="77777777" w:rsidR="00B51418" w:rsidRDefault="00B51418">
      <w:pPr>
        <w:adjustRightInd/>
        <w:rPr>
          <w:rFonts w:ascii="ＭＳ 明朝" w:cs="Times New Roman"/>
          <w:spacing w:val="12"/>
        </w:rPr>
      </w:pPr>
    </w:p>
    <w:p w14:paraId="78ED8824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特定施設に係る届出者の地位を承継したので、下水道法第１２条の８第３項（下水</w:t>
      </w:r>
    </w:p>
    <w:p w14:paraId="4B8CD885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道法第２５条の</w:t>
      </w:r>
      <w:r w:rsidR="001064CE">
        <w:rPr>
          <w:rFonts w:hint="eastAsia"/>
        </w:rPr>
        <w:t>３</w:t>
      </w:r>
      <w:r>
        <w:rPr>
          <w:rFonts w:hint="eastAsia"/>
        </w:rPr>
        <w:t>０において準用する同法第１２条の８第３項）の規定により、次の</w:t>
      </w:r>
    </w:p>
    <w:p w14:paraId="755B4180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とおり届け出ます。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637"/>
        <w:gridCol w:w="2338"/>
        <w:gridCol w:w="1637"/>
        <w:gridCol w:w="2339"/>
      </w:tblGrid>
      <w:tr w:rsidR="00B51418" w14:paraId="6652F14D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CCDE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2E65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676A6007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2EBF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46E5A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221A4EEF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</w:tr>
      <w:tr w:rsidR="00B51418" w14:paraId="52B28851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005F2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C8C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E52D55B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FC8EC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BB67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4972C31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</w:tr>
      <w:tr w:rsidR="00B51418" w14:paraId="75ED4673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47228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C1D21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20366876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238CD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※施設番号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A0AAF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245898D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</w:tr>
      <w:tr w:rsidR="00B51418" w14:paraId="2A459E28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4A6C2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特定施設の設置場所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E396A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729D88A6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02CF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5618A49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※備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0A6E1D0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D5D556A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40A2873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62B3728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2EFC702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3B26A86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5EAD6581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D1BE30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71E0485F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54864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30F7031D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F3F40C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8A4286C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1CAF77D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1294A329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6B4416A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2E2554A4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692CE0E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79BE03F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9AC18F1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</w:tr>
      <w:tr w:rsidR="00B51418" w14:paraId="2571C57D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13EBF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0F38A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636BB9EA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83C78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4A81A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B51418" w14:paraId="632CF610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2104C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227FCD2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被承継者</w:t>
            </w:r>
          </w:p>
          <w:p w14:paraId="531AA329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2F71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2E0D6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744842F6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DD3AD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E5483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B51418" w14:paraId="0F8A3000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1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8A0CC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D9BE8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2FF68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6B0CF060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8A89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5924C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B51418" w14:paraId="57C52DC3" w14:textId="77777777" w:rsidTr="00254999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20EE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59DC1563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B2D6961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9617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0AFAC0E8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  <w:p w14:paraId="50C741DF" w14:textId="77777777" w:rsidR="00B51418" w:rsidRDefault="00B51418" w:rsidP="002549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EDB1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656F" w14:textId="77777777" w:rsidR="00B51418" w:rsidRDefault="00B51418" w:rsidP="002549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14:paraId="427974E5" w14:textId="77777777" w:rsidR="00B51418" w:rsidRDefault="00B51418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</w:p>
    <w:p w14:paraId="488653FA" w14:textId="77777777" w:rsidR="00B51418" w:rsidRDefault="0078355D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A2564C">
        <w:rPr>
          <w:rFonts w:cs="Times New Roman" w:hint="eastAsia"/>
        </w:rPr>
        <w:t>１</w:t>
      </w:r>
      <w:r w:rsidR="00B51418">
        <w:rPr>
          <w:rFonts w:hint="eastAsia"/>
        </w:rPr>
        <w:t xml:space="preserve">　※印の欄には、記載しないこと。</w:t>
      </w:r>
    </w:p>
    <w:p w14:paraId="64506F0A" w14:textId="77777777" w:rsidR="00B51418" w:rsidRDefault="00B5141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A2564C">
        <w:rPr>
          <w:rFonts w:cs="Times New Roman"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1064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B51418" w:rsidSect="0078355D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9E00" w14:textId="77777777" w:rsidR="00B60D8F" w:rsidRDefault="00B60D8F">
      <w:r>
        <w:separator/>
      </w:r>
    </w:p>
  </w:endnote>
  <w:endnote w:type="continuationSeparator" w:id="0">
    <w:p w14:paraId="242E25DA" w14:textId="77777777" w:rsidR="00B60D8F" w:rsidRDefault="00B6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CEEF" w14:textId="77777777" w:rsidR="00B60D8F" w:rsidRDefault="00B60D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A3E92BC" w14:textId="77777777" w:rsidR="00B60D8F" w:rsidRDefault="00B6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491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99"/>
    <w:rsid w:val="001064CE"/>
    <w:rsid w:val="00254999"/>
    <w:rsid w:val="003958E5"/>
    <w:rsid w:val="00722F59"/>
    <w:rsid w:val="00743BCC"/>
    <w:rsid w:val="0078355D"/>
    <w:rsid w:val="009701A3"/>
    <w:rsid w:val="00A2564C"/>
    <w:rsid w:val="00B51418"/>
    <w:rsid w:val="00B60D8F"/>
    <w:rsid w:val="00B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2EE16"/>
  <w14:defaultImageDpi w14:val="0"/>
  <w15:docId w15:val="{A57F4A64-284C-407F-B674-0B774409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55D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783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55D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辻堂浄化センター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戸倉　好規</cp:lastModifiedBy>
  <cp:revision>2</cp:revision>
  <cp:lastPrinted>1999-04-16T02:34:00Z</cp:lastPrinted>
  <dcterms:created xsi:type="dcterms:W3CDTF">2025-03-18T06:43:00Z</dcterms:created>
  <dcterms:modified xsi:type="dcterms:W3CDTF">2025-03-18T06:43:00Z</dcterms:modified>
</cp:coreProperties>
</file>