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ACD5" w14:textId="77777777" w:rsidR="00FC3843" w:rsidRDefault="00FC3843">
      <w:pPr>
        <w:adjustRightInd/>
        <w:spacing w:line="268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  <w:szCs w:val="24"/>
        </w:rPr>
        <w:t>（第１号様式）</w:t>
      </w:r>
    </w:p>
    <w:p w14:paraId="06A00C79" w14:textId="77777777" w:rsidR="00FC3843" w:rsidRDefault="00FC3843">
      <w:pPr>
        <w:adjustRightInd/>
        <w:spacing w:line="238" w:lineRule="exact"/>
        <w:jc w:val="center"/>
        <w:rPr>
          <w:rFonts w:ascii="ＭＳ 明朝" w:cs="Times New Roman"/>
          <w:spacing w:val="16"/>
        </w:rPr>
      </w:pPr>
    </w:p>
    <w:p w14:paraId="450B2E10" w14:textId="77777777" w:rsidR="00FC3843" w:rsidRDefault="00FC3843">
      <w:pPr>
        <w:adjustRightInd/>
        <w:spacing w:line="508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20"/>
          <w:sz w:val="48"/>
          <w:szCs w:val="48"/>
        </w:rPr>
        <w:t>わたしの意見・提案</w:t>
      </w:r>
    </w:p>
    <w:p w14:paraId="58F2E6D1" w14:textId="77777777" w:rsidR="00FC3843" w:rsidRDefault="00FC3843">
      <w:pPr>
        <w:adjustRightInd/>
        <w:spacing w:line="238" w:lineRule="exact"/>
        <w:rPr>
          <w:rFonts w:ascii="ＭＳ 明朝" w:cs="Times New Roman"/>
          <w:spacing w:val="16"/>
        </w:rPr>
      </w:pPr>
    </w:p>
    <w:p w14:paraId="798DB2F1" w14:textId="77777777" w:rsidR="00FC3843" w:rsidRPr="00BF40D2" w:rsidRDefault="00FC3843">
      <w:pPr>
        <w:adjustRightInd/>
        <w:spacing w:line="238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hint="eastAsia"/>
        </w:rPr>
        <w:t xml:space="preserve">　</w:t>
      </w:r>
      <w:r w:rsidRPr="00BF40D2">
        <w:rPr>
          <w:rFonts w:asciiTheme="majorEastAsia" w:eastAsiaTheme="majorEastAsia" w:hAnsiTheme="majorEastAsia" w:hint="eastAsia"/>
        </w:rPr>
        <w:t>身近な日常生活の中で気付いたり、日頃感じている</w:t>
      </w:r>
      <w:r w:rsidRPr="00BF40D2">
        <w:rPr>
          <w:rFonts w:asciiTheme="majorEastAsia" w:eastAsiaTheme="majorEastAsia" w:hAnsiTheme="majorEastAsia" w:cs="ＭＳ ゴシック" w:hint="eastAsia"/>
          <w:b/>
          <w:bCs/>
        </w:rPr>
        <w:t>市政に対するご意見やご提案</w:t>
      </w:r>
      <w:r w:rsidRPr="00BF40D2">
        <w:rPr>
          <w:rFonts w:asciiTheme="majorEastAsia" w:eastAsiaTheme="majorEastAsia" w:hAnsiTheme="majorEastAsia" w:hint="eastAsia"/>
        </w:rPr>
        <w:t>を、この用紙にご記入のうえ、備え付けの「わたしの意見・提案箱」に入れて下さい。</w:t>
      </w:r>
    </w:p>
    <w:p w14:paraId="4C16D1A5" w14:textId="77777777" w:rsidR="00FC3843" w:rsidRPr="00BF40D2" w:rsidRDefault="00FC3843">
      <w:pPr>
        <w:adjustRightInd/>
        <w:spacing w:line="238" w:lineRule="exact"/>
        <w:rPr>
          <w:rFonts w:asciiTheme="majorEastAsia" w:eastAsiaTheme="majorEastAsia" w:hAnsiTheme="majorEastAsia"/>
        </w:rPr>
      </w:pPr>
      <w:r w:rsidRPr="00BF40D2">
        <w:rPr>
          <w:rFonts w:asciiTheme="majorEastAsia" w:eastAsiaTheme="majorEastAsia" w:hAnsiTheme="majorEastAsia" w:hint="eastAsia"/>
        </w:rPr>
        <w:t xml:space="preserve">　お寄せいただいたご意見やご提案には、後日、市から回答します。</w:t>
      </w:r>
    </w:p>
    <w:p w14:paraId="227577CB" w14:textId="77777777" w:rsidR="00302361" w:rsidRDefault="00A050DE" w:rsidP="00F21BF8">
      <w:pPr>
        <w:adjustRightInd/>
        <w:spacing w:line="238" w:lineRule="exact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  <w:highlight w:val="cyan"/>
        </w:rPr>
        <w:t>※</w:t>
      </w:r>
      <w:r w:rsidR="00964465" w:rsidRPr="00964465">
        <w:rPr>
          <w:rFonts w:ascii="ＭＳ 明朝" w:eastAsia="ＭＳ ゴシック" w:cs="ＭＳ ゴシック" w:hint="eastAsia"/>
          <w:b/>
          <w:bCs/>
          <w:highlight w:val="cyan"/>
        </w:rPr>
        <w:t>回答をご希望の場合は、</w:t>
      </w:r>
      <w:r w:rsidR="00964465">
        <w:rPr>
          <w:rFonts w:ascii="ＭＳ 明朝" w:eastAsia="ＭＳ ゴシック" w:cs="ＭＳ ゴシック" w:hint="eastAsia"/>
          <w:b/>
          <w:bCs/>
          <w:highlight w:val="cyan"/>
        </w:rPr>
        <w:t>氏名及び住所、又はメールアドレスを必ずご記入</w:t>
      </w:r>
      <w:r w:rsidR="00964465" w:rsidRPr="00964465">
        <w:rPr>
          <w:rFonts w:ascii="ＭＳ 明朝" w:eastAsia="ＭＳ ゴシック" w:cs="ＭＳ ゴシック" w:hint="eastAsia"/>
          <w:b/>
          <w:bCs/>
          <w:highlight w:val="cyan"/>
        </w:rPr>
        <w:t>ください（メールアドレスの場合は匿名でも可）。</w:t>
      </w:r>
    </w:p>
    <w:p w14:paraId="0F8159DA" w14:textId="77777777" w:rsidR="00AF28C4" w:rsidRDefault="00AF28C4" w:rsidP="00F21BF8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  <w:highlight w:val="cyan"/>
        </w:rPr>
        <w:t>※お寄せいただいたご意見・ご提案については、受付日から概ね２週間以内に回答いたします。</w:t>
      </w:r>
    </w:p>
    <w:p w14:paraId="7060AF06" w14:textId="77777777" w:rsidR="00FC3843" w:rsidRDefault="00FC3843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　　　　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C3843" w:rsidRPr="00AF28C4" w14:paraId="181D093F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7672D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 xml:space="preserve">〈件名〉　</w:t>
            </w:r>
          </w:p>
          <w:p w14:paraId="2AADF5B4" w14:textId="77777777" w:rsidR="00FC3843" w:rsidRPr="00AF28C4" w:rsidRDefault="00FC3843" w:rsidP="00AF28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         </w:t>
            </w:r>
            <w:r w:rsidRPr="00AF28C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     </w:t>
            </w:r>
            <w:r w:rsidRPr="00AF28C4">
              <w:rPr>
                <w:rFonts w:asciiTheme="majorEastAsia" w:eastAsiaTheme="majorEastAsia" w:hAnsiTheme="majorEastAsia" w:hint="eastAsia"/>
              </w:rPr>
              <w:t>について</w:t>
            </w:r>
          </w:p>
          <w:p w14:paraId="6EB7B163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FC3843" w:rsidRPr="00AF28C4" w14:paraId="0BCB872D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8671E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内容</w:t>
            </w:r>
          </w:p>
          <w:p w14:paraId="5098AA56" w14:textId="77777777" w:rsidR="00AF28C4" w:rsidRPr="00AF28C4" w:rsidRDefault="00AF28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FC3843" w14:paraId="2AEFF4E9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D8C56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4CD818F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3843" w14:paraId="589D91FA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35DB1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A7E4157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3843" w14:paraId="4597872A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608E6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CC03AAC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14:paraId="28291A6E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93650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159606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14:paraId="12F58963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7B4EB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31475BD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14:paraId="6F569D70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45781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BBDE712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14:paraId="7ACCC942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2D449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0F6E56F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14:paraId="29DFC955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1E56F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9DBA1EC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14:paraId="375A62A3" w14:textId="77777777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B7941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A76F01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C3843" w14:paraId="27360563" w14:textId="77777777" w:rsidTr="00BF40D2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86E8EC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FA27A2E" w14:textId="77777777" w:rsidR="00FC3843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F40D2" w14:paraId="2BF60825" w14:textId="77777777" w:rsidTr="00BF40D2">
        <w:tc>
          <w:tcPr>
            <w:tcW w:w="93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9762A" w14:textId="77777777" w:rsidR="00BF40D2" w:rsidRDefault="00BF40D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4B702DF" w14:textId="77777777" w:rsidR="00BF40D2" w:rsidRDefault="00BF40D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18A332E9" w14:textId="77777777" w:rsidR="00FC3843" w:rsidRDefault="00FC384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5103"/>
        <w:gridCol w:w="851"/>
        <w:gridCol w:w="1295"/>
      </w:tblGrid>
      <w:tr w:rsidR="00FC3843" w14:paraId="2F79C73C" w14:textId="77777777" w:rsidTr="00F21BF8">
        <w:trPr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4C25A" w14:textId="77777777"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氏　名</w:t>
            </w:r>
          </w:p>
          <w:p w14:paraId="2E00C8E5" w14:textId="77777777"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6F27B6A1" w14:textId="77777777"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団体名</w:t>
            </w:r>
            <w:r w:rsidR="00F21BF8" w:rsidRPr="00AF28C4">
              <w:rPr>
                <w:rFonts w:asciiTheme="majorEastAsia" w:eastAsiaTheme="majorEastAsia" w:hAnsiTheme="majorEastAsia" w:hint="eastAsia"/>
              </w:rPr>
              <w:t>（代表者名）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63C97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5B9F61AB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0C72BDC8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76146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AF28C4">
              <w:rPr>
                <w:rFonts w:asciiTheme="majorEastAsia" w:eastAsiaTheme="majorEastAsia" w:hAnsiTheme="majorEastAsia" w:hint="eastAsia"/>
              </w:rPr>
              <w:t>年代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B7612" w14:textId="77777777" w:rsidR="00F21BF8" w:rsidRPr="00AF28C4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343D80DC" w14:textId="77777777"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3685361D" w14:textId="77777777" w:rsidR="00F21BF8" w:rsidRPr="00AF28C4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 w:hint="eastAsia"/>
                <w:spacing w:val="16"/>
              </w:rPr>
              <w:t>歳代</w:t>
            </w:r>
          </w:p>
        </w:tc>
      </w:tr>
      <w:tr w:rsidR="00FC3843" w14:paraId="34F2E52F" w14:textId="77777777" w:rsidTr="00F21BF8">
        <w:trPr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1452" w14:textId="77777777" w:rsidR="00FC3843" w:rsidRPr="00AF28C4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住所・連絡先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9196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藤沢市</w:t>
            </w: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         </w:t>
            </w:r>
          </w:p>
          <w:p w14:paraId="1B1B14D1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               </w:t>
            </w:r>
            <w:r w:rsidRPr="00AF28C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8FA49EC" w14:textId="77777777" w:rsidR="00FC3843" w:rsidRPr="00AF28C4" w:rsidRDefault="00FC384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F28C4">
              <w:rPr>
                <w:rFonts w:asciiTheme="majorEastAsia" w:eastAsiaTheme="majorEastAsia" w:hAnsiTheme="majorEastAsia" w:cs="Times New Roman"/>
              </w:rPr>
              <w:t xml:space="preserve">                            </w:t>
            </w:r>
            <w:r w:rsidRPr="00AF28C4">
              <w:rPr>
                <w:rFonts w:asciiTheme="majorEastAsia" w:eastAsiaTheme="majorEastAsia" w:hAnsiTheme="majorEastAsia" w:hint="eastAsia"/>
              </w:rPr>
              <w:t>電話　　　　　（　　　）</w:t>
            </w:r>
          </w:p>
        </w:tc>
      </w:tr>
      <w:tr w:rsidR="00F21BF8" w14:paraId="3D3EFA43" w14:textId="77777777" w:rsidTr="00F21BF8">
        <w:trPr>
          <w:trHeight w:val="643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1F0D" w14:textId="77777777" w:rsidR="00F21BF8" w:rsidRPr="00AF28C4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Theme="majorEastAsia" w:eastAsiaTheme="majorEastAsia" w:hAnsiTheme="majorEastAsia"/>
              </w:rPr>
            </w:pPr>
            <w:r w:rsidRPr="00AF28C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33E7" w14:textId="77777777" w:rsidR="00F21BF8" w:rsidRPr="00AF28C4" w:rsidRDefault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F28C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＠</w:t>
            </w:r>
          </w:p>
        </w:tc>
      </w:tr>
    </w:tbl>
    <w:p w14:paraId="3413B1E9" w14:textId="77777777" w:rsidR="00F21BF8" w:rsidRDefault="00BF40D2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44362070" wp14:editId="6B874D3D">
            <wp:simplePos x="0" y="0"/>
            <wp:positionH relativeFrom="column">
              <wp:posOffset>5074664</wp:posOffset>
            </wp:positionH>
            <wp:positionV relativeFrom="paragraph">
              <wp:posOffset>11356</wp:posOffset>
            </wp:positionV>
            <wp:extent cx="866701" cy="86670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01" cy="86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CFBC0" w14:textId="77777777" w:rsidR="00D10A19" w:rsidRPr="00E00367" w:rsidRDefault="00AF28C4" w:rsidP="00D10A19">
      <w:pPr>
        <w:adjustRightInd/>
        <w:spacing w:line="238" w:lineRule="exact"/>
        <w:jc w:val="left"/>
        <w:rPr>
          <w:rFonts w:ascii="ＭＳ ゴシック" w:eastAsia="ＭＳ ゴシック" w:hAnsi="ＭＳ ゴシック" w:cs="Times New Roman"/>
          <w:b/>
          <w:spacing w:val="16"/>
          <w:highlight w:val="cyan"/>
        </w:rPr>
      </w:pPr>
      <w:r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市ホームページからご意見・ご提案を投稿するこ</w:t>
      </w:r>
      <w:r w:rsidR="00D10A19"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とも可能です。</w:t>
      </w:r>
    </w:p>
    <w:p w14:paraId="0B72F93A" w14:textId="77777777" w:rsidR="00F21BF8" w:rsidRPr="00E00367" w:rsidRDefault="00D10A19" w:rsidP="00D10A19">
      <w:pPr>
        <w:adjustRightInd/>
        <w:spacing w:line="238" w:lineRule="exact"/>
        <w:jc w:val="left"/>
        <w:rPr>
          <w:rFonts w:ascii="ＭＳ ゴシック" w:eastAsia="ＭＳ ゴシック" w:hAnsi="ＭＳ ゴシック" w:cs="Times New Roman"/>
          <w:b/>
          <w:spacing w:val="16"/>
          <w:highlight w:val="cyan"/>
        </w:rPr>
      </w:pPr>
      <w:r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是非、ご利用ください。</w:t>
      </w:r>
    </w:p>
    <w:p w14:paraId="54CFDEF1" w14:textId="77777777" w:rsidR="00EE45BF" w:rsidRDefault="00EE45BF">
      <w:pPr>
        <w:adjustRightInd/>
        <w:spacing w:line="238" w:lineRule="exact"/>
        <w:rPr>
          <w:rFonts w:ascii="ＭＳ ゴシック" w:eastAsia="ＭＳ ゴシック" w:hAnsi="ＭＳ ゴシック" w:cs="Times New Roman"/>
          <w:b/>
          <w:spacing w:val="16"/>
          <w:highlight w:val="cyan"/>
        </w:rPr>
      </w:pPr>
      <w:r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※右の二次元バーコード</w:t>
      </w:r>
      <w:r w:rsidR="00BF40D2"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を読み取ると「インターネット</w:t>
      </w:r>
    </w:p>
    <w:p w14:paraId="45A89838" w14:textId="77777777" w:rsidR="00BF40D2" w:rsidRPr="00E00367" w:rsidRDefault="00BF40D2">
      <w:pPr>
        <w:adjustRightInd/>
        <w:spacing w:line="238" w:lineRule="exact"/>
        <w:rPr>
          <w:rFonts w:ascii="ＭＳ ゴシック" w:eastAsia="ＭＳ ゴシック" w:hAnsi="ＭＳ ゴシック" w:cs="Times New Roman"/>
          <w:spacing w:val="16"/>
        </w:rPr>
      </w:pPr>
      <w:r w:rsidRPr="00E00367">
        <w:rPr>
          <w:rFonts w:ascii="ＭＳ ゴシック" w:eastAsia="ＭＳ ゴシック" w:hAnsi="ＭＳ ゴシック" w:cs="Times New Roman" w:hint="eastAsia"/>
          <w:b/>
          <w:spacing w:val="16"/>
          <w:highlight w:val="cyan"/>
        </w:rPr>
        <w:t>意見・提案箱」に移行します。</w:t>
      </w:r>
    </w:p>
    <w:p w14:paraId="6FE47FEC" w14:textId="77777777" w:rsidR="00FC3843" w:rsidRPr="00F21BF8" w:rsidRDefault="00FC3843">
      <w:pPr>
        <w:adjustRightInd/>
        <w:spacing w:line="238" w:lineRule="exact"/>
        <w:rPr>
          <w:rFonts w:ascii="ＭＳ 明朝" w:cs="Times New Roman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8383"/>
      </w:tblGrid>
      <w:tr w:rsidR="00F21BF8" w:rsidRPr="00F21BF8" w14:paraId="7348D08F" w14:textId="77777777" w:rsidTr="00AF28C4">
        <w:trPr>
          <w:trHeight w:val="124"/>
          <w:jc w:val="center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9EF" w14:textId="77777777" w:rsidR="00F21BF8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ascii="ＭＳ 明朝" w:cs="Times New Roman" w:hint="eastAsia"/>
                <w:spacing w:val="16"/>
              </w:rPr>
              <w:t>（市　事務処理欄）</w:t>
            </w:r>
          </w:p>
        </w:tc>
      </w:tr>
      <w:tr w:rsidR="00FC3843" w:rsidRPr="00F21BF8" w14:paraId="418D9C18" w14:textId="77777777" w:rsidTr="00AF28C4">
        <w:trPr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FCE1" w14:textId="77777777" w:rsidR="00FC3843" w:rsidRDefault="00F21BF8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収受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1231" w14:textId="59383F63" w:rsidR="00FC3843" w:rsidRPr="00F21BF8" w:rsidRDefault="00FC3843" w:rsidP="00F21BF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・（　　</w:t>
            </w:r>
            <w:r w:rsidR="00F21BF8">
              <w:rPr>
                <w:rFonts w:hint="eastAsia"/>
              </w:rPr>
              <w:t xml:space="preserve">　　）市民センター</w:t>
            </w:r>
            <w:r w:rsidR="00AF28C4">
              <w:rPr>
                <w:rFonts w:hint="eastAsia"/>
              </w:rPr>
              <w:t xml:space="preserve">　</w:t>
            </w:r>
            <w:r w:rsidR="00F21BF8">
              <w:rPr>
                <w:rFonts w:hint="eastAsia"/>
              </w:rPr>
              <w:t>・本</w:t>
            </w:r>
            <w:r>
              <w:rPr>
                <w:rFonts w:hint="eastAsia"/>
              </w:rPr>
              <w:t>庁</w:t>
            </w:r>
            <w:r w:rsidR="00F21BF8">
              <w:rPr>
                <w:rFonts w:hint="eastAsia"/>
              </w:rPr>
              <w:t>（</w:t>
            </w:r>
            <w:r w:rsidR="00AF28C4" w:rsidRPr="00AF28C4">
              <w:rPr>
                <w:rFonts w:asciiTheme="minorEastAsia" w:eastAsiaTheme="minorEastAsia" w:hAnsiTheme="minorEastAsia" w:hint="eastAsia"/>
              </w:rPr>
              <w:t>1</w:t>
            </w:r>
            <w:r w:rsidR="00AF28C4">
              <w:rPr>
                <w:rFonts w:asciiTheme="minorEastAsia" w:eastAsiaTheme="minorEastAsia" w:hAnsiTheme="minorEastAsia" w:hint="eastAsia"/>
              </w:rPr>
              <w:t>F</w:t>
            </w:r>
            <w:r w:rsidR="00AF28C4" w:rsidRPr="00AF28C4">
              <w:rPr>
                <w:rFonts w:asciiTheme="minorEastAsia" w:eastAsiaTheme="minorEastAsia" w:hAnsiTheme="minorEastAsia" w:hint="eastAsia"/>
              </w:rPr>
              <w:t>・5F・9F</w:t>
            </w:r>
            <w:r w:rsidR="00F21BF8" w:rsidRPr="00AF28C4">
              <w:rPr>
                <w:rFonts w:asciiTheme="minorEastAsia" w:eastAsiaTheme="minorEastAsia" w:hAnsiTheme="minorEastAsia" w:hint="eastAsia"/>
              </w:rPr>
              <w:t>）</w:t>
            </w:r>
            <w:r w:rsidR="00AF28C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21BF8">
              <w:rPr>
                <w:rFonts w:hint="eastAsia"/>
              </w:rPr>
              <w:t>・分庁舎</w:t>
            </w:r>
          </w:p>
        </w:tc>
      </w:tr>
    </w:tbl>
    <w:p w14:paraId="70AA2AB2" w14:textId="77777777" w:rsidR="00AF28C4" w:rsidRDefault="00AF28C4">
      <w:pPr>
        <w:adjustRightInd/>
        <w:spacing w:line="238" w:lineRule="exact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問合せ・連絡先</w:t>
      </w:r>
    </w:p>
    <w:p w14:paraId="4B34D0AB" w14:textId="77777777" w:rsidR="00FC3843" w:rsidRDefault="00FC3843">
      <w:pPr>
        <w:adjustRightInd/>
        <w:spacing w:line="238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b/>
          <w:bCs/>
        </w:rPr>
        <w:t>藤沢市市民自治部　市民相談情報課</w:t>
      </w:r>
      <w:r w:rsidR="00AF28C4">
        <w:rPr>
          <w:rFonts w:ascii="ＭＳ 明朝" w:cs="Times New Roman" w:hint="eastAsia"/>
          <w:spacing w:val="16"/>
        </w:rPr>
        <w:t xml:space="preserve">　　</w:t>
      </w:r>
      <w:r>
        <w:rPr>
          <w:rFonts w:ascii="ＭＳ 明朝" w:eastAsia="ＭＳ ゴシック" w:cs="ＭＳ ゴシック" w:hint="eastAsia"/>
          <w:b/>
          <w:bCs/>
        </w:rPr>
        <w:t>直通電話</w:t>
      </w:r>
      <w:r w:rsidR="00AF28C4">
        <w:rPr>
          <w:rFonts w:ascii="ＭＳ 明朝" w:eastAsia="ＭＳ ゴシック" w:cs="ＭＳ ゴシック" w:hint="eastAsia"/>
          <w:b/>
          <w:bCs/>
        </w:rPr>
        <w:t>番号</w:t>
      </w:r>
      <w:r>
        <w:rPr>
          <w:rFonts w:ascii="ＭＳ 明朝" w:eastAsia="ＭＳ ゴシック" w:cs="ＭＳ ゴシック" w:hint="eastAsia"/>
          <w:b/>
          <w:bCs/>
        </w:rPr>
        <w:t xml:space="preserve">　</w:t>
      </w:r>
      <w:r w:rsidR="00AF28C4">
        <w:rPr>
          <w:rFonts w:ascii="ＭＳ 明朝" w:eastAsia="ＭＳ ゴシック" w:cs="ＭＳ ゴシック" w:hint="eastAsia"/>
          <w:b/>
          <w:bCs/>
        </w:rPr>
        <w:t>０４６６－</w:t>
      </w:r>
      <w:r>
        <w:rPr>
          <w:rFonts w:ascii="ＭＳ 明朝" w:eastAsia="ＭＳ ゴシック" w:cs="ＭＳ ゴシック" w:hint="eastAsia"/>
          <w:b/>
          <w:bCs/>
        </w:rPr>
        <w:t>５０－３５６８</w:t>
      </w:r>
    </w:p>
    <w:sectPr w:rsidR="00FC3843" w:rsidSect="007169D0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3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5FCF" w14:textId="77777777" w:rsidR="00543D3D" w:rsidRDefault="00543D3D">
      <w:r>
        <w:separator/>
      </w:r>
    </w:p>
  </w:endnote>
  <w:endnote w:type="continuationSeparator" w:id="0">
    <w:p w14:paraId="02382665" w14:textId="77777777" w:rsidR="00543D3D" w:rsidRDefault="0054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1439" w14:textId="77777777" w:rsidR="00543D3D" w:rsidRDefault="00543D3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CB3AD1B" w14:textId="77777777" w:rsidR="00543D3D" w:rsidRDefault="0054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6144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D0"/>
    <w:rsid w:val="00302361"/>
    <w:rsid w:val="004B5AF1"/>
    <w:rsid w:val="00543D3D"/>
    <w:rsid w:val="007169D0"/>
    <w:rsid w:val="008246C2"/>
    <w:rsid w:val="00907F82"/>
    <w:rsid w:val="00926B48"/>
    <w:rsid w:val="00964465"/>
    <w:rsid w:val="00A050DE"/>
    <w:rsid w:val="00AF28C4"/>
    <w:rsid w:val="00BC2BB1"/>
    <w:rsid w:val="00BF40D2"/>
    <w:rsid w:val="00D10A19"/>
    <w:rsid w:val="00D35A63"/>
    <w:rsid w:val="00DE7158"/>
    <w:rsid w:val="00E00367"/>
    <w:rsid w:val="00EE45BF"/>
    <w:rsid w:val="00F21BF8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F7701"/>
  <w14:defaultImageDpi w14:val="0"/>
  <w15:docId w15:val="{7F6CA748-1919-4E4D-9C24-CAC90B97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0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5BF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EE4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5B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市民相談課</vt:lpstr>
    </vt:vector>
  </TitlesOfParts>
  <Company>藤沢市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市民相談課</dc:title>
  <dc:creator>藤沢市役所</dc:creator>
  <cp:lastModifiedBy>鶴小屋　祥</cp:lastModifiedBy>
  <cp:revision>2</cp:revision>
  <cp:lastPrinted>2020-11-13T01:36:00Z</cp:lastPrinted>
  <dcterms:created xsi:type="dcterms:W3CDTF">2025-03-27T00:33:00Z</dcterms:created>
  <dcterms:modified xsi:type="dcterms:W3CDTF">2025-03-27T00:33:00Z</dcterms:modified>
</cp:coreProperties>
</file>