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A068" w14:textId="6B376191" w:rsidR="008A746B" w:rsidRPr="00AA579A" w:rsidRDefault="008A746B" w:rsidP="008A746B">
      <w:pPr>
        <w:jc w:val="left"/>
        <w:rPr>
          <w:rFonts w:ascii="ＭＳ ゴシック" w:eastAsia="ＭＳ ゴシック" w:hAnsi="ＭＳ ゴシック"/>
          <w:szCs w:val="21"/>
        </w:rPr>
      </w:pPr>
      <w:r w:rsidRPr="00AA579A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6D6B7" wp14:editId="43481A80">
                <wp:simplePos x="0" y="0"/>
                <wp:positionH relativeFrom="column">
                  <wp:posOffset>5185410</wp:posOffset>
                </wp:positionH>
                <wp:positionV relativeFrom="paragraph">
                  <wp:posOffset>-253365</wp:posOffset>
                </wp:positionV>
                <wp:extent cx="933450" cy="259715"/>
                <wp:effectExtent l="0" t="0" r="1905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6D56" w14:textId="77777777" w:rsidR="008A746B" w:rsidRPr="00C04CF1" w:rsidRDefault="00507F0A" w:rsidP="00507F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入退院届</w:t>
                            </w:r>
                            <w:r w:rsidR="008A746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B8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3pt;margin-top:-19.95pt;width:73.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">
                <v:textbox inset="5.85pt,.7pt,5.85pt,.7pt">
                  <w:txbxContent>
                    <w:p w:rsidR="008A746B" w:rsidRPr="00C04CF1" w:rsidRDefault="00507F0A" w:rsidP="00507F0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入退院届</w:t>
                      </w:r>
                      <w:r w:rsidR="008A746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07F0A" w:rsidRPr="00AA579A">
        <w:rPr>
          <w:rFonts w:ascii="ＭＳ ゴシック" w:eastAsia="ＭＳ ゴシック" w:hAnsi="ＭＳ ゴシック" w:hint="eastAsia"/>
          <w:szCs w:val="21"/>
        </w:rPr>
        <w:t>（法</w:t>
      </w:r>
      <w:r w:rsidR="001357E2" w:rsidRPr="00AA579A">
        <w:rPr>
          <w:rFonts w:ascii="ＭＳ ゴシック" w:eastAsia="ＭＳ ゴシック" w:hAnsi="ＭＳ ゴシック" w:hint="eastAsia"/>
          <w:szCs w:val="21"/>
        </w:rPr>
        <w:t>第</w:t>
      </w:r>
      <w:r w:rsidR="00507F0A" w:rsidRPr="00AA579A">
        <w:rPr>
          <w:rFonts w:ascii="ＭＳ ゴシック" w:eastAsia="ＭＳ ゴシック" w:hAnsi="ＭＳ ゴシック" w:hint="eastAsia"/>
          <w:szCs w:val="21"/>
        </w:rPr>
        <w:t>53条の11関係）</w:t>
      </w:r>
    </w:p>
    <w:p w14:paraId="19579C70" w14:textId="77777777" w:rsidR="008A746B" w:rsidRPr="00950817" w:rsidRDefault="008A746B" w:rsidP="008A746B">
      <w:pPr>
        <w:jc w:val="right"/>
        <w:rPr>
          <w:sz w:val="24"/>
        </w:rPr>
      </w:pPr>
      <w:r w:rsidRPr="00950817">
        <w:rPr>
          <w:rFonts w:hint="eastAsia"/>
          <w:sz w:val="24"/>
        </w:rPr>
        <w:t xml:space="preserve">　年　　月　　日</w:t>
      </w:r>
    </w:p>
    <w:p w14:paraId="51192278" w14:textId="77777777" w:rsidR="008A746B" w:rsidRPr="00950817" w:rsidRDefault="008A746B" w:rsidP="008A746B">
      <w:pPr>
        <w:rPr>
          <w:sz w:val="24"/>
        </w:rPr>
      </w:pPr>
    </w:p>
    <w:p w14:paraId="4C4C2EC2" w14:textId="77777777" w:rsidR="008A746B" w:rsidRPr="00950817" w:rsidRDefault="008A746B" w:rsidP="008A746B">
      <w:pPr>
        <w:rPr>
          <w:sz w:val="24"/>
        </w:rPr>
      </w:pPr>
    </w:p>
    <w:p w14:paraId="21AAA82A" w14:textId="77777777" w:rsidR="008A746B" w:rsidRPr="00950817" w:rsidRDefault="008A746B" w:rsidP="008A746B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</w:t>
      </w:r>
      <w:r w:rsidR="00E1027B">
        <w:rPr>
          <w:rFonts w:hint="eastAsia"/>
          <w:sz w:val="28"/>
          <w:szCs w:val="28"/>
        </w:rPr>
        <w:t>藤沢</w:t>
      </w:r>
      <w:r w:rsidR="00911FC3">
        <w:rPr>
          <w:rFonts w:hint="eastAsia"/>
          <w:sz w:val="28"/>
          <w:szCs w:val="28"/>
        </w:rPr>
        <w:t>市</w:t>
      </w:r>
      <w:r w:rsidR="00EF34A2">
        <w:rPr>
          <w:rFonts w:hint="eastAsia"/>
          <w:sz w:val="28"/>
          <w:szCs w:val="28"/>
        </w:rPr>
        <w:t>保健所長</w:t>
      </w:r>
      <w:r w:rsidRPr="00950817">
        <w:rPr>
          <w:rFonts w:hint="eastAsia"/>
          <w:sz w:val="28"/>
          <w:szCs w:val="28"/>
        </w:rPr>
        <w:t xml:space="preserve">　様</w:t>
      </w:r>
    </w:p>
    <w:p w14:paraId="2B020503" w14:textId="77777777" w:rsidR="008A746B" w:rsidRPr="00950817" w:rsidRDefault="008A746B" w:rsidP="008A746B">
      <w:pPr>
        <w:rPr>
          <w:sz w:val="24"/>
        </w:rPr>
      </w:pPr>
    </w:p>
    <w:p w14:paraId="07870EF2" w14:textId="77777777" w:rsidR="008A746B" w:rsidRPr="00950817" w:rsidRDefault="008A746B" w:rsidP="008A746B">
      <w:pPr>
        <w:rPr>
          <w:sz w:val="24"/>
        </w:rPr>
      </w:pPr>
    </w:p>
    <w:p w14:paraId="63551EFF" w14:textId="77777777" w:rsidR="00A514A6" w:rsidRPr="00950817" w:rsidRDefault="00A514A6" w:rsidP="00A514A6">
      <w:pPr>
        <w:ind w:firstLineChars="1800" w:firstLine="4320"/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</w:rPr>
        <w:t>管　理　者</w:t>
      </w:r>
      <w:r w:rsidRPr="00950817">
        <w:rPr>
          <w:rFonts w:hint="eastAsia"/>
          <w:sz w:val="24"/>
          <w:u w:val="single"/>
          <w:lang w:eastAsia="zh-CN"/>
        </w:rPr>
        <w:t xml:space="preserve">　名</w:t>
      </w:r>
      <w:r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 w:rsidRPr="00950817">
        <w:rPr>
          <w:rFonts w:hint="eastAsia"/>
          <w:sz w:val="24"/>
          <w:u w:val="single"/>
        </w:rPr>
        <w:t>印</w:t>
      </w:r>
    </w:p>
    <w:p w14:paraId="5393089C" w14:textId="77777777" w:rsidR="008A746B" w:rsidRPr="00950817" w:rsidRDefault="008A746B" w:rsidP="007825E6">
      <w:pPr>
        <w:ind w:firstLineChars="1812" w:firstLine="4349"/>
        <w:jc w:val="left"/>
        <w:rPr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医療機関の所在地</w:t>
      </w:r>
      <w:r w:rsidR="00911FC3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4ABE18B2" w14:textId="77777777"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療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機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関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名</w:t>
      </w:r>
      <w:r w:rsidR="00911FC3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79C63E33" w14:textId="77777777"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</w:t>
      </w:r>
      <w:r w:rsidR="00911FC3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  <w:lang w:eastAsia="zh-CN"/>
        </w:rPr>
        <w:t xml:space="preserve">　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454D2D0D" w14:textId="77777777" w:rsidR="008A746B" w:rsidRDefault="008A746B" w:rsidP="008A746B">
      <w:pPr>
        <w:rPr>
          <w:lang w:eastAsia="zh-CN"/>
        </w:rPr>
      </w:pPr>
    </w:p>
    <w:p w14:paraId="3CC635BF" w14:textId="77777777" w:rsidR="008A746B" w:rsidRPr="00EE1AB1" w:rsidRDefault="008A746B" w:rsidP="008A746B">
      <w:pPr>
        <w:rPr>
          <w:lang w:eastAsia="zh-CN"/>
        </w:rPr>
      </w:pPr>
    </w:p>
    <w:p w14:paraId="1B08BB0D" w14:textId="77777777" w:rsidR="008A746B" w:rsidRPr="00EE1AB1" w:rsidRDefault="008A746B" w:rsidP="008A746B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</w:p>
    <w:p w14:paraId="38FCB352" w14:textId="77777777" w:rsidR="008A746B" w:rsidRDefault="008A746B" w:rsidP="008A746B"/>
    <w:p w14:paraId="51782336" w14:textId="77777777"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507F0A">
        <w:rPr>
          <w:rFonts w:hint="eastAsia"/>
          <w:sz w:val="24"/>
          <w:u w:val="single"/>
        </w:rPr>
        <w:t>入退院</w:t>
      </w:r>
      <w:r w:rsidRPr="00950817">
        <w:rPr>
          <w:rFonts w:hint="eastAsia"/>
          <w:sz w:val="24"/>
          <w:u w:val="single"/>
        </w:rPr>
        <w:t xml:space="preserve">の日　　</w:t>
      </w:r>
      <w:r>
        <w:rPr>
          <w:rFonts w:hint="eastAsia"/>
          <w:sz w:val="24"/>
          <w:u w:val="single"/>
        </w:rPr>
        <w:t xml:space="preserve">　</w:t>
      </w:r>
      <w:r w:rsidR="00911FC3">
        <w:rPr>
          <w:rFonts w:hint="eastAsia"/>
          <w:sz w:val="24"/>
          <w:u w:val="single"/>
        </w:rPr>
        <w:t xml:space="preserve">　　</w:t>
      </w:r>
      <w:r w:rsidR="00A514A6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 xml:space="preserve">　　年　　月　　日</w:t>
      </w:r>
    </w:p>
    <w:p w14:paraId="08EBA0F8" w14:textId="77777777"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</w:t>
      </w:r>
      <w:r w:rsidR="00507F0A">
        <w:rPr>
          <w:rFonts w:hint="eastAsia"/>
          <w:sz w:val="24"/>
          <w:u w:val="single"/>
        </w:rPr>
        <w:t>入退院</w:t>
      </w:r>
      <w:r w:rsidRPr="00950817">
        <w:rPr>
          <w:rFonts w:hint="eastAsia"/>
          <w:sz w:val="24"/>
          <w:u w:val="single"/>
        </w:rPr>
        <w:t>届</w:t>
      </w:r>
      <w:r>
        <w:rPr>
          <w:rFonts w:hint="eastAsia"/>
          <w:sz w:val="24"/>
          <w:u w:val="single"/>
        </w:rPr>
        <w:t xml:space="preserve">提出日　</w:t>
      </w:r>
      <w:r w:rsidR="00911FC3">
        <w:rPr>
          <w:rFonts w:hint="eastAsia"/>
          <w:sz w:val="24"/>
          <w:u w:val="single"/>
        </w:rPr>
        <w:t xml:space="preserve">　　</w:t>
      </w:r>
      <w:r w:rsidR="00A514A6">
        <w:rPr>
          <w:rFonts w:hint="eastAsia"/>
          <w:sz w:val="24"/>
          <w:u w:val="single"/>
        </w:rPr>
        <w:t xml:space="preserve">　　</w:t>
      </w:r>
      <w:r w:rsidRPr="00950817">
        <w:rPr>
          <w:rFonts w:hint="eastAsia"/>
          <w:sz w:val="24"/>
          <w:u w:val="single"/>
        </w:rPr>
        <w:t xml:space="preserve">　　年　　月　　日</w:t>
      </w:r>
    </w:p>
    <w:p w14:paraId="528AEF1C" w14:textId="77777777" w:rsidR="008A746B" w:rsidRPr="00950817" w:rsidRDefault="008A746B" w:rsidP="008A746B">
      <w:pPr>
        <w:rPr>
          <w:sz w:val="24"/>
        </w:rPr>
      </w:pPr>
    </w:p>
    <w:p w14:paraId="3703D4AC" w14:textId="77777777" w:rsidR="008A746B" w:rsidRPr="00950817" w:rsidRDefault="008A746B" w:rsidP="008A746B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14:paraId="2902999C" w14:textId="77777777" w:rsidR="008A746B" w:rsidRPr="00950817" w:rsidRDefault="008A746B" w:rsidP="008A746B">
      <w:pPr>
        <w:rPr>
          <w:sz w:val="24"/>
        </w:rPr>
      </w:pPr>
    </w:p>
    <w:p w14:paraId="63CBC851" w14:textId="77777777" w:rsidR="008A746B" w:rsidRPr="00950817" w:rsidRDefault="00F8558E" w:rsidP="008A74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D692E" wp14:editId="2928EAE5">
                <wp:simplePos x="0" y="0"/>
                <wp:positionH relativeFrom="margin">
                  <wp:posOffset>156211</wp:posOffset>
                </wp:positionH>
                <wp:positionV relativeFrom="paragraph">
                  <wp:posOffset>80010</wp:posOffset>
                </wp:positionV>
                <wp:extent cx="5791200" cy="2333625"/>
                <wp:effectExtent l="0" t="0" r="19050" b="28575"/>
                <wp:wrapNone/>
                <wp:docPr id="2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333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D27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3pt;margin-top:6.3pt;width:456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" strokecolor="black [3213]">
                <w10:wrap anchorx="margin"/>
              </v:shape>
            </w:pict>
          </mc:Fallback>
        </mc:AlternateContent>
      </w:r>
    </w:p>
    <w:p w14:paraId="1BD0B2AE" w14:textId="77777777" w:rsidR="008A746B" w:rsidRPr="00950817" w:rsidRDefault="008A746B" w:rsidP="008A746B">
      <w:pPr>
        <w:rPr>
          <w:sz w:val="24"/>
        </w:rPr>
      </w:pPr>
    </w:p>
    <w:p w14:paraId="30637C3A" w14:textId="77777777" w:rsidR="008A746B" w:rsidRPr="00950817" w:rsidRDefault="008A746B" w:rsidP="008A746B">
      <w:pPr>
        <w:rPr>
          <w:sz w:val="24"/>
        </w:rPr>
      </w:pPr>
    </w:p>
    <w:p w14:paraId="73A18DB1" w14:textId="77777777" w:rsidR="008A746B" w:rsidRPr="00950817" w:rsidRDefault="008A746B" w:rsidP="008A746B">
      <w:pPr>
        <w:rPr>
          <w:sz w:val="24"/>
        </w:rPr>
      </w:pPr>
    </w:p>
    <w:p w14:paraId="17C5AA3A" w14:textId="77777777" w:rsidR="008A746B" w:rsidRDefault="008A746B" w:rsidP="008A746B">
      <w:pPr>
        <w:rPr>
          <w:sz w:val="24"/>
        </w:rPr>
      </w:pPr>
    </w:p>
    <w:p w14:paraId="15202E57" w14:textId="77777777" w:rsidR="008A746B" w:rsidRDefault="008A746B" w:rsidP="008A746B">
      <w:pPr>
        <w:rPr>
          <w:sz w:val="24"/>
        </w:rPr>
      </w:pPr>
    </w:p>
    <w:p w14:paraId="0E9E8D16" w14:textId="77777777" w:rsidR="008A746B" w:rsidRDefault="008A746B" w:rsidP="008A746B">
      <w:pPr>
        <w:rPr>
          <w:sz w:val="24"/>
        </w:rPr>
      </w:pPr>
    </w:p>
    <w:p w14:paraId="7397316C" w14:textId="77777777" w:rsidR="008A746B" w:rsidRDefault="008A746B" w:rsidP="008A746B">
      <w:pPr>
        <w:rPr>
          <w:sz w:val="24"/>
        </w:rPr>
      </w:pPr>
    </w:p>
    <w:p w14:paraId="0A4FF16D" w14:textId="77777777" w:rsidR="008A746B" w:rsidRPr="00950817" w:rsidRDefault="008A746B" w:rsidP="008A746B">
      <w:pPr>
        <w:rPr>
          <w:sz w:val="24"/>
        </w:rPr>
      </w:pPr>
    </w:p>
    <w:p w14:paraId="37ED995F" w14:textId="77777777" w:rsidR="008A746B" w:rsidRPr="00950817" w:rsidRDefault="008A746B" w:rsidP="008A746B">
      <w:pPr>
        <w:rPr>
          <w:sz w:val="24"/>
        </w:rPr>
      </w:pPr>
    </w:p>
    <w:p w14:paraId="3121A2E3" w14:textId="77777777" w:rsidR="008A746B" w:rsidRPr="00950817" w:rsidRDefault="008A746B" w:rsidP="008A746B">
      <w:pPr>
        <w:rPr>
          <w:sz w:val="24"/>
        </w:rPr>
      </w:pPr>
    </w:p>
    <w:p w14:paraId="72729BFA" w14:textId="77777777" w:rsidR="008A746B" w:rsidRPr="00950817" w:rsidRDefault="008A746B" w:rsidP="008A746B">
      <w:pPr>
        <w:rPr>
          <w:sz w:val="24"/>
        </w:rPr>
      </w:pPr>
    </w:p>
    <w:p w14:paraId="31D6CAE5" w14:textId="77777777" w:rsidR="008A746B" w:rsidRPr="00950817" w:rsidRDefault="008A746B" w:rsidP="008A746B">
      <w:pPr>
        <w:rPr>
          <w:sz w:val="24"/>
        </w:rPr>
      </w:pPr>
      <w:r w:rsidRPr="00950817">
        <w:rPr>
          <w:rFonts w:hint="eastAsia"/>
          <w:sz w:val="24"/>
        </w:rPr>
        <w:t>※参考</w:t>
      </w:r>
    </w:p>
    <w:p w14:paraId="18327D73" w14:textId="77777777" w:rsidR="008A746B" w:rsidRDefault="008A746B" w:rsidP="008A746B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感染症の予防及び感染症の患者に対する医療に関する法律</w:t>
      </w:r>
    </w:p>
    <w:p w14:paraId="6403587A" w14:textId="77777777" w:rsidR="008A746B" w:rsidRPr="00950817" w:rsidRDefault="008A746B" w:rsidP="00F93407">
      <w:pPr>
        <w:ind w:firstLineChars="100" w:firstLine="240"/>
        <w:rPr>
          <w:sz w:val="24"/>
        </w:rPr>
      </w:pPr>
      <w:r w:rsidRPr="00950817">
        <w:rPr>
          <w:rFonts w:hint="eastAsia"/>
          <w:sz w:val="24"/>
        </w:rPr>
        <w:t>第</w:t>
      </w:r>
      <w:r w:rsidR="00F93407" w:rsidRPr="00F93407">
        <w:rPr>
          <w:rFonts w:hint="eastAsia"/>
          <w:color w:val="FF0000"/>
          <w:sz w:val="24"/>
        </w:rPr>
        <w:t>５３</w:t>
      </w:r>
      <w:r w:rsidR="00792F27">
        <w:rPr>
          <w:rFonts w:hint="eastAsia"/>
          <w:sz w:val="24"/>
        </w:rPr>
        <w:t>条第</w:t>
      </w:r>
      <w:r w:rsidR="00F93407" w:rsidRPr="00F93407">
        <w:rPr>
          <w:rFonts w:hint="eastAsia"/>
          <w:color w:val="FF0000"/>
          <w:sz w:val="24"/>
        </w:rPr>
        <w:t>１１</w:t>
      </w:r>
      <w:r w:rsidRPr="00950817">
        <w:rPr>
          <w:rFonts w:hint="eastAsia"/>
          <w:sz w:val="24"/>
        </w:rPr>
        <w:t>項（</w:t>
      </w:r>
      <w:r w:rsidR="00911FC3">
        <w:rPr>
          <w:rFonts w:hint="eastAsia"/>
          <w:sz w:val="24"/>
        </w:rPr>
        <w:t>管理者</w:t>
      </w:r>
      <w:r w:rsidRPr="00950817">
        <w:rPr>
          <w:rFonts w:hint="eastAsia"/>
          <w:sz w:val="24"/>
        </w:rPr>
        <w:t>の届出）</w:t>
      </w:r>
    </w:p>
    <w:p w14:paraId="6F6626E5" w14:textId="77777777" w:rsidR="009645F7" w:rsidRDefault="00F93407" w:rsidP="008A746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9645F7">
        <w:rPr>
          <w:rFonts w:hint="eastAsia"/>
          <w:sz w:val="24"/>
        </w:rPr>
        <w:t xml:space="preserve">　</w:t>
      </w:r>
      <w:r w:rsidR="00792F27" w:rsidRPr="00792F27">
        <w:rPr>
          <w:rFonts w:hint="eastAsia"/>
          <w:sz w:val="24"/>
        </w:rPr>
        <w:t>病院の管理者は、結核</w:t>
      </w:r>
      <w:r w:rsidR="00792F27">
        <w:rPr>
          <w:rFonts w:hint="eastAsia"/>
          <w:sz w:val="24"/>
        </w:rPr>
        <w:t>患者が入院したとき、又は入院している結核患者が退院したと</w:t>
      </w:r>
    </w:p>
    <w:p w14:paraId="3CEF1295" w14:textId="77777777" w:rsidR="009645F7" w:rsidRDefault="009645F7" w:rsidP="009645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792F27">
        <w:rPr>
          <w:rFonts w:hint="eastAsia"/>
          <w:sz w:val="24"/>
        </w:rPr>
        <w:t>きは、７</w:t>
      </w:r>
      <w:r w:rsidR="00792F27" w:rsidRPr="00792F27">
        <w:rPr>
          <w:rFonts w:hint="eastAsia"/>
          <w:sz w:val="24"/>
        </w:rPr>
        <w:t>日以内に、当該患者について厚生労働省令で定める事項を、最寄りの保健所長</w:t>
      </w:r>
    </w:p>
    <w:p w14:paraId="77A68C72" w14:textId="2D6102E4" w:rsidR="00F93407" w:rsidRPr="00F93407" w:rsidRDefault="00792F27" w:rsidP="00AA579A">
      <w:pPr>
        <w:ind w:leftChars="100" w:left="450" w:hangingChars="100" w:hanging="240"/>
        <w:rPr>
          <w:sz w:val="24"/>
        </w:rPr>
      </w:pPr>
      <w:r w:rsidRPr="00792F27">
        <w:rPr>
          <w:rFonts w:hint="eastAsia"/>
          <w:sz w:val="24"/>
        </w:rPr>
        <w:t>に届け出なければならない。</w:t>
      </w:r>
    </w:p>
    <w:sectPr w:rsidR="00F93407" w:rsidRPr="00F93407" w:rsidSect="008A74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9D5E" w14:textId="77777777" w:rsidR="00DB73BD" w:rsidRDefault="00DB73BD" w:rsidP="00507F0A">
      <w:r>
        <w:separator/>
      </w:r>
    </w:p>
  </w:endnote>
  <w:endnote w:type="continuationSeparator" w:id="0">
    <w:p w14:paraId="328C3B1A" w14:textId="77777777" w:rsidR="00DB73BD" w:rsidRDefault="00DB73BD" w:rsidP="005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C760" w14:textId="77777777" w:rsidR="00DB73BD" w:rsidRDefault="00DB73BD" w:rsidP="00507F0A">
      <w:r>
        <w:separator/>
      </w:r>
    </w:p>
  </w:footnote>
  <w:footnote w:type="continuationSeparator" w:id="0">
    <w:p w14:paraId="737605BB" w14:textId="77777777" w:rsidR="00DB73BD" w:rsidRDefault="00DB73BD" w:rsidP="0050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0E"/>
    <w:rsid w:val="001357E2"/>
    <w:rsid w:val="001451CB"/>
    <w:rsid w:val="00222F98"/>
    <w:rsid w:val="002929C7"/>
    <w:rsid w:val="003515AA"/>
    <w:rsid w:val="00372643"/>
    <w:rsid w:val="004B7ACD"/>
    <w:rsid w:val="004C62E1"/>
    <w:rsid w:val="004E28C6"/>
    <w:rsid w:val="00507F0A"/>
    <w:rsid w:val="00715BCB"/>
    <w:rsid w:val="007825E6"/>
    <w:rsid w:val="00785AC0"/>
    <w:rsid w:val="00792F27"/>
    <w:rsid w:val="007D1417"/>
    <w:rsid w:val="0089750E"/>
    <w:rsid w:val="008A746B"/>
    <w:rsid w:val="008C0FB6"/>
    <w:rsid w:val="00911FC3"/>
    <w:rsid w:val="009645F7"/>
    <w:rsid w:val="00A42186"/>
    <w:rsid w:val="00A514A6"/>
    <w:rsid w:val="00AA579A"/>
    <w:rsid w:val="00C6200E"/>
    <w:rsid w:val="00DB73BD"/>
    <w:rsid w:val="00DF2C86"/>
    <w:rsid w:val="00E1027B"/>
    <w:rsid w:val="00EF34A2"/>
    <w:rsid w:val="00F322D9"/>
    <w:rsid w:val="00F8558E"/>
    <w:rsid w:val="00F93407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5213C"/>
  <w15:docId w15:val="{5B533D13-8A26-4029-853B-3EE37EA4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B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F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F0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E2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715BC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44E6-3ED0-4379-ADFA-5578D30A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研</dc:creator>
  <cp:lastModifiedBy>豊田　章子</cp:lastModifiedBy>
  <cp:revision>17</cp:revision>
  <cp:lastPrinted>2020-05-04T05:33:00Z</cp:lastPrinted>
  <dcterms:created xsi:type="dcterms:W3CDTF">2019-11-20T08:20:00Z</dcterms:created>
  <dcterms:modified xsi:type="dcterms:W3CDTF">2025-03-28T01:46:00Z</dcterms:modified>
</cp:coreProperties>
</file>