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EF36" w14:textId="3C440DEF" w:rsidR="00F4351D" w:rsidRPr="008E7D6F" w:rsidRDefault="00FC5682" w:rsidP="008F3267">
      <w:pPr>
        <w:kinsoku w:val="0"/>
        <w:overflowPunct w:val="0"/>
        <w:adjustRightInd/>
        <w:spacing w:line="516" w:lineRule="exact"/>
        <w:jc w:val="right"/>
        <w:rPr>
          <w:rFonts w:ascii="BIZ UDPゴシック" w:eastAsia="BIZ UDPゴシック" w:hAnsi="BIZ UDPゴシック"/>
          <w:b/>
          <w:bCs/>
          <w:spacing w:val="6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61E3D" wp14:editId="415AD219">
                <wp:simplePos x="0" y="0"/>
                <wp:positionH relativeFrom="margin">
                  <wp:posOffset>63031</wp:posOffset>
                </wp:positionH>
                <wp:positionV relativeFrom="paragraph">
                  <wp:posOffset>38348</wp:posOffset>
                </wp:positionV>
                <wp:extent cx="1158240" cy="563880"/>
                <wp:effectExtent l="0" t="0" r="22860" b="266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56388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12C39" w14:textId="77777777" w:rsidR="00FC5682" w:rsidRPr="00BD2424" w:rsidRDefault="00FC5682" w:rsidP="00FC5682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BD2424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B61E3D" id="正方形/長方形 2" o:spid="_x0000_s1026" style="position:absolute;left:0;text-align:left;margin-left:4.95pt;margin-top:3pt;width:91.2pt;height:44.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" fillcolor="white [3201]" strokecolor="red" strokeweight="2pt">
                <v:textbox>
                  <w:txbxContent>
                    <w:p w14:paraId="64C12C39" w14:textId="77777777" w:rsidR="00FC5682" w:rsidRPr="00BD2424" w:rsidRDefault="00FC5682" w:rsidP="00FC5682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BD2424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>記載例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4351D" w:rsidRPr="008E7D6F">
        <w:rPr>
          <w:rFonts w:ascii="BIZ UDPゴシック" w:eastAsia="BIZ UDPゴシック" w:hAnsi="BIZ UDPゴシック" w:hint="eastAsia"/>
          <w:b/>
          <w:bCs/>
          <w:spacing w:val="6"/>
          <w:sz w:val="40"/>
          <w:szCs w:val="40"/>
        </w:rPr>
        <w:t>－</w:t>
      </w:r>
      <w:r w:rsidR="008F3267">
        <w:rPr>
          <w:rFonts w:ascii="BIZ UDPゴシック" w:eastAsia="BIZ UDPゴシック" w:hAnsi="BIZ UDPゴシック" w:hint="eastAsia"/>
          <w:b/>
          <w:bCs/>
          <w:spacing w:val="6"/>
          <w:sz w:val="40"/>
          <w:szCs w:val="40"/>
        </w:rPr>
        <w:t xml:space="preserve">　　　　　　</w:t>
      </w:r>
    </w:p>
    <w:p w14:paraId="1985D3BF" w14:textId="09056029" w:rsidR="000618AC" w:rsidRPr="008E7D6F" w:rsidRDefault="000618AC" w:rsidP="0083515A">
      <w:pPr>
        <w:kinsoku w:val="0"/>
        <w:overflowPunct w:val="0"/>
        <w:adjustRightInd/>
        <w:spacing w:line="516" w:lineRule="exact"/>
        <w:jc w:val="right"/>
        <w:rPr>
          <w:rFonts w:ascii="BIZ UDPゴシック" w:eastAsia="BIZ UDPゴシック" w:hAnsi="BIZ UDPゴシック" w:cs="Times New Roman"/>
          <w:spacing w:val="6"/>
        </w:rPr>
      </w:pPr>
      <w:r w:rsidRPr="008E7D6F">
        <w:rPr>
          <w:rFonts w:ascii="BIZ UDPゴシック" w:eastAsia="BIZ UDPゴシック" w:hAnsi="BIZ UDPゴシック" w:hint="eastAsia"/>
          <w:b/>
          <w:bCs/>
          <w:spacing w:val="6"/>
          <w:sz w:val="24"/>
          <w:szCs w:val="22"/>
        </w:rPr>
        <w:t>（太枠内記入）</w:t>
      </w: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8"/>
        <w:gridCol w:w="2564"/>
        <w:gridCol w:w="1005"/>
        <w:gridCol w:w="225"/>
        <w:gridCol w:w="768"/>
        <w:gridCol w:w="992"/>
        <w:gridCol w:w="992"/>
        <w:gridCol w:w="992"/>
      </w:tblGrid>
      <w:tr w:rsidR="00AE42D3" w:rsidRPr="008E7D6F" w14:paraId="2BAE3C0B" w14:textId="77777777" w:rsidTr="00975C07">
        <w:tc>
          <w:tcPr>
            <w:tcW w:w="9486" w:type="dxa"/>
            <w:gridSpan w:val="8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3E18F3CB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5E4D8F6E" w14:textId="5991C7C0" w:rsidR="00F4351D" w:rsidRPr="008E7D6F" w:rsidRDefault="00FC5682" w:rsidP="00FC5682">
            <w:pPr>
              <w:kinsoku w:val="0"/>
              <w:overflowPunct w:val="0"/>
              <w:autoSpaceDE w:val="0"/>
              <w:autoSpaceDN w:val="0"/>
              <w:spacing w:line="276" w:lineRule="exact"/>
              <w:jc w:val="righ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236E66">
              <w:rPr>
                <w:rFonts w:hint="eastAsia"/>
                <w:color w:val="FF0000"/>
                <w:sz w:val="24"/>
                <w:szCs w:val="24"/>
              </w:rPr>
              <w:t>西暦または元号→</w:t>
            </w:r>
            <w:r>
              <w:rPr>
                <w:rFonts w:hint="eastAsia"/>
                <w:color w:val="FF0000"/>
                <w:sz w:val="24"/>
                <w:szCs w:val="24"/>
              </w:rPr>
              <w:t xml:space="preserve">　〇〇</w:t>
            </w:r>
            <w:r w:rsidR="00F4351D" w:rsidRPr="008E7D6F">
              <w:rPr>
                <w:rFonts w:ascii="BIZ UDPゴシック" w:eastAsia="BIZ UDPゴシック" w:hAnsi="BIZ UDPゴシック" w:hint="eastAsia"/>
                <w:sz w:val="24"/>
                <w:szCs w:val="22"/>
              </w:rPr>
              <w:t>年</w:t>
            </w:r>
            <w:r>
              <w:rPr>
                <w:rFonts w:hint="eastAsia"/>
                <w:color w:val="FF0000"/>
                <w:sz w:val="24"/>
                <w:szCs w:val="24"/>
              </w:rPr>
              <w:t>〇〇</w:t>
            </w:r>
            <w:r w:rsidR="00F4351D" w:rsidRPr="008E7D6F">
              <w:rPr>
                <w:rFonts w:ascii="BIZ UDPゴシック" w:eastAsia="BIZ UDPゴシック" w:hAnsi="BIZ UDPゴシック" w:hint="eastAsia"/>
                <w:sz w:val="24"/>
                <w:szCs w:val="22"/>
              </w:rPr>
              <w:t>月</w:t>
            </w:r>
            <w:r>
              <w:rPr>
                <w:rFonts w:hint="eastAsia"/>
                <w:color w:val="FF0000"/>
                <w:sz w:val="24"/>
                <w:szCs w:val="24"/>
              </w:rPr>
              <w:t>〇〇</w:t>
            </w:r>
            <w:r w:rsidR="00F4351D" w:rsidRPr="008E7D6F">
              <w:rPr>
                <w:rFonts w:ascii="BIZ UDPゴシック" w:eastAsia="BIZ UDPゴシック" w:hAnsi="BIZ UDPゴシック" w:hint="eastAsia"/>
                <w:sz w:val="24"/>
                <w:szCs w:val="22"/>
              </w:rPr>
              <w:t>日</w:t>
            </w:r>
          </w:p>
          <w:p w14:paraId="6084633F" w14:textId="097EBD20" w:rsidR="00F4351D" w:rsidRPr="008E7D6F" w:rsidRDefault="00053064" w:rsidP="0083515A">
            <w:pPr>
              <w:kinsoku w:val="0"/>
              <w:overflowPunct w:val="0"/>
              <w:autoSpaceDE w:val="0"/>
              <w:autoSpaceDN w:val="0"/>
              <w:spacing w:line="3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2654B6" wp14:editId="68C2C5EB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125730</wp:posOffset>
                      </wp:positionV>
                      <wp:extent cx="1080135" cy="1080135"/>
                      <wp:effectExtent l="0" t="0" r="24765" b="2476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B5D31" w14:textId="77777777" w:rsidR="004C3837" w:rsidRDefault="004C3837" w:rsidP="004C3837">
                                  <w:pPr>
                                    <w:spacing w:line="360" w:lineRule="auto"/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  <w:p w14:paraId="6F5BBC63" w14:textId="6584591B" w:rsidR="004C3837" w:rsidRPr="004C3837" w:rsidRDefault="004C3837" w:rsidP="004C3837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4C3837">
                                    <w:rPr>
                                      <w:rFonts w:hint="eastAsia"/>
                                      <w:color w:val="BFBFBF" w:themeColor="background1" w:themeShade="BF"/>
                                    </w:rPr>
                                    <w:t>収受印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2654B6" id="Oval 2" o:spid="_x0000_s1026" style="position:absolute;margin-left:99.75pt;margin-top:9.9pt;width:85.05pt;height:8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">
                      <v:fill opacity="0"/>
                      <v:stroke dashstyle="dash"/>
                      <v:textbox inset="5.85pt,.7pt,5.85pt,.7pt">
                        <w:txbxContent>
                          <w:p w14:paraId="215B5D31" w14:textId="77777777" w:rsidR="004C3837" w:rsidRDefault="004C3837" w:rsidP="004C3837">
                            <w:pPr>
                              <w:spacing w:line="360" w:lineRule="auto"/>
                              <w:rPr>
                                <w:rFonts w:hint="eastAsia"/>
                                <w:color w:val="BFBFBF" w:themeColor="background1" w:themeShade="BF"/>
                              </w:rPr>
                            </w:pPr>
                          </w:p>
                          <w:p w14:paraId="6F5BBC63" w14:textId="6584591B" w:rsidR="004C3837" w:rsidRPr="004C3837" w:rsidRDefault="004C3837" w:rsidP="004C3837">
                            <w:pPr>
                              <w:jc w:val="center"/>
                              <w:rPr>
                                <w:rFonts w:hint="eastAsia"/>
                                <w:color w:val="BFBFBF" w:themeColor="background1" w:themeShade="BF"/>
                              </w:rPr>
                            </w:pPr>
                            <w:r w:rsidRPr="004C3837">
                              <w:rPr>
                                <w:rFonts w:hint="eastAsia"/>
                                <w:color w:val="BFBFBF" w:themeColor="background1" w:themeShade="BF"/>
                              </w:rPr>
                              <w:t>収受印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F4351D"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="00F4351D" w:rsidRPr="008E7D6F">
              <w:rPr>
                <w:rFonts w:ascii="BIZ UDPゴシック" w:eastAsia="BIZ UDPゴシック" w:hAnsi="BIZ UDPゴシック" w:hint="eastAsia"/>
                <w:spacing w:val="4"/>
                <w:sz w:val="32"/>
                <w:szCs w:val="32"/>
              </w:rPr>
              <w:t xml:space="preserve">　　藤沢市長</w:t>
            </w:r>
          </w:p>
          <w:p w14:paraId="11E59892" w14:textId="35EEC3ED" w:rsidR="008F3267" w:rsidRDefault="00F4351D" w:rsidP="008F3267">
            <w:pPr>
              <w:kinsoku w:val="0"/>
              <w:overflowPunct w:val="0"/>
              <w:autoSpaceDE w:val="0"/>
              <w:autoSpaceDN w:val="0"/>
              <w:spacing w:line="276" w:lineRule="exact"/>
              <w:ind w:rightChars="238" w:right="452" w:firstLineChars="1829" w:firstLine="4390"/>
              <w:jc w:val="right"/>
              <w:rPr>
                <w:rFonts w:ascii="BIZ UDPゴシック" w:eastAsia="BIZ UDPゴシック" w:hAnsi="BIZ UDPゴシック"/>
                <w:sz w:val="24"/>
                <w:szCs w:val="24"/>
                <w:u w:val="single" w:color="000000"/>
              </w:rPr>
            </w:pP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fldChar w:fldCharType="begin"/>
            </w: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instrText>eq \o\ad(</w:instrText>
            </w: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  <w:u w:val="single" w:color="000000"/>
              </w:rPr>
              <w:instrText>住所</w:instrText>
            </w: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instrText>,</w:instrText>
            </w:r>
            <w:r w:rsidRPr="008E7D6F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instrText xml:space="preserve">　　　</w:instrText>
            </w: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instrText>)</w:instrText>
            </w:r>
            <w:r w:rsidRPr="008E7D6F">
              <w:rPr>
                <w:rFonts w:ascii="BIZ UDPゴシック" w:eastAsia="BIZ UDPゴシック" w:hAnsi="BIZ UDPゴシック" w:cs="Times New Roman"/>
                <w:sz w:val="24"/>
                <w:szCs w:val="24"/>
              </w:rPr>
              <w:fldChar w:fldCharType="end"/>
            </w:r>
            <w:r w:rsidR="008F3267">
              <w:rPr>
                <w:rFonts w:ascii="BIZ UDPゴシック" w:eastAsia="BIZ UDPゴシック" w:hAnsi="BIZ UDPゴシック" w:hint="eastAsia"/>
                <w:sz w:val="24"/>
                <w:szCs w:val="24"/>
                <w:u w:val="single" w:color="000000"/>
              </w:rPr>
              <w:t xml:space="preserve">　　</w:t>
            </w:r>
            <w:r w:rsidR="00FC5682">
              <w:rPr>
                <w:rFonts w:hint="eastAsia"/>
                <w:color w:val="FF0000"/>
                <w:sz w:val="24"/>
                <w:szCs w:val="24"/>
                <w:u w:val="single" w:color="FF0000"/>
              </w:rPr>
              <w:t>藤沢市朝日町1番地の1</w:t>
            </w:r>
          </w:p>
          <w:p w14:paraId="48C3706C" w14:textId="6B59969D" w:rsidR="008F3267" w:rsidRDefault="00FC5682" w:rsidP="00FC5682">
            <w:pPr>
              <w:kinsoku w:val="0"/>
              <w:overflowPunct w:val="0"/>
              <w:autoSpaceDE w:val="0"/>
              <w:autoSpaceDN w:val="0"/>
              <w:spacing w:line="276" w:lineRule="exact"/>
              <w:ind w:rightChars="238" w:right="452" w:firstLineChars="1829" w:firstLine="4609"/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</w:pPr>
            <w:r w:rsidRPr="001429C5">
              <w:rPr>
                <w:rFonts w:hAnsi="Times New Roman" w:cs="Times New Roman" w:hint="eastAsia"/>
                <w:color w:val="FF0000"/>
                <w:spacing w:val="6"/>
                <w:sz w:val="24"/>
                <w:szCs w:val="24"/>
              </w:rPr>
              <w:t>連絡先を記載</w:t>
            </w:r>
          </w:p>
          <w:p w14:paraId="3AD4672E" w14:textId="71EF330B" w:rsidR="00F4351D" w:rsidRPr="008E7D6F" w:rsidRDefault="00F4351D" w:rsidP="008F3267">
            <w:pPr>
              <w:kinsoku w:val="0"/>
              <w:overflowPunct w:val="0"/>
              <w:autoSpaceDE w:val="0"/>
              <w:autoSpaceDN w:val="0"/>
              <w:spacing w:line="276" w:lineRule="exact"/>
              <w:ind w:rightChars="238" w:right="452" w:firstLineChars="1829" w:firstLine="4390"/>
              <w:jc w:val="righ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申請者</w:t>
            </w:r>
            <w:r w:rsidR="008F326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="008F3267" w:rsidRPr="008F3267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氏名</w:t>
            </w:r>
            <w:r w:rsidR="008F3267" w:rsidRPr="008F3267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 xml:space="preserve">　　</w:t>
            </w:r>
            <w:r w:rsidR="00FC5682">
              <w:rPr>
                <w:rFonts w:hint="eastAsia"/>
                <w:color w:val="FF0000"/>
                <w:sz w:val="24"/>
                <w:szCs w:val="24"/>
                <w:u w:val="single" w:color="FF0000"/>
              </w:rPr>
              <w:t>藤沢　太郎</w:t>
            </w:r>
            <w:r w:rsidR="00FC5682" w:rsidRPr="00FC5682">
              <w:rPr>
                <w:rFonts w:hint="eastAsia"/>
                <w:sz w:val="24"/>
                <w:szCs w:val="24"/>
                <w:u w:val="single" w:color="FF0000"/>
              </w:rPr>
              <w:t xml:space="preserve">　　　　　</w:t>
            </w:r>
          </w:p>
          <w:p w14:paraId="01873252" w14:textId="6A7FFA04" w:rsidR="00F4351D" w:rsidRPr="008E7D6F" w:rsidRDefault="00F4351D" w:rsidP="008F3267">
            <w:pPr>
              <w:kinsoku w:val="0"/>
              <w:overflowPunct w:val="0"/>
              <w:autoSpaceDE w:val="0"/>
              <w:autoSpaceDN w:val="0"/>
              <w:spacing w:line="248" w:lineRule="exact"/>
              <w:ind w:rightChars="238" w:right="452" w:firstLineChars="1829" w:firstLine="4609"/>
              <w:jc w:val="righ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</w:p>
          <w:p w14:paraId="3AA228C4" w14:textId="1F1E2AF4" w:rsidR="00F4351D" w:rsidRPr="008E7D6F" w:rsidRDefault="008F3267" w:rsidP="008F3267">
            <w:pPr>
              <w:kinsoku w:val="0"/>
              <w:overflowPunct w:val="0"/>
              <w:autoSpaceDE w:val="0"/>
              <w:autoSpaceDN w:val="0"/>
              <w:spacing w:line="276" w:lineRule="exact"/>
              <w:ind w:rightChars="238" w:right="452" w:firstLineChars="1829" w:firstLine="4390"/>
              <w:jc w:val="righ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u w:val="single" w:color="000000"/>
              </w:rPr>
              <w:t xml:space="preserve">電話　　</w:t>
            </w:r>
            <w:r w:rsidR="00FC5682" w:rsidRPr="00FC5682">
              <w:rPr>
                <w:rFonts w:hint="eastAsia"/>
                <w:color w:val="FF0000"/>
                <w:sz w:val="24"/>
                <w:szCs w:val="24"/>
                <w:u w:val="single" w:color="FF0000"/>
              </w:rPr>
              <w:t>0466-25-1111</w:t>
            </w:r>
            <w:r w:rsidR="00FC5682" w:rsidRPr="00FC5682">
              <w:rPr>
                <w:rFonts w:hint="eastAsia"/>
                <w:sz w:val="24"/>
                <w:szCs w:val="24"/>
                <w:u w:val="single" w:color="FF0000"/>
              </w:rPr>
              <w:t xml:space="preserve">　　　　</w:t>
            </w:r>
          </w:p>
          <w:p w14:paraId="7A02AAC9" w14:textId="77777777" w:rsidR="00F4351D" w:rsidRPr="008E7D6F" w:rsidRDefault="00F4351D" w:rsidP="008F3267">
            <w:pPr>
              <w:kinsoku w:val="0"/>
              <w:overflowPunct w:val="0"/>
              <w:autoSpaceDE w:val="0"/>
              <w:autoSpaceDN w:val="0"/>
              <w:spacing w:line="248" w:lineRule="exact"/>
              <w:ind w:rightChars="238" w:right="452"/>
              <w:jc w:val="righ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</w:p>
          <w:p w14:paraId="535EE68A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4"/>
                <w:szCs w:val="24"/>
              </w:rPr>
            </w:pPr>
          </w:p>
          <w:p w14:paraId="6282C141" w14:textId="0F1C373F" w:rsidR="00D9283B" w:rsidRPr="008E7D6F" w:rsidRDefault="00F4351D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都市計画</w:t>
            </w:r>
            <w:r w:rsidR="00D9283B" w:rsidRPr="008E7D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施設等の</w:t>
            </w: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明示について、次のとおり請求します。</w:t>
            </w:r>
          </w:p>
          <w:p w14:paraId="28C87974" w14:textId="77777777" w:rsidR="00434631" w:rsidRDefault="00434631" w:rsidP="00434631">
            <w:pPr>
              <w:kinsoku w:val="0"/>
              <w:overflowPunct w:val="0"/>
              <w:autoSpaceDE w:val="0"/>
              <w:autoSpaceDN w:val="0"/>
              <w:spacing w:line="248" w:lineRule="exact"/>
              <w:ind w:firstLineChars="100" w:firstLine="210"/>
              <w:rPr>
                <w:sz w:val="21"/>
                <w:szCs w:val="21"/>
              </w:rPr>
            </w:pPr>
            <w:r w:rsidRPr="00BD2424">
              <w:rPr>
                <w:rFonts w:hint="eastAsia"/>
                <w:color w:val="FF0000"/>
                <w:sz w:val="21"/>
                <w:szCs w:val="21"/>
              </w:rPr>
              <w:t>☑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BD2424">
              <w:rPr>
                <w:rFonts w:hint="eastAsia"/>
                <w:sz w:val="21"/>
                <w:szCs w:val="21"/>
              </w:rPr>
              <w:t>提出した図面に個人情報は含まれません。</w:t>
            </w:r>
          </w:p>
          <w:p w14:paraId="13AE959C" w14:textId="4EF85B04" w:rsidR="00434631" w:rsidRPr="00434631" w:rsidRDefault="00434631" w:rsidP="00434631">
            <w:pPr>
              <w:kinsoku w:val="0"/>
              <w:overflowPunct w:val="0"/>
              <w:autoSpaceDE w:val="0"/>
              <w:autoSpaceDN w:val="0"/>
              <w:spacing w:line="248" w:lineRule="exact"/>
              <w:ind w:firstLineChars="100" w:firstLine="210"/>
              <w:rPr>
                <w:rFonts w:hint="eastAsia"/>
                <w:sz w:val="21"/>
                <w:szCs w:val="21"/>
              </w:rPr>
            </w:pPr>
          </w:p>
        </w:tc>
      </w:tr>
      <w:tr w:rsidR="00AE42D3" w:rsidRPr="008E7D6F" w14:paraId="1B38272B" w14:textId="77777777" w:rsidTr="00975C07">
        <w:tc>
          <w:tcPr>
            <w:tcW w:w="1948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56423894" w14:textId="77777777" w:rsidR="008B4DF6" w:rsidRPr="008E7D6F" w:rsidRDefault="008B4DF6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458163A7" w14:textId="366F1128" w:rsidR="0040429B" w:rsidRPr="008E7D6F" w:rsidRDefault="00A57CC0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jc w:val="distribute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cs="Times New Roman"/>
                <w:spacing w:val="6"/>
              </w:rPr>
              <w:t xml:space="preserve"> </w:t>
            </w:r>
            <w:r w:rsidR="0040429B" w:rsidRPr="008E7D6F">
              <w:rPr>
                <w:rFonts w:ascii="BIZ UDPゴシック" w:eastAsia="BIZ UDPゴシック" w:hAnsi="BIZ UDPゴシック" w:cs="Times New Roman" w:hint="eastAsia"/>
                <w:spacing w:val="6"/>
                <w:sz w:val="24"/>
              </w:rPr>
              <w:t>土地の所在地</w:t>
            </w:r>
            <w:r w:rsidRPr="008E7D6F">
              <w:rPr>
                <w:rFonts w:ascii="BIZ UDPゴシック" w:eastAsia="BIZ UDPゴシック" w:hAnsi="BIZ UDPゴシック" w:cs="Times New Roman"/>
                <w:spacing w:val="6"/>
              </w:rPr>
              <w:t xml:space="preserve"> </w:t>
            </w:r>
          </w:p>
        </w:tc>
        <w:tc>
          <w:tcPr>
            <w:tcW w:w="7538" w:type="dxa"/>
            <w:gridSpan w:val="7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24" w:space="0" w:color="auto"/>
            </w:tcBorders>
          </w:tcPr>
          <w:p w14:paraId="0FD8C800" w14:textId="77777777" w:rsidR="0064517C" w:rsidRPr="008E7D6F" w:rsidRDefault="0064517C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/>
              </w:rPr>
            </w:pPr>
          </w:p>
          <w:p w14:paraId="0A7D62AC" w14:textId="11AFDD83" w:rsidR="00F4351D" w:rsidRPr="008E7D6F" w:rsidRDefault="00F4351D" w:rsidP="00134F52">
            <w:pPr>
              <w:kinsoku w:val="0"/>
              <w:overflowPunct w:val="0"/>
              <w:autoSpaceDE w:val="0"/>
              <w:autoSpaceDN w:val="0"/>
              <w:spacing w:line="276" w:lineRule="exact"/>
              <w:ind w:firstLineChars="300" w:firstLine="720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藤沢市</w:t>
            </w:r>
            <w:r w:rsidR="00434631" w:rsidRPr="005E233B">
              <w:rPr>
                <w:rFonts w:hint="eastAsia"/>
                <w:color w:val="FF0000"/>
                <w:sz w:val="24"/>
                <w:szCs w:val="22"/>
                <w:u w:val="single"/>
              </w:rPr>
              <w:t>□□一丁目○○○○番△△</w:t>
            </w:r>
            <w:r w:rsidR="00434631">
              <w:rPr>
                <w:rFonts w:hint="eastAsia"/>
                <w:color w:val="FF0000"/>
                <w:sz w:val="24"/>
                <w:szCs w:val="22"/>
                <w:u w:val="single"/>
              </w:rPr>
              <w:t xml:space="preserve">　　</w:t>
            </w:r>
          </w:p>
          <w:p w14:paraId="073F1C95" w14:textId="77777777" w:rsidR="0064517C" w:rsidRPr="008E7D6F" w:rsidRDefault="0064517C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4087F2DB" w14:textId="77777777" w:rsidTr="00975C07">
        <w:tc>
          <w:tcPr>
            <w:tcW w:w="1948" w:type="dxa"/>
            <w:tcBorders>
              <w:top w:val="single" w:sz="2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4436873" w14:textId="77777777" w:rsidR="00F4351D" w:rsidRPr="00C03066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390AD6B9" w14:textId="77777777" w:rsidR="00F4351D" w:rsidRPr="00C03066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C03066">
              <w:rPr>
                <w:rFonts w:ascii="BIZ UDPゴシック" w:eastAsia="BIZ UDPゴシック" w:hAnsi="BIZ UDPゴシック" w:hint="eastAsia"/>
                <w:sz w:val="22"/>
                <w:szCs w:val="22"/>
              </w:rPr>
              <w:t>都市計画の種類</w:t>
            </w:r>
          </w:p>
          <w:p w14:paraId="6FDC53F7" w14:textId="77777777" w:rsidR="00F4351D" w:rsidRPr="00C03066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728E25FC" w14:textId="77777777" w:rsidR="00F4351D" w:rsidRPr="00C03066" w:rsidRDefault="00F4351D" w:rsidP="00434631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instrText>eq \o\ad(</w:instrText>
            </w:r>
            <w:r w:rsidRPr="00C03066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施設番号</w:instrText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instrText>,</w:instrText>
            </w:r>
            <w:r w:rsidRPr="00C03066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 xml:space="preserve">　　　　　　　　</w:instrText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instrText>)</w:instrText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  <w:p w14:paraId="012F9564" w14:textId="77777777" w:rsidR="00434631" w:rsidRPr="00C03066" w:rsidRDefault="00434631" w:rsidP="00434631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025348B1" w14:textId="2A866724" w:rsidR="009C6576" w:rsidRPr="00C03066" w:rsidRDefault="00F4351D" w:rsidP="00434631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instrText>eq \o\ad(</w:instrText>
            </w:r>
            <w:r w:rsidRPr="00C03066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施設名</w:instrText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instrText>,</w:instrText>
            </w:r>
            <w:r w:rsidRPr="00C03066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 xml:space="preserve">　　　　　　　　</w:instrText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instrText>)</w:instrText>
            </w:r>
            <w:r w:rsidRPr="00C03066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7538" w:type="dxa"/>
            <w:gridSpan w:val="7"/>
            <w:tcBorders>
              <w:top w:val="single" w:sz="2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01866A5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5326B88F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</w:t>
            </w:r>
            <w:r w:rsidRPr="008E7D6F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都市計画道路　</w:t>
            </w:r>
            <w:r w:rsidRPr="008E7D6F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都市計画公園</w:t>
            </w:r>
            <w:r w:rsidRPr="008E7D6F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都市計画緑地</w:t>
            </w:r>
          </w:p>
          <w:p w14:paraId="0F833705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37E271F7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      </w:t>
            </w:r>
            <w:r w:rsidRPr="008E7D6F">
              <w:rPr>
                <w:rFonts w:ascii="BIZ UDPゴシック" w:eastAsia="BIZ UDPゴシック" w:hAnsi="BIZ UDPゴシック"/>
                <w:u w:val="single" w:color="000000"/>
              </w:rPr>
              <w:t xml:space="preserve">            </w:t>
            </w:r>
            <w:r w:rsidRPr="008E7D6F">
              <w:rPr>
                <w:rFonts w:ascii="BIZ UDPゴシック" w:eastAsia="BIZ UDPゴシック" w:hAnsi="BIZ UDPゴシック"/>
              </w:rPr>
              <w:t xml:space="preserve">          </w:t>
            </w:r>
            <w:r w:rsidRPr="008E7D6F">
              <w:rPr>
                <w:rFonts w:ascii="BIZ UDPゴシック" w:eastAsia="BIZ UDPゴシック" w:hAnsi="BIZ UDPゴシック"/>
                <w:u w:val="single" w:color="000000"/>
              </w:rPr>
              <w:t xml:space="preserve">            </w:t>
            </w:r>
            <w:r w:rsidRPr="008E7D6F">
              <w:rPr>
                <w:rFonts w:ascii="BIZ UDPゴシック" w:eastAsia="BIZ UDPゴシック" w:hAnsi="BIZ UDPゴシック"/>
              </w:rPr>
              <w:t xml:space="preserve">            </w:t>
            </w:r>
            <w:r w:rsidRPr="008E7D6F">
              <w:rPr>
                <w:rFonts w:ascii="BIZ UDPゴシック" w:eastAsia="BIZ UDPゴシック" w:hAnsi="BIZ UDPゴシック"/>
                <w:u w:val="single" w:color="000000"/>
              </w:rPr>
              <w:t xml:space="preserve">            </w:t>
            </w:r>
          </w:p>
          <w:p w14:paraId="053ADE96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3E79C967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      </w:t>
            </w:r>
            <w:r w:rsidRPr="008E7D6F">
              <w:rPr>
                <w:rFonts w:ascii="BIZ UDPゴシック" w:eastAsia="BIZ UDPゴシック" w:hAnsi="BIZ UDPゴシック"/>
                <w:u w:val="single" w:color="000000"/>
              </w:rPr>
              <w:t xml:space="preserve">            </w:t>
            </w:r>
            <w:r w:rsidRPr="008E7D6F">
              <w:rPr>
                <w:rFonts w:ascii="BIZ UDPゴシック" w:eastAsia="BIZ UDPゴシック" w:hAnsi="BIZ UDPゴシック"/>
              </w:rPr>
              <w:t xml:space="preserve">          </w:t>
            </w:r>
            <w:r w:rsidRPr="008E7D6F">
              <w:rPr>
                <w:rFonts w:ascii="BIZ UDPゴシック" w:eastAsia="BIZ UDPゴシック" w:hAnsi="BIZ UDPゴシック"/>
                <w:u w:val="single" w:color="000000"/>
              </w:rPr>
              <w:t xml:space="preserve">            </w:t>
            </w:r>
            <w:r w:rsidRPr="008E7D6F">
              <w:rPr>
                <w:rFonts w:ascii="BIZ UDPゴシック" w:eastAsia="BIZ UDPゴシック" w:hAnsi="BIZ UDPゴシック"/>
              </w:rPr>
              <w:t xml:space="preserve">            </w:t>
            </w:r>
            <w:r w:rsidRPr="008E7D6F">
              <w:rPr>
                <w:rFonts w:ascii="BIZ UDPゴシック" w:eastAsia="BIZ UDPゴシック" w:hAnsi="BIZ UDPゴシック"/>
                <w:u w:val="single" w:color="000000"/>
              </w:rPr>
              <w:t xml:space="preserve">            </w:t>
            </w:r>
          </w:p>
          <w:p w14:paraId="61305500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1639C003" w14:textId="77777777" w:rsidR="00204946" w:rsidRPr="008E7D6F" w:rsidRDefault="00204946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190F13F2" w14:textId="77777777" w:rsidTr="00975C07"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7C8524" w14:textId="10E85651" w:rsidR="00F4351D" w:rsidRPr="00C03066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</w:p>
          <w:p w14:paraId="375C65B0" w14:textId="1E412558" w:rsidR="00F4351D" w:rsidRPr="00C03066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C03066">
              <w:rPr>
                <w:rFonts w:ascii="BIZ UDPゴシック" w:eastAsia="BIZ UDPゴシック" w:hAnsi="BIZ UDPゴシック" w:hint="eastAsia"/>
                <w:sz w:val="22"/>
                <w:szCs w:val="22"/>
              </w:rPr>
              <w:t>用途地域・地区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otDotDash" w:sz="4" w:space="0" w:color="000000"/>
            </w:tcBorders>
          </w:tcPr>
          <w:p w14:paraId="518FC1E6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第一種低層住居専用地域</w:t>
            </w:r>
          </w:p>
          <w:p w14:paraId="130E75E4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第二種低層住居専用地域</w:t>
            </w:r>
          </w:p>
          <w:p w14:paraId="2CCD5D6F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第一種中高層住居専用地域</w:t>
            </w:r>
          </w:p>
          <w:p w14:paraId="5D86283D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第二種中高層住居専用地域</w:t>
            </w:r>
          </w:p>
          <w:p w14:paraId="7EC29FD9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第一種住居地域</w:t>
            </w:r>
          </w:p>
          <w:p w14:paraId="0B7B330F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第二種住居地域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 </w:t>
            </w:r>
          </w:p>
          <w:p w14:paraId="1062773B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市街化調整区域</w:t>
            </w:r>
          </w:p>
          <w:p w14:paraId="2C84CF6D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準防火地域</w:t>
            </w:r>
          </w:p>
        </w:tc>
        <w:tc>
          <w:tcPr>
            <w:tcW w:w="3744" w:type="dxa"/>
            <w:gridSpan w:val="4"/>
            <w:tcBorders>
              <w:top w:val="single" w:sz="4" w:space="0" w:color="000000"/>
              <w:left w:val="dotDotDash" w:sz="4" w:space="0" w:color="000000"/>
              <w:bottom w:val="nil"/>
              <w:right w:val="single" w:sz="4" w:space="0" w:color="000000"/>
            </w:tcBorders>
          </w:tcPr>
          <w:p w14:paraId="3AF67DEE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準住居地域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 </w:t>
            </w:r>
          </w:p>
          <w:p w14:paraId="1D49EAE8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近隣商業地域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 </w:t>
            </w:r>
          </w:p>
          <w:p w14:paraId="37C578C9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商業地域</w:t>
            </w:r>
          </w:p>
          <w:p w14:paraId="2DB77AD5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準工業地域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</w:p>
          <w:p w14:paraId="72EFFF9D" w14:textId="77777777" w:rsidR="00F4351D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工業地域</w:t>
            </w:r>
          </w:p>
          <w:p w14:paraId="517B8642" w14:textId="77777777" w:rsidR="00434631" w:rsidRPr="00434631" w:rsidRDefault="00F4351D" w:rsidP="00434631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 </w:t>
            </w:r>
            <w:r w:rsidRPr="00434631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434631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434631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434631">
              <w:rPr>
                <w:rFonts w:ascii="BIZ UDPゴシック" w:eastAsia="BIZ UDPゴシック" w:hAnsi="BIZ UDPゴシック" w:hint="eastAsia"/>
                <w:sz w:val="22"/>
                <w:szCs w:val="22"/>
              </w:rPr>
              <w:t>工業専用地域</w:t>
            </w:r>
            <w:r w:rsidRPr="00434631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</w:p>
          <w:p w14:paraId="777B4D33" w14:textId="77777777" w:rsidR="00434631" w:rsidRPr="00434631" w:rsidRDefault="00434631" w:rsidP="00434631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5B459FC4" w14:textId="3A78ADA3" w:rsidR="00F4351D" w:rsidRPr="008E7D6F" w:rsidRDefault="00434631" w:rsidP="00434631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434631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</w:t>
            </w:r>
            <w:r w:rsidRPr="00434631">
              <w:rPr>
                <w:rFonts w:ascii="BIZ UDPゴシック" w:eastAsia="BIZ UDPゴシック" w:hAnsi="BIZ UDPゴシック" w:hint="eastAsia"/>
                <w:sz w:val="22"/>
                <w:szCs w:val="22"/>
              </w:rPr>
              <w:t>□</w:t>
            </w:r>
            <w:r w:rsidRPr="00434631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  <w:r w:rsidRPr="00434631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="00F4351D" w:rsidRPr="00434631">
              <w:rPr>
                <w:rFonts w:ascii="BIZ UDPゴシック" w:eastAsia="BIZ UDPゴシック" w:hAnsi="BIZ UDPゴシック" w:hint="eastAsia"/>
                <w:sz w:val="22"/>
                <w:szCs w:val="22"/>
              </w:rPr>
              <w:t>防火地域</w:t>
            </w:r>
          </w:p>
        </w:tc>
      </w:tr>
      <w:tr w:rsidR="00AE42D3" w:rsidRPr="008E7D6F" w14:paraId="633ABE57" w14:textId="77777777" w:rsidTr="00975C07">
        <w:tc>
          <w:tcPr>
            <w:tcW w:w="19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7CFA69" w14:textId="77777777" w:rsidR="00F4351D" w:rsidRPr="008E7D6F" w:rsidRDefault="00F4351D" w:rsidP="0083515A">
            <w:pPr>
              <w:suppressAutoHyphens w:val="0"/>
              <w:kinsoku w:val="0"/>
              <w:wordWrap/>
              <w:overflowPunct w:val="0"/>
              <w:autoSpaceDE w:val="0"/>
              <w:autoSpaceDN w:val="0"/>
              <w:textAlignment w:val="auto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753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9F83A2" w14:textId="4D17F9C2" w:rsidR="00F4351D" w:rsidRPr="00434631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片瀬山</w:t>
            </w:r>
            <w:r w:rsidR="00434631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  <w:spacing w:val="2"/>
                <w:sz w:val="22"/>
                <w:szCs w:val="22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江の島</w:t>
            </w:r>
            <w:r w:rsidR="0043463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鵠沼</w:t>
            </w:r>
            <w:r w:rsidR="00434631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湘南海岸</w:t>
            </w:r>
            <w:r w:rsidR="00434631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Pr="008E7D6F">
              <w:rPr>
                <w:rFonts w:ascii="BIZ UDPゴシック" w:eastAsia="BIZ UDPゴシック" w:hAnsi="BIZ UDPゴシック"/>
              </w:rPr>
              <w:t xml:space="preserve"> 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太平台</w:t>
            </w:r>
            <w:r w:rsidRPr="008E7D6F">
              <w:rPr>
                <w:rFonts w:ascii="BIZ UDPゴシック" w:eastAsia="BIZ UDPゴシック" w:hAnsi="BIZ UDPゴシック" w:hint="eastAsia"/>
              </w:rPr>
              <w:t>・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風致地区</w:t>
            </w:r>
          </w:p>
          <w:p w14:paraId="6E44DF63" w14:textId="33BC96B0" w:rsidR="00652A10" w:rsidRPr="008E7D6F" w:rsidRDefault="00F4351D" w:rsidP="004962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□</w:t>
            </w:r>
            <w:r w:rsidR="00E877A7" w:rsidRPr="008E7D6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</w:rPr>
              <w:t>地区計画</w:t>
            </w:r>
          </w:p>
        </w:tc>
      </w:tr>
      <w:tr w:rsidR="00AE42D3" w:rsidRPr="008E7D6F" w14:paraId="6DBDB90E" w14:textId="77777777" w:rsidTr="00975C07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A506AA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58FD99A6" w14:textId="77777777" w:rsidR="00F4351D" w:rsidRPr="00C03066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  <w:sz w:val="22"/>
                <w:szCs w:val="22"/>
              </w:rPr>
            </w:pPr>
            <w:r w:rsidRPr="00C03066">
              <w:rPr>
                <w:rFonts w:ascii="BIZ UDPゴシック" w:eastAsia="BIZ UDPゴシック" w:hAnsi="BIZ UDPゴシック" w:hint="eastAsia"/>
                <w:sz w:val="22"/>
                <w:szCs w:val="22"/>
              </w:rPr>
              <w:t>内　　　　　容</w:t>
            </w:r>
          </w:p>
        </w:tc>
        <w:tc>
          <w:tcPr>
            <w:tcW w:w="753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FC52BE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51FF09E8" w14:textId="77777777" w:rsidR="00D84E8A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/>
              </w:rPr>
              <w:t xml:space="preserve">  </w:t>
            </w:r>
            <w:r w:rsidRPr="008E7D6F">
              <w:rPr>
                <w:rFonts w:ascii="BIZ UDPゴシック" w:eastAsia="BIZ UDPゴシック" w:hAnsi="BIZ UDPゴシック" w:hint="eastAsia"/>
                <w:spacing w:val="2"/>
                <w:sz w:val="22"/>
                <w:szCs w:val="22"/>
              </w:rPr>
              <w:t>根拠図番号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住宅地図　南・北Ｐ</w:t>
            </w:r>
          </w:p>
          <w:p w14:paraId="402BDCAD" w14:textId="77777777" w:rsidR="000618AC" w:rsidRPr="008E7D6F" w:rsidRDefault="000618AC" w:rsidP="0083515A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5AC5ECCA" w14:textId="77777777" w:rsidTr="00975C07">
        <w:tc>
          <w:tcPr>
            <w:tcW w:w="948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71309E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  <w:p w14:paraId="6B62F1D7" w14:textId="004D1478" w:rsidR="00F4351D" w:rsidRPr="008E7D6F" w:rsidRDefault="00204946" w:rsidP="00FA73C0">
            <w:pPr>
              <w:kinsoku w:val="0"/>
              <w:overflowPunct w:val="0"/>
              <w:autoSpaceDE w:val="0"/>
              <w:autoSpaceDN w:val="0"/>
              <w:spacing w:line="336" w:lineRule="exact"/>
              <w:ind w:firstLineChars="100" w:firstLine="284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pacing w:val="2"/>
                <w:sz w:val="28"/>
                <w:szCs w:val="28"/>
              </w:rPr>
              <w:t>上記のとおり明示指導してよいでしょうか。</w:t>
            </w:r>
          </w:p>
          <w:p w14:paraId="4DE4BA25" w14:textId="77777777" w:rsidR="00F4351D" w:rsidRPr="008E7D6F" w:rsidRDefault="00F4351D" w:rsidP="0083515A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5665353D" w14:textId="77777777" w:rsidTr="008E7D6F">
        <w:trPr>
          <w:trHeight w:val="501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D773B2" w14:textId="31639AC1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起　　案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DE8DA" w14:textId="71E8809F" w:rsidR="00FA73C0" w:rsidRPr="008E7D6F" w:rsidRDefault="00FA73C0" w:rsidP="008E7D6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・　　・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37414" w14:textId="37889FED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課</w:t>
            </w:r>
            <w:r w:rsidRPr="008E7D6F">
              <w:rPr>
                <w:rFonts w:ascii="BIZ UDPゴシック" w:eastAsia="BIZ UDPゴシック" w:hAnsi="BIZ UDPゴシック" w:hint="eastAsia"/>
                <w:spacing w:val="2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長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7384F" w14:textId="0F6C05E4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主　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65B26" w14:textId="3E2AB78C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補　佐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8E416" w14:textId="07D046C9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主</w:t>
            </w:r>
            <w:r w:rsidRPr="008E7D6F">
              <w:rPr>
                <w:rFonts w:ascii="BIZ UDPゴシック" w:eastAsia="BIZ UDPゴシック" w:hAnsi="BIZ UDPゴシック" w:hint="eastAsia"/>
                <w:spacing w:val="2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0763F" w14:textId="5C384716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76" w:lineRule="exact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</w:t>
            </w:r>
            <w:r w:rsidRPr="008E7D6F">
              <w:rPr>
                <w:rFonts w:ascii="BIZ UDPゴシック" w:eastAsia="BIZ UDPゴシック" w:hAnsi="BIZ UDPゴシック" w:hint="eastAsia"/>
                <w:spacing w:val="2"/>
                <w:sz w:val="22"/>
                <w:szCs w:val="22"/>
              </w:rPr>
              <w:t xml:space="preserve">　</w:t>
            </w: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当</w:t>
            </w:r>
          </w:p>
        </w:tc>
      </w:tr>
      <w:tr w:rsidR="00AE42D3" w:rsidRPr="008E7D6F" w14:paraId="373D42A8" w14:textId="77777777" w:rsidTr="00663ADB">
        <w:trPr>
          <w:trHeight w:val="524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9B7CE0" w14:textId="2C7CA2E5" w:rsidR="00FA73C0" w:rsidRPr="008E7D6F" w:rsidRDefault="00FA73C0" w:rsidP="008E7D6F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決　　裁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C30205" w14:textId="7F9B3CE2" w:rsidR="00FA73C0" w:rsidRPr="008E7D6F" w:rsidRDefault="00FA73C0" w:rsidP="008E7D6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・　　・</w:t>
            </w:r>
          </w:p>
        </w:tc>
        <w:tc>
          <w:tcPr>
            <w:tcW w:w="10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13922" w14:textId="77777777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69937C" w14:textId="7A652734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BD67C" w14:textId="5752BBCE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0361A" w14:textId="208D2788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8623A" w14:textId="2B40D999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276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</w:p>
        </w:tc>
      </w:tr>
      <w:tr w:rsidR="00AE42D3" w:rsidRPr="008E7D6F" w14:paraId="734A94EE" w14:textId="77777777" w:rsidTr="005A22CD">
        <w:trPr>
          <w:trHeight w:val="524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5CA7" w14:textId="742DDDF1" w:rsidR="00FA73C0" w:rsidRPr="008E7D6F" w:rsidRDefault="00FA73C0" w:rsidP="00FA73C0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7D6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施　　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5A35" w14:textId="017BA450" w:rsidR="00FA73C0" w:rsidRPr="008E7D6F" w:rsidRDefault="00FA73C0" w:rsidP="008E7D6F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hint="eastAsia"/>
              </w:rPr>
              <w:t>・　　・</w:t>
            </w:r>
          </w:p>
        </w:tc>
        <w:tc>
          <w:tcPr>
            <w:tcW w:w="49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9734" w14:textId="40FE68A0" w:rsidR="00FA73C0" w:rsidRPr="008E7D6F" w:rsidRDefault="00FA73C0" w:rsidP="00D9283B">
            <w:pPr>
              <w:kinsoku w:val="0"/>
              <w:overflowPunct w:val="0"/>
              <w:autoSpaceDE w:val="0"/>
              <w:autoSpaceDN w:val="0"/>
              <w:spacing w:line="248" w:lineRule="exact"/>
              <w:rPr>
                <w:rFonts w:ascii="BIZ UDPゴシック" w:eastAsia="BIZ UDPゴシック" w:hAnsi="BIZ UDPゴシック" w:cs="Times New Roman"/>
                <w:spacing w:val="6"/>
              </w:rPr>
            </w:pPr>
            <w:r w:rsidRPr="008E7D6F">
              <w:rPr>
                <w:rFonts w:ascii="BIZ UDPゴシック" w:eastAsia="BIZ UDPゴシック" w:hAnsi="BIZ UDPゴシック" w:cs="Times New Roman" w:hint="eastAsia"/>
                <w:spacing w:val="6"/>
              </w:rPr>
              <w:t>受領欄（日付とサイン）</w:t>
            </w:r>
          </w:p>
        </w:tc>
      </w:tr>
    </w:tbl>
    <w:p w14:paraId="0F407602" w14:textId="3A858EB0" w:rsidR="008C4C04" w:rsidRPr="008E7D6F" w:rsidRDefault="00D9283B" w:rsidP="00736497">
      <w:pPr>
        <w:suppressAutoHyphens w:val="0"/>
        <w:kinsoku w:val="0"/>
        <w:wordWrap/>
        <w:overflowPunct w:val="0"/>
        <w:autoSpaceDE w:val="0"/>
        <w:autoSpaceDN w:val="0"/>
        <w:ind w:right="212"/>
        <w:jc w:val="right"/>
        <w:textAlignment w:val="auto"/>
        <w:rPr>
          <w:rFonts w:ascii="BIZ UDPゴシック" w:eastAsia="BIZ UDPゴシック" w:hAnsi="BIZ UDPゴシック" w:cs="Times New Roman"/>
          <w:bCs/>
          <w:spacing w:val="6"/>
          <w:sz w:val="20"/>
          <w:szCs w:val="20"/>
        </w:rPr>
      </w:pPr>
      <w:r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文書番号【　</w:t>
      </w:r>
      <w:r w:rsidR="004962E5"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　510500</w:t>
      </w:r>
      <w:r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　</w:t>
      </w:r>
      <w:r w:rsidR="004962E5"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　</w:t>
      </w:r>
      <w:r w:rsidRPr="008E7D6F">
        <w:rPr>
          <w:rFonts w:ascii="BIZ UDPゴシック" w:eastAsia="BIZ UDPゴシック" w:hAnsi="BIZ UDPゴシック" w:cs="Times New Roman" w:hint="eastAsia"/>
          <w:bCs/>
          <w:spacing w:val="6"/>
          <w:sz w:val="20"/>
          <w:szCs w:val="20"/>
        </w:rPr>
        <w:t xml:space="preserve">　】</w:t>
      </w:r>
    </w:p>
    <w:sectPr w:rsidR="008C4C04" w:rsidRPr="008E7D6F" w:rsidSect="008C4C04">
      <w:type w:val="continuous"/>
      <w:pgSz w:w="11906" w:h="16838" w:code="9"/>
      <w:pgMar w:top="737" w:right="567" w:bottom="567" w:left="1418" w:header="720" w:footer="720" w:gutter="0"/>
      <w:pgNumType w:start="1"/>
      <w:cols w:space="720"/>
      <w:noEndnote/>
      <w:docGrid w:linePitch="293" w:charSpace="17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24F7C" w14:textId="77777777" w:rsidR="00457F1A" w:rsidRDefault="00457F1A">
      <w:r>
        <w:separator/>
      </w:r>
    </w:p>
  </w:endnote>
  <w:endnote w:type="continuationSeparator" w:id="0">
    <w:p w14:paraId="4AB48054" w14:textId="77777777" w:rsidR="00457F1A" w:rsidRDefault="0045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6476" w14:textId="77777777" w:rsidR="00457F1A" w:rsidRDefault="00457F1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5EE1FC1" w14:textId="77777777" w:rsidR="00457F1A" w:rsidRDefault="00457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1B8E"/>
    <w:multiLevelType w:val="hybridMultilevel"/>
    <w:tmpl w:val="6348320C"/>
    <w:lvl w:ilvl="0" w:tplc="E3DAAFD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9D17B24"/>
    <w:multiLevelType w:val="hybridMultilevel"/>
    <w:tmpl w:val="DC08AB28"/>
    <w:lvl w:ilvl="0" w:tplc="20D888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E355BF5"/>
    <w:multiLevelType w:val="hybridMultilevel"/>
    <w:tmpl w:val="666EE926"/>
    <w:lvl w:ilvl="0" w:tplc="B1D82B2A">
      <w:start w:val="4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616324C"/>
    <w:multiLevelType w:val="hybridMultilevel"/>
    <w:tmpl w:val="D0B43F56"/>
    <w:lvl w:ilvl="0" w:tplc="3B2E9CA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8330797"/>
    <w:multiLevelType w:val="hybridMultilevel"/>
    <w:tmpl w:val="230A91D6"/>
    <w:lvl w:ilvl="0" w:tplc="4BF451B6">
      <w:start w:val="4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6937322"/>
    <w:multiLevelType w:val="hybridMultilevel"/>
    <w:tmpl w:val="48AC6C96"/>
    <w:lvl w:ilvl="0" w:tplc="227C47F8">
      <w:numFmt w:val="bullet"/>
      <w:lvlText w:val="□"/>
      <w:lvlJc w:val="left"/>
      <w:pPr>
        <w:ind w:left="60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99"/>
  <w:drawingGridVerticalSpacing w:val="29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E8A"/>
    <w:rsid w:val="00022F08"/>
    <w:rsid w:val="00053064"/>
    <w:rsid w:val="00053F9F"/>
    <w:rsid w:val="000618AC"/>
    <w:rsid w:val="000C1BA8"/>
    <w:rsid w:val="000D0F02"/>
    <w:rsid w:val="000E44DC"/>
    <w:rsid w:val="00105023"/>
    <w:rsid w:val="00134F52"/>
    <w:rsid w:val="001623D4"/>
    <w:rsid w:val="00190A58"/>
    <w:rsid w:val="00195412"/>
    <w:rsid w:val="00197E81"/>
    <w:rsid w:val="00204946"/>
    <w:rsid w:val="002257E4"/>
    <w:rsid w:val="00270A99"/>
    <w:rsid w:val="002D3BAF"/>
    <w:rsid w:val="0032341A"/>
    <w:rsid w:val="00323989"/>
    <w:rsid w:val="003430CE"/>
    <w:rsid w:val="00393954"/>
    <w:rsid w:val="0039542D"/>
    <w:rsid w:val="003C5A22"/>
    <w:rsid w:val="003E42F3"/>
    <w:rsid w:val="0040429B"/>
    <w:rsid w:val="00410A35"/>
    <w:rsid w:val="00425DB8"/>
    <w:rsid w:val="00434631"/>
    <w:rsid w:val="00457F1A"/>
    <w:rsid w:val="0046025D"/>
    <w:rsid w:val="00460C70"/>
    <w:rsid w:val="004712AE"/>
    <w:rsid w:val="004823C5"/>
    <w:rsid w:val="004962E5"/>
    <w:rsid w:val="004B4AC5"/>
    <w:rsid w:val="004C3837"/>
    <w:rsid w:val="004E2BC8"/>
    <w:rsid w:val="00507DD4"/>
    <w:rsid w:val="005635CB"/>
    <w:rsid w:val="00570546"/>
    <w:rsid w:val="00586A9F"/>
    <w:rsid w:val="005C62CD"/>
    <w:rsid w:val="005F41E1"/>
    <w:rsid w:val="00637EF6"/>
    <w:rsid w:val="0064517C"/>
    <w:rsid w:val="00652A10"/>
    <w:rsid w:val="006A7A11"/>
    <w:rsid w:val="006B526E"/>
    <w:rsid w:val="006C01A6"/>
    <w:rsid w:val="006E49FB"/>
    <w:rsid w:val="00701666"/>
    <w:rsid w:val="00713E79"/>
    <w:rsid w:val="00736497"/>
    <w:rsid w:val="00765E53"/>
    <w:rsid w:val="007926BA"/>
    <w:rsid w:val="007C241A"/>
    <w:rsid w:val="00821A17"/>
    <w:rsid w:val="0083515A"/>
    <w:rsid w:val="008674FF"/>
    <w:rsid w:val="008B4DF6"/>
    <w:rsid w:val="008B505D"/>
    <w:rsid w:val="008C4C04"/>
    <w:rsid w:val="008E729D"/>
    <w:rsid w:val="008E7D6F"/>
    <w:rsid w:val="008F3267"/>
    <w:rsid w:val="00975C07"/>
    <w:rsid w:val="009C410D"/>
    <w:rsid w:val="009C6576"/>
    <w:rsid w:val="009D7C7C"/>
    <w:rsid w:val="00A372DC"/>
    <w:rsid w:val="00A57085"/>
    <w:rsid w:val="00A57CC0"/>
    <w:rsid w:val="00A7413F"/>
    <w:rsid w:val="00AA293C"/>
    <w:rsid w:val="00AE42D3"/>
    <w:rsid w:val="00B326AD"/>
    <w:rsid w:val="00BB4100"/>
    <w:rsid w:val="00C03066"/>
    <w:rsid w:val="00C31FBA"/>
    <w:rsid w:val="00C52F58"/>
    <w:rsid w:val="00CE39E3"/>
    <w:rsid w:val="00D02DB5"/>
    <w:rsid w:val="00D242F0"/>
    <w:rsid w:val="00D35E46"/>
    <w:rsid w:val="00D61A86"/>
    <w:rsid w:val="00D63B8F"/>
    <w:rsid w:val="00D67709"/>
    <w:rsid w:val="00D82AFC"/>
    <w:rsid w:val="00D84E8A"/>
    <w:rsid w:val="00D9283B"/>
    <w:rsid w:val="00DF558E"/>
    <w:rsid w:val="00E80510"/>
    <w:rsid w:val="00E84292"/>
    <w:rsid w:val="00E85893"/>
    <w:rsid w:val="00E877A7"/>
    <w:rsid w:val="00ED0335"/>
    <w:rsid w:val="00ED0CB6"/>
    <w:rsid w:val="00ED13CB"/>
    <w:rsid w:val="00EE51F3"/>
    <w:rsid w:val="00F4351D"/>
    <w:rsid w:val="00F90702"/>
    <w:rsid w:val="00F90E45"/>
    <w:rsid w:val="00FA73C0"/>
    <w:rsid w:val="00FC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E8B07DD"/>
  <w14:defaultImageDpi w14:val="0"/>
  <w15:docId w15:val="{1875510D-9028-4057-98EB-6F8E8454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1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3515A"/>
    <w:rPr>
      <w:rFonts w:ascii="ＭＳ 明朝" w:eastAsia="ＭＳ 明朝" w:cs="ＭＳ 明朝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835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3515A"/>
    <w:rPr>
      <w:rFonts w:ascii="ＭＳ 明朝" w:eastAsia="ＭＳ 明朝" w:cs="ＭＳ 明朝"/>
      <w:kern w:val="0"/>
      <w:sz w:val="19"/>
      <w:szCs w:val="19"/>
    </w:rPr>
  </w:style>
  <w:style w:type="paragraph" w:styleId="a7">
    <w:name w:val="Balloon Text"/>
    <w:basedOn w:val="a"/>
    <w:link w:val="a8"/>
    <w:uiPriority w:val="99"/>
    <w:rsid w:val="005F41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5F41E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D9283B"/>
    <w:pPr>
      <w:ind w:leftChars="400" w:left="840"/>
    </w:pPr>
  </w:style>
  <w:style w:type="character" w:styleId="aa">
    <w:name w:val="Hyperlink"/>
    <w:basedOn w:val="a0"/>
    <w:uiPriority w:val="99"/>
    <w:unhideWhenUsed/>
    <w:rsid w:val="00D67709"/>
    <w:rPr>
      <w:color w:val="0000FF"/>
      <w:u w:val="single"/>
    </w:rPr>
  </w:style>
  <w:style w:type="paragraph" w:styleId="ab">
    <w:name w:val="No Spacing"/>
    <w:uiPriority w:val="1"/>
    <w:qFormat/>
    <w:rsid w:val="00FC5682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5E527-3700-462A-9347-0567C33F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392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起案文書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起案文書</dc:title>
  <dc:subject/>
  <dc:creator>藤沢市役所</dc:creator>
  <cp:keywords/>
  <dc:description/>
  <cp:lastModifiedBy>最上　澄代</cp:lastModifiedBy>
  <cp:revision>4</cp:revision>
  <cp:lastPrinted>2026-04-17T07:43:00Z</cp:lastPrinted>
  <dcterms:created xsi:type="dcterms:W3CDTF">2026-04-20T01:11:00Z</dcterms:created>
  <dcterms:modified xsi:type="dcterms:W3CDTF">2026-04-20T01:17:00Z</dcterms:modified>
</cp:coreProperties>
</file>