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696F" w14:textId="77777777" w:rsidR="008558B4" w:rsidRPr="002D6979" w:rsidRDefault="008558B4" w:rsidP="00094884">
      <w:pPr>
        <w:spacing w:line="362" w:lineRule="exact"/>
        <w:jc w:val="center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</w:p>
    <w:p w14:paraId="65B5976D" w14:textId="6E74B602" w:rsidR="00414F87" w:rsidRPr="002D6979" w:rsidRDefault="00414F87" w:rsidP="00094884">
      <w:pPr>
        <w:spacing w:line="362" w:lineRule="exact"/>
        <w:jc w:val="center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  <w:r w:rsidRPr="002D6979">
        <w:rPr>
          <w:rFonts w:asciiTheme="majorEastAsia" w:eastAsiaTheme="majorEastAsia" w:hAnsiTheme="majorEastAsia" w:cs="Times New Roman" w:hint="eastAsia"/>
          <w:b/>
          <w:bCs/>
          <w:spacing w:val="2"/>
          <w:sz w:val="32"/>
          <w:szCs w:val="32"/>
        </w:rPr>
        <w:t>届出図書一覧表</w:t>
      </w:r>
    </w:p>
    <w:p w14:paraId="2B896919" w14:textId="161480CC" w:rsidR="00D46D79" w:rsidRPr="002D6979" w:rsidRDefault="00D46D79" w:rsidP="00D46D79">
      <w:pPr>
        <w:spacing w:line="28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BB87530" w14:textId="77777777" w:rsidR="008558B4" w:rsidRPr="002D6979" w:rsidRDefault="008558B4" w:rsidP="00D46D79">
      <w:pPr>
        <w:spacing w:line="28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A2ECDCC" w14:textId="2E3C2628" w:rsidR="00D46D79" w:rsidRPr="002D6979" w:rsidRDefault="00D46D79" w:rsidP="005D6C99">
      <w:pPr>
        <w:pStyle w:val="a4"/>
        <w:numPr>
          <w:ilvl w:val="0"/>
          <w:numId w:val="1"/>
        </w:numPr>
        <w:spacing w:line="282" w:lineRule="exact"/>
        <w:ind w:leftChars="0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建築物</w:t>
      </w:r>
      <w:r w:rsidR="00DF250B"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で</w:t>
      </w: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ある路外駐車場（法１２条）各２部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2"/>
      </w:tblGrid>
      <w:tr w:rsidR="002D6979" w:rsidRPr="002D6979" w14:paraId="7D8AC80A" w14:textId="77777777" w:rsidTr="00DF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gridSpan w:val="2"/>
            <w:tcBorders>
              <w:right w:val="single" w:sz="4" w:space="0" w:color="767171" w:themeColor="background2" w:themeShade="80"/>
            </w:tcBorders>
          </w:tcPr>
          <w:p w14:paraId="65A75BEF" w14:textId="01996C99" w:rsidR="005D6C99" w:rsidRPr="002D6979" w:rsidRDefault="005D6C99" w:rsidP="00094884">
            <w:pPr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書類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607EDA55" w14:textId="44BCAC43" w:rsidR="005D6C99" w:rsidRPr="002D6979" w:rsidRDefault="005D6C99" w:rsidP="00094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記載事項等</w:t>
            </w:r>
          </w:p>
        </w:tc>
      </w:tr>
      <w:tr w:rsidR="002D6979" w:rsidRPr="002D6979" w14:paraId="632B10E1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410B1A16" w14:textId="2AA00803" w:rsidR="00094884" w:rsidRPr="002D6979" w:rsidRDefault="00094884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F4A0E5" w14:textId="6C5C71EE" w:rsidR="00094884" w:rsidRPr="002D6979" w:rsidRDefault="00DF250B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</w:t>
            </w:r>
            <w:r w:rsidR="00094884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設置（変更）届出書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00CD6868" w14:textId="77777777" w:rsidR="00094884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2D6979" w:rsidRPr="002D6979" w14:paraId="5B030C7C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50292DAE" w14:textId="15CBA5D0" w:rsidR="00D46D79" w:rsidRPr="002D6979" w:rsidRDefault="00D46D79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２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7E0883" w14:textId="77777777" w:rsidR="00686D15" w:rsidRPr="002D6979" w:rsidRDefault="00D46D79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路外駐車場の構造・設備及び</w:t>
            </w:r>
          </w:p>
          <w:p w14:paraId="56CA4467" w14:textId="32515D88" w:rsidR="00D46D79" w:rsidRPr="002D6979" w:rsidRDefault="00D46D79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届出に関するﾁｪｯｸﾘｽﾄ（１）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28AEF53E" w14:textId="77777777" w:rsidR="00D46D79" w:rsidRPr="002D6979" w:rsidRDefault="00D46D79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2D6979" w:rsidRPr="002D6979" w14:paraId="2B76EC1E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1F02DD65" w14:textId="0D8127F2" w:rsidR="00D46D79" w:rsidRPr="002D6979" w:rsidRDefault="00D46D79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３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F43831" w14:textId="274F85CB" w:rsidR="00D46D79" w:rsidRPr="002D6979" w:rsidRDefault="00D46D79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案内図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731C9B18" w14:textId="4C23B044" w:rsidR="00D46D79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住宅地図</w:t>
            </w:r>
            <w:r w:rsidR="001235D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など</w:t>
            </w: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縮尺＝１／１５００以上</w:t>
            </w:r>
          </w:p>
        </w:tc>
      </w:tr>
      <w:tr w:rsidR="002D6979" w:rsidRPr="002D6979" w14:paraId="7DB3073C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0C4D133E" w14:textId="13CACEE5" w:rsidR="00D46D79" w:rsidRPr="002D6979" w:rsidRDefault="00D46D79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４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E7EAEC" w14:textId="53FC2571" w:rsidR="00D46D79" w:rsidRPr="002D6979" w:rsidRDefault="00D46D79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建物配置図              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17A3C758" w14:textId="01232D40" w:rsidR="00094884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縮尺＝１／２００以上</w:t>
            </w:r>
          </w:p>
          <w:p w14:paraId="4DFC42A1" w14:textId="0B355252" w:rsidR="00D46D79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（1）</w:t>
            </w:r>
            <w:r w:rsidR="00D46D79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路外駐車場の区域</w:t>
            </w:r>
          </w:p>
          <w:p w14:paraId="3F3E0B83" w14:textId="796384FC" w:rsidR="00094884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（2）路外駐車場の自動車の出口・入口、自動車の車路、</w:t>
            </w:r>
            <w:r w:rsidR="00C06A68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警報装置の位置、</w:t>
            </w: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その他主要な施設の表示（建築物の内部にあるものは除く）及び供用時間、駐車料金表等の位置の表示</w:t>
            </w:r>
          </w:p>
          <w:p w14:paraId="732C1874" w14:textId="7A1BA7BA" w:rsidR="00094884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（3）路外駐車場付近の道路並びにその道路内の駐車場法施行令第７条第１項に規定する施設（道路幅員、縦断勾配、横断勾配、バス停、横断歩道、交差点、橋、トンネル　他）からの離隔距離の表示(縮尺＝１／５００以上)</w:t>
            </w:r>
          </w:p>
        </w:tc>
      </w:tr>
      <w:tr w:rsidR="002D6979" w:rsidRPr="002D6979" w14:paraId="77E272ED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751D7156" w14:textId="5D0BDD9F" w:rsidR="00D46D79" w:rsidRPr="002D6979" w:rsidRDefault="00D46D79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５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91DE2A" w14:textId="43573C0C" w:rsidR="00D46D79" w:rsidRPr="002D6979" w:rsidRDefault="00D46D79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各階平面図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4804B6B7" w14:textId="1E891DEF" w:rsidR="00D46D79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縮尺＝１／２００以上</w:t>
            </w:r>
          </w:p>
        </w:tc>
      </w:tr>
      <w:tr w:rsidR="002D6979" w:rsidRPr="002D6979" w14:paraId="52644BCC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409F5F3A" w14:textId="74F97F89" w:rsidR="00D46D79" w:rsidRPr="002D6979" w:rsidRDefault="00D46D79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６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150871" w14:textId="0C0C21D2" w:rsidR="00D46D79" w:rsidRPr="002D6979" w:rsidRDefault="00D46D79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立面図及び断面図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677158EC" w14:textId="77777777" w:rsidR="00094884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各々２面以上</w:t>
            </w:r>
          </w:p>
          <w:p w14:paraId="6AF19EC1" w14:textId="026D3280" w:rsidR="00D46D79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縮尺＝１／２００以上</w:t>
            </w:r>
          </w:p>
        </w:tc>
      </w:tr>
      <w:tr w:rsidR="002D6979" w:rsidRPr="002D6979" w14:paraId="42C7C051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352F705F" w14:textId="77CA3C74" w:rsidR="00D46D79" w:rsidRPr="002D6979" w:rsidRDefault="00D46D79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７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F6CE24" w14:textId="7E19FAEB" w:rsidR="00D46D79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各</w:t>
            </w:r>
            <w:r w:rsidR="00D46D79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詳細図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637964D7" w14:textId="77777777" w:rsidR="00D46D79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屈曲部半径、傾斜部勾配、車路・車室有効高表示、ます寸法等表示</w:t>
            </w:r>
          </w:p>
          <w:p w14:paraId="252A3052" w14:textId="77777777" w:rsidR="00CE3656" w:rsidRPr="002D6979" w:rsidRDefault="00CE3656" w:rsidP="00CE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換気計算書（令第１２条）</w:t>
            </w:r>
          </w:p>
          <w:p w14:paraId="524F2EEB" w14:textId="5B04552F" w:rsidR="00CE3656" w:rsidRPr="002D6979" w:rsidRDefault="00CE3656" w:rsidP="00CE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照度計算書（令第１３条）</w:t>
            </w:r>
          </w:p>
        </w:tc>
      </w:tr>
      <w:tr w:rsidR="002D6979" w:rsidRPr="002D6979" w14:paraId="7D1673C1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601E3560" w14:textId="3ED8FFA9" w:rsidR="00094884" w:rsidRPr="002D6979" w:rsidRDefault="00094884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８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F29432" w14:textId="08A1F909" w:rsidR="005D6C99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所轄の警察署との協議</w:t>
            </w:r>
            <w:r w:rsidR="005D6C99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議事録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522C005B" w14:textId="0A9869A1" w:rsidR="00094884" w:rsidRPr="002D6979" w:rsidRDefault="00094884" w:rsidP="0009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任意書式</w:t>
            </w:r>
          </w:p>
        </w:tc>
      </w:tr>
      <w:tr w:rsidR="002D6979" w:rsidRPr="002D6979" w14:paraId="45040627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3F67F198" w14:textId="7323B00D" w:rsidR="00094884" w:rsidRPr="002D6979" w:rsidRDefault="00094884" w:rsidP="00094884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９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AC3075" w14:textId="7D29E407" w:rsidR="00094884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15CBC2FC" w14:textId="787415ED" w:rsidR="00094884" w:rsidRPr="002D6979" w:rsidRDefault="00094884" w:rsidP="0009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認定書等</w:t>
            </w:r>
          </w:p>
        </w:tc>
      </w:tr>
    </w:tbl>
    <w:p w14:paraId="027F1A07" w14:textId="77777777" w:rsidR="00414F87" w:rsidRPr="002D6979" w:rsidRDefault="00414F87" w:rsidP="00414F87">
      <w:pPr>
        <w:spacing w:line="212" w:lineRule="exact"/>
        <w:rPr>
          <w:rFonts w:asciiTheme="majorEastAsia" w:eastAsiaTheme="majorEastAsia" w:hAnsiTheme="majorEastAsia" w:cs="Times New Roman"/>
          <w:spacing w:val="2"/>
        </w:rPr>
      </w:pPr>
    </w:p>
    <w:p w14:paraId="3D34F09C" w14:textId="460AD07F" w:rsidR="008558B4" w:rsidRPr="002D6979" w:rsidRDefault="008558B4">
      <w:pPr>
        <w:widowControl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2D6979">
        <w:rPr>
          <w:rFonts w:asciiTheme="majorEastAsia" w:eastAsiaTheme="majorEastAsia" w:hAnsiTheme="majorEastAsia" w:cs="Times New Roman"/>
          <w:sz w:val="24"/>
          <w:szCs w:val="24"/>
        </w:rPr>
        <w:br w:type="page"/>
      </w:r>
    </w:p>
    <w:p w14:paraId="2B3F8728" w14:textId="77777777" w:rsidR="00812392" w:rsidRDefault="00812392" w:rsidP="00812392">
      <w:pPr>
        <w:spacing w:line="362" w:lineRule="exact"/>
        <w:jc w:val="center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</w:p>
    <w:p w14:paraId="13AD01BD" w14:textId="31588052" w:rsidR="00812392" w:rsidRPr="002D6979" w:rsidRDefault="00812392" w:rsidP="00812392">
      <w:pPr>
        <w:spacing w:line="362" w:lineRule="exact"/>
        <w:jc w:val="center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  <w:r w:rsidRPr="002D6979">
        <w:rPr>
          <w:rFonts w:asciiTheme="majorEastAsia" w:eastAsiaTheme="majorEastAsia" w:hAnsiTheme="majorEastAsia" w:cs="Times New Roman" w:hint="eastAsia"/>
          <w:b/>
          <w:bCs/>
          <w:spacing w:val="2"/>
          <w:sz w:val="32"/>
          <w:szCs w:val="32"/>
        </w:rPr>
        <w:t>届出図書一覧表</w:t>
      </w:r>
    </w:p>
    <w:p w14:paraId="27ED6803" w14:textId="6F2864A2" w:rsidR="00414F87" w:rsidRDefault="00414F87" w:rsidP="00414F87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BA984CC" w14:textId="77777777" w:rsidR="00812392" w:rsidRPr="002D6979" w:rsidRDefault="00812392" w:rsidP="00414F87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ACE5EF7" w14:textId="212582D3" w:rsidR="00414F87" w:rsidRPr="002D6979" w:rsidRDefault="00414F87" w:rsidP="00414F87">
      <w:pPr>
        <w:spacing w:line="242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２．建</w:t>
      </w:r>
      <w:r w:rsidR="00DF250B"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築</w:t>
      </w: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物でない路外駐車場（法</w:t>
      </w:r>
      <w:r w:rsidR="00DF250B"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１２</w:t>
      </w: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条）各</w:t>
      </w:r>
      <w:r w:rsidR="00137A16"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２</w:t>
      </w: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部 </w:t>
      </w:r>
    </w:p>
    <w:tbl>
      <w:tblPr>
        <w:tblStyle w:val="3-2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2"/>
      </w:tblGrid>
      <w:tr w:rsidR="002D6979" w:rsidRPr="002D6979" w14:paraId="540702AE" w14:textId="77777777" w:rsidTr="00DF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gridSpan w:val="2"/>
            <w:tcBorders>
              <w:right w:val="single" w:sz="4" w:space="0" w:color="767171" w:themeColor="background2" w:themeShade="80"/>
            </w:tcBorders>
          </w:tcPr>
          <w:p w14:paraId="79A5E2AC" w14:textId="77777777" w:rsidR="005D6C99" w:rsidRPr="002D6979" w:rsidRDefault="005D6C99" w:rsidP="00BC033D">
            <w:pPr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書類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6BF5E960" w14:textId="77777777" w:rsidR="005D6C99" w:rsidRPr="002D6979" w:rsidRDefault="005D6C99" w:rsidP="00BC0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記載事項等</w:t>
            </w:r>
          </w:p>
        </w:tc>
      </w:tr>
      <w:tr w:rsidR="002D6979" w:rsidRPr="002D6979" w14:paraId="20E1B0AA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2BFEC253" w14:textId="77777777" w:rsidR="004720EE" w:rsidRPr="002D6979" w:rsidRDefault="004720EE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71C051" w14:textId="1BA0AAAA" w:rsidR="004720EE" w:rsidRPr="002D6979" w:rsidRDefault="00DF250B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路外駐車場設置（変更）届出書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11EBDF49" w14:textId="77777777" w:rsidR="004720EE" w:rsidRPr="002D6979" w:rsidRDefault="004720EE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2D6979" w:rsidRPr="002D6979" w14:paraId="612AC47B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0D4325A1" w14:textId="77777777" w:rsidR="004720EE" w:rsidRPr="002D6979" w:rsidRDefault="004720EE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２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17D0F" w14:textId="77777777" w:rsidR="00686D15" w:rsidRPr="002D6979" w:rsidRDefault="004720EE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路外駐車場の構造・設備及び</w:t>
            </w:r>
          </w:p>
          <w:p w14:paraId="640749FB" w14:textId="49E24442" w:rsidR="004720EE" w:rsidRPr="002D6979" w:rsidRDefault="004720EE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届出に関するﾁｪｯｸﾘｽﾄ（1）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06AE20BE" w14:textId="77777777" w:rsidR="004720EE" w:rsidRPr="002D6979" w:rsidRDefault="004720EE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2D6979" w:rsidRPr="002D6979" w14:paraId="7DB70763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1E60E253" w14:textId="472B03DE" w:rsidR="00707B5B" w:rsidRPr="002D6979" w:rsidRDefault="00707B5B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３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D754DC" w14:textId="449BA895" w:rsidR="00707B5B" w:rsidRPr="002D6979" w:rsidRDefault="00DF250B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高齢者、障害者等の移動の円滑化の促進に関する法律第１２条のただし書きに基づく、路外駐車場設置（変更）届出書に添付する書面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30DF3312" w14:textId="3B714409" w:rsidR="009754DB" w:rsidRPr="00257DBB" w:rsidRDefault="001235D4" w:rsidP="00257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書類１</w:t>
            </w:r>
            <w:r w:rsidR="00257DB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に</w:t>
            </w:r>
            <w:r w:rsidR="00494157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</w:t>
            </w:r>
            <w:r w:rsidR="00257DB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可能</w:t>
            </w:r>
          </w:p>
        </w:tc>
      </w:tr>
      <w:tr w:rsidR="002D6979" w:rsidRPr="002D6979" w14:paraId="3752BEB7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40C08A03" w14:textId="5D0242D9" w:rsidR="004720EE" w:rsidRPr="002D6979" w:rsidRDefault="00707B5B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４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7B5B13" w14:textId="63255BB3" w:rsidR="004720EE" w:rsidRPr="002D6979" w:rsidRDefault="004720EE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「ﾊﾞﾘｱﾌﾘｰ新法」に係る特定路外駐車場の設備等に関するﾁｪｯｸﾘｽﾄ（2）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5861B467" w14:textId="37345D9F" w:rsidR="004720EE" w:rsidRPr="002D6979" w:rsidRDefault="001235D4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書類１</w:t>
            </w:r>
            <w:r w:rsidR="00257DB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に</w:t>
            </w:r>
            <w:r w:rsidR="00257DBB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</w:t>
            </w:r>
            <w:r w:rsidR="00257DB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可能</w:t>
            </w:r>
          </w:p>
        </w:tc>
      </w:tr>
      <w:tr w:rsidR="002D6979" w:rsidRPr="002D6979" w14:paraId="78B5D3A3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7C6B5083" w14:textId="081E9E56" w:rsidR="004720EE" w:rsidRPr="002D6979" w:rsidRDefault="00707B5B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５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FCB038" w14:textId="50FAD02F" w:rsidR="004720EE" w:rsidRPr="002D6979" w:rsidRDefault="004720EE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案内図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67711815" w14:textId="5C01B3E1" w:rsidR="004720EE" w:rsidRPr="002D6979" w:rsidRDefault="004720EE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住宅地図</w:t>
            </w:r>
            <w:r w:rsidR="001235D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など</w:t>
            </w: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縮尺＝１／１５００以上</w:t>
            </w:r>
          </w:p>
        </w:tc>
      </w:tr>
      <w:tr w:rsidR="002D6979" w:rsidRPr="002D6979" w14:paraId="4D4C6623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728517A3" w14:textId="04894C74" w:rsidR="004720EE" w:rsidRPr="002D6979" w:rsidRDefault="00707B5B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６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E8B921" w14:textId="7B56BFB7" w:rsidR="004720EE" w:rsidRPr="002D6979" w:rsidRDefault="007D52A9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駐車場</w:t>
            </w:r>
            <w:r w:rsidR="004720EE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平面図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4ECA6180" w14:textId="77777777" w:rsidR="004720EE" w:rsidRPr="002D6979" w:rsidRDefault="004720EE" w:rsidP="00BC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縮尺＝１／２００以上</w:t>
            </w:r>
          </w:p>
          <w:p w14:paraId="450B4916" w14:textId="1BC0D1DC" w:rsidR="004720EE" w:rsidRPr="002D6979" w:rsidRDefault="00896841" w:rsidP="004720EE">
            <w:pPr>
              <w:spacing w:line="24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（1）</w:t>
            </w:r>
            <w:r w:rsidR="004720EE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路外駐車場の区域</w:t>
            </w:r>
          </w:p>
          <w:p w14:paraId="5CFFB372" w14:textId="409CA9AF" w:rsidR="004720EE" w:rsidRPr="002D6979" w:rsidRDefault="00896841" w:rsidP="004720EE">
            <w:pPr>
              <w:spacing w:line="24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（2）</w:t>
            </w:r>
            <w:r w:rsidR="004720EE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路外駐車場の自動車の出口・入口、自動車の車路、その他主要な施設の表示（建築物の内部にあるものは除く）及び供用時間、駐車料金表等の位置の表示 </w:t>
            </w:r>
          </w:p>
          <w:p w14:paraId="59131D00" w14:textId="34156416" w:rsidR="004720EE" w:rsidRPr="002D6979" w:rsidRDefault="00896841" w:rsidP="004720EE">
            <w:pPr>
              <w:spacing w:line="24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（3）</w:t>
            </w:r>
            <w:r w:rsidR="004720EE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路外駐車場付近の道路並びにその道路内の駐車場法施行令第７条第１項に規定する施設（道路幅員、縦断勾配、横断勾配、バス停、横断歩道、交差点、橋、トンネル　他）からの離隔距離の表示(縮尺＝１／５００以上)</w:t>
            </w:r>
          </w:p>
        </w:tc>
      </w:tr>
      <w:tr w:rsidR="002D6979" w:rsidRPr="002D6979" w14:paraId="3C5ED9EE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06F71E17" w14:textId="412877E4" w:rsidR="004720EE" w:rsidRPr="002D6979" w:rsidRDefault="00707B5B" w:rsidP="00BC033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７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4A15DF" w14:textId="6407115A" w:rsidR="004720EE" w:rsidRPr="002D6979" w:rsidRDefault="004720EE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詳細図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27371A84" w14:textId="77777777" w:rsidR="004720EE" w:rsidRPr="002D6979" w:rsidRDefault="004720EE" w:rsidP="00BC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屈曲部半径、傾斜部勾配、ます寸法等表示</w:t>
            </w:r>
          </w:p>
          <w:p w14:paraId="097A8577" w14:textId="3C5D48E5" w:rsidR="004720EE" w:rsidRPr="002D6979" w:rsidRDefault="00257DBB" w:rsidP="005D6C99">
            <w:pPr>
              <w:spacing w:line="24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書類３、４を届け出る場合、</w:t>
            </w:r>
            <w:r w:rsidR="004720EE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移動等円滑化経路に関する事項表示</w:t>
            </w:r>
          </w:p>
        </w:tc>
      </w:tr>
      <w:tr w:rsidR="002D6979" w:rsidRPr="002D6979" w14:paraId="4B95EB06" w14:textId="77777777" w:rsidTr="00D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1DDB660A" w14:textId="425299FA" w:rsidR="004720EE" w:rsidRPr="002D6979" w:rsidRDefault="00707B5B" w:rsidP="004720EE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８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E65AAA" w14:textId="33E15B8F" w:rsidR="004720EE" w:rsidRPr="002D6979" w:rsidRDefault="004720EE" w:rsidP="00472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所轄の警察署との協議</w:t>
            </w:r>
            <w:r w:rsidR="00686D15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議事録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6A409B62" w14:textId="1C8FD9E8" w:rsidR="004720EE" w:rsidRPr="002D6979" w:rsidRDefault="004720EE" w:rsidP="00472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任意書式</w:t>
            </w:r>
          </w:p>
        </w:tc>
      </w:tr>
      <w:tr w:rsidR="002D6979" w:rsidRPr="002D6979" w14:paraId="7EF51F05" w14:textId="77777777" w:rsidTr="00D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6DDCB0EC" w14:textId="60B67C65" w:rsidR="009F227D" w:rsidRPr="002D6979" w:rsidRDefault="00707B5B" w:rsidP="009F227D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９</w:t>
            </w:r>
          </w:p>
        </w:tc>
        <w:tc>
          <w:tcPr>
            <w:tcW w:w="297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7C307D" w14:textId="040B2642" w:rsidR="009F227D" w:rsidRPr="002D6979" w:rsidRDefault="009F227D" w:rsidP="009F2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522" w:type="dxa"/>
            <w:tcBorders>
              <w:left w:val="single" w:sz="4" w:space="0" w:color="767171" w:themeColor="background2" w:themeShade="80"/>
            </w:tcBorders>
          </w:tcPr>
          <w:p w14:paraId="255D14D6" w14:textId="3AC75425" w:rsidR="009F227D" w:rsidRPr="002D6979" w:rsidRDefault="009F227D" w:rsidP="009F2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認定書等</w:t>
            </w:r>
          </w:p>
        </w:tc>
      </w:tr>
    </w:tbl>
    <w:p w14:paraId="4C3F4A0F" w14:textId="59BC06B1" w:rsidR="004720EE" w:rsidRPr="002D6979" w:rsidRDefault="004720EE" w:rsidP="00414F87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D5998B5" w14:textId="11441A85" w:rsidR="008558B4" w:rsidRPr="002D6979" w:rsidRDefault="008558B4" w:rsidP="00414F87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CBA0DB8" w14:textId="77777777" w:rsidR="008558B4" w:rsidRPr="002D6979" w:rsidRDefault="008558B4" w:rsidP="00414F87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87D1BA7" w14:textId="396EE7D0" w:rsidR="00CD2C22" w:rsidRDefault="00CD2C22">
      <w:pPr>
        <w:widowControl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br w:type="page"/>
      </w:r>
    </w:p>
    <w:p w14:paraId="7B547EDB" w14:textId="77777777" w:rsidR="00CD2C22" w:rsidRDefault="00CD2C22" w:rsidP="00CD2C22">
      <w:pPr>
        <w:spacing w:line="362" w:lineRule="exact"/>
        <w:jc w:val="center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</w:p>
    <w:p w14:paraId="73938EEB" w14:textId="77777777" w:rsidR="00CD2C22" w:rsidRPr="002D6979" w:rsidRDefault="00CD2C22" w:rsidP="00CD2C22">
      <w:pPr>
        <w:spacing w:line="362" w:lineRule="exact"/>
        <w:jc w:val="center"/>
        <w:rPr>
          <w:rFonts w:asciiTheme="majorEastAsia" w:eastAsiaTheme="majorEastAsia" w:hAnsiTheme="majorEastAsia" w:cs="Times New Roman"/>
          <w:b/>
          <w:bCs/>
          <w:spacing w:val="2"/>
          <w:sz w:val="32"/>
          <w:szCs w:val="32"/>
        </w:rPr>
      </w:pPr>
      <w:r w:rsidRPr="002D6979">
        <w:rPr>
          <w:rFonts w:asciiTheme="majorEastAsia" w:eastAsiaTheme="majorEastAsia" w:hAnsiTheme="majorEastAsia" w:cs="Times New Roman" w:hint="eastAsia"/>
          <w:b/>
          <w:bCs/>
          <w:spacing w:val="2"/>
          <w:sz w:val="32"/>
          <w:szCs w:val="32"/>
        </w:rPr>
        <w:t>届出図書一覧表</w:t>
      </w:r>
    </w:p>
    <w:p w14:paraId="7EDEB4D8" w14:textId="77777777" w:rsidR="00CD2C22" w:rsidRDefault="00CD2C22" w:rsidP="00CD2C22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EBFFA24" w14:textId="77777777" w:rsidR="00DF250B" w:rsidRPr="002D6979" w:rsidRDefault="00DF250B" w:rsidP="00414F87">
      <w:pPr>
        <w:spacing w:line="242" w:lineRule="exac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22F8E751" w14:textId="77777777" w:rsidR="00414F87" w:rsidRPr="002D6979" w:rsidRDefault="00414F87" w:rsidP="00414F87">
      <w:pPr>
        <w:spacing w:line="242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３．管理規程届出書（法</w:t>
      </w:r>
      <w:r w:rsidR="00137A16"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１３条１</w:t>
      </w: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項）各</w:t>
      </w:r>
      <w:r w:rsidR="00137A16"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２</w:t>
      </w:r>
      <w:r w:rsidRPr="002D69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部</w:t>
      </w:r>
    </w:p>
    <w:tbl>
      <w:tblPr>
        <w:tblStyle w:val="3-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5"/>
      </w:tblGrid>
      <w:tr w:rsidR="002D6979" w:rsidRPr="002D6979" w14:paraId="6EC551F8" w14:textId="77777777" w:rsidTr="0070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gridSpan w:val="2"/>
            <w:tcBorders>
              <w:right w:val="single" w:sz="4" w:space="0" w:color="767171" w:themeColor="background2" w:themeShade="80"/>
            </w:tcBorders>
          </w:tcPr>
          <w:p w14:paraId="6326E4F1" w14:textId="35A0ED8B" w:rsidR="005D6C99" w:rsidRPr="002D6979" w:rsidRDefault="00414F87" w:rsidP="00896841">
            <w:pPr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5D6C99" w:rsidRPr="002D6979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書類</w:t>
            </w:r>
          </w:p>
        </w:tc>
        <w:tc>
          <w:tcPr>
            <w:tcW w:w="5805" w:type="dxa"/>
            <w:tcBorders>
              <w:left w:val="single" w:sz="4" w:space="0" w:color="767171" w:themeColor="background2" w:themeShade="80"/>
            </w:tcBorders>
          </w:tcPr>
          <w:p w14:paraId="6629DB0C" w14:textId="77777777" w:rsidR="005D6C99" w:rsidRPr="002D6979" w:rsidRDefault="005D6C99" w:rsidP="00896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記載事項等</w:t>
            </w:r>
          </w:p>
        </w:tc>
      </w:tr>
      <w:tr w:rsidR="002D6979" w:rsidRPr="002D6979" w14:paraId="3D6C23D0" w14:textId="77777777" w:rsidTr="0070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22E6858A" w14:textId="77777777" w:rsidR="005D6C99" w:rsidRPr="002D6979" w:rsidRDefault="005D6C99" w:rsidP="00896841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269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9DCF16" w14:textId="50898A2D" w:rsidR="005D6C99" w:rsidRPr="002D6979" w:rsidRDefault="005D6C99" w:rsidP="0089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管理規程届出書</w:t>
            </w:r>
          </w:p>
        </w:tc>
        <w:tc>
          <w:tcPr>
            <w:tcW w:w="5805" w:type="dxa"/>
            <w:tcBorders>
              <w:left w:val="single" w:sz="4" w:space="0" w:color="767171" w:themeColor="background2" w:themeShade="80"/>
            </w:tcBorders>
          </w:tcPr>
          <w:p w14:paraId="411E2B33" w14:textId="77777777" w:rsidR="005D6C99" w:rsidRPr="002D6979" w:rsidRDefault="005D6C99" w:rsidP="0089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</w:p>
        </w:tc>
      </w:tr>
      <w:tr w:rsidR="002D6979" w:rsidRPr="002D6979" w14:paraId="2069D599" w14:textId="77777777" w:rsidTr="00707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45748FB0" w14:textId="020630E1" w:rsidR="007D52A9" w:rsidRPr="002D6979" w:rsidRDefault="007D52A9" w:rsidP="00896841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２</w:t>
            </w:r>
          </w:p>
        </w:tc>
        <w:tc>
          <w:tcPr>
            <w:tcW w:w="269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341D42" w14:textId="77777777" w:rsidR="007D52A9" w:rsidRPr="002D6979" w:rsidRDefault="007D52A9" w:rsidP="007D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路外駐車場の構造・設備及び</w:t>
            </w:r>
          </w:p>
          <w:p w14:paraId="23B93C37" w14:textId="45533C2D" w:rsidR="007D52A9" w:rsidRPr="002D6979" w:rsidRDefault="007D52A9" w:rsidP="007D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届出に関するﾁｪｯｸﾘｽﾄ（1）</w:t>
            </w:r>
          </w:p>
        </w:tc>
        <w:tc>
          <w:tcPr>
            <w:tcW w:w="5805" w:type="dxa"/>
            <w:tcBorders>
              <w:left w:val="single" w:sz="4" w:space="0" w:color="767171" w:themeColor="background2" w:themeShade="80"/>
            </w:tcBorders>
          </w:tcPr>
          <w:p w14:paraId="1447C554" w14:textId="2DC569D1" w:rsidR="007D52A9" w:rsidRPr="002D6979" w:rsidRDefault="00494157" w:rsidP="0089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路外駐車場設置（変更）届出書</w:t>
            </w:r>
            <w:r w:rsidR="007D52A9"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と同時提出の際は添付不要</w:t>
            </w:r>
          </w:p>
        </w:tc>
      </w:tr>
      <w:tr w:rsidR="002D6979" w:rsidRPr="002D6979" w14:paraId="22CD6333" w14:textId="77777777" w:rsidTr="0070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767171" w:themeColor="background2" w:themeShade="80"/>
            </w:tcBorders>
          </w:tcPr>
          <w:p w14:paraId="78A6B129" w14:textId="081E0082" w:rsidR="005D6C99" w:rsidRPr="002D6979" w:rsidRDefault="007D52A9" w:rsidP="00896841">
            <w:pPr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３</w:t>
            </w:r>
          </w:p>
        </w:tc>
        <w:tc>
          <w:tcPr>
            <w:tcW w:w="269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E7607D" w14:textId="48C4E776" w:rsidR="005D6C99" w:rsidRPr="002D6979" w:rsidRDefault="00C06A68" w:rsidP="0089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管理規程</w:t>
            </w:r>
          </w:p>
        </w:tc>
        <w:tc>
          <w:tcPr>
            <w:tcW w:w="5805" w:type="dxa"/>
            <w:tcBorders>
              <w:left w:val="single" w:sz="4" w:space="0" w:color="767171" w:themeColor="background2" w:themeShade="80"/>
            </w:tcBorders>
          </w:tcPr>
          <w:p w14:paraId="3DA3DE78" w14:textId="77777777" w:rsidR="00C06A68" w:rsidRPr="002D6979" w:rsidRDefault="00C06A68" w:rsidP="00C0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（1）路外駐車場の名称</w:t>
            </w:r>
          </w:p>
          <w:p w14:paraId="529A8134" w14:textId="77777777" w:rsidR="00C06A68" w:rsidRPr="002D6979" w:rsidRDefault="00C06A68" w:rsidP="00C0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（2）路外駐車場管理者の住所及び氏名</w:t>
            </w:r>
          </w:p>
          <w:p w14:paraId="0C5B790B" w14:textId="77777777" w:rsidR="00C06A68" w:rsidRPr="002D6979" w:rsidRDefault="00C06A68" w:rsidP="00C0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（3）休業日、供用時間に関する事項</w:t>
            </w:r>
          </w:p>
          <w:p w14:paraId="2C3F439C" w14:textId="77777777" w:rsidR="00C06A68" w:rsidRPr="002D6979" w:rsidRDefault="00C06A68" w:rsidP="00C0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（4）駐車料金に関する事項（上限額）</w:t>
            </w:r>
          </w:p>
          <w:p w14:paraId="12117C62" w14:textId="77777777" w:rsidR="00C06A68" w:rsidRPr="002D6979" w:rsidRDefault="00C06A68" w:rsidP="00C0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（5）駐車する自動車の滅失・損傷に係る損害賠償に関する事項</w:t>
            </w:r>
          </w:p>
          <w:p w14:paraId="43DD84BB" w14:textId="77777777" w:rsidR="00C06A68" w:rsidRPr="002D6979" w:rsidRDefault="00C06A68" w:rsidP="00C0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（6）構造上駐車することのできない自動車</w:t>
            </w:r>
          </w:p>
          <w:p w14:paraId="206D7926" w14:textId="71E6F335" w:rsidR="00E91904" w:rsidRPr="002D6979" w:rsidRDefault="00C06A68" w:rsidP="00012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2D697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（7）駐車場の業務に附帯して行う燃料販売等の業務の概要（業務がある場合）</w:t>
            </w:r>
          </w:p>
        </w:tc>
      </w:tr>
    </w:tbl>
    <w:p w14:paraId="4373FC52" w14:textId="2069F82B" w:rsidR="00414F87" w:rsidRPr="002D6979" w:rsidRDefault="00414F87" w:rsidP="00414F87">
      <w:pPr>
        <w:spacing w:line="24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414F87" w:rsidRPr="002D6979" w:rsidSect="000D2BBC">
      <w:pgSz w:w="11906" w:h="16838" w:code="9"/>
      <w:pgMar w:top="1134" w:right="1134" w:bottom="851" w:left="1701" w:header="720" w:footer="720" w:gutter="0"/>
      <w:pgNumType w:start="1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AD35" w14:textId="77777777" w:rsidR="00DF250B" w:rsidRDefault="00DF250B" w:rsidP="00DF250B">
      <w:r>
        <w:separator/>
      </w:r>
    </w:p>
  </w:endnote>
  <w:endnote w:type="continuationSeparator" w:id="0">
    <w:p w14:paraId="6764216E" w14:textId="77777777" w:rsidR="00DF250B" w:rsidRDefault="00DF250B" w:rsidP="00DF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1C6F" w14:textId="77777777" w:rsidR="00DF250B" w:rsidRDefault="00DF250B" w:rsidP="00DF250B">
      <w:r>
        <w:separator/>
      </w:r>
    </w:p>
  </w:footnote>
  <w:footnote w:type="continuationSeparator" w:id="0">
    <w:p w14:paraId="758AEFD9" w14:textId="77777777" w:rsidR="00DF250B" w:rsidRDefault="00DF250B" w:rsidP="00DF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0407"/>
    <w:multiLevelType w:val="hybridMultilevel"/>
    <w:tmpl w:val="55480DCC"/>
    <w:lvl w:ilvl="0" w:tplc="C99CD9B4">
      <w:start w:val="1"/>
      <w:numFmt w:val="decimalFullWidth"/>
      <w:lvlText w:val="%1．"/>
      <w:lvlJc w:val="left"/>
      <w:pPr>
        <w:ind w:left="495" w:hanging="495"/>
      </w:pPr>
      <w:rPr>
        <w:rFonts w:ascii="Century" w:eastAsia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7"/>
    <w:rsid w:val="000104CB"/>
    <w:rsid w:val="00012DAD"/>
    <w:rsid w:val="00094884"/>
    <w:rsid w:val="000D2BBC"/>
    <w:rsid w:val="001235D4"/>
    <w:rsid w:val="00137A16"/>
    <w:rsid w:val="00210D6B"/>
    <w:rsid w:val="00257DBB"/>
    <w:rsid w:val="002D6979"/>
    <w:rsid w:val="00311A28"/>
    <w:rsid w:val="0034166F"/>
    <w:rsid w:val="00414F87"/>
    <w:rsid w:val="00424E8C"/>
    <w:rsid w:val="004720EE"/>
    <w:rsid w:val="00494157"/>
    <w:rsid w:val="005D6C99"/>
    <w:rsid w:val="00686D15"/>
    <w:rsid w:val="00707B5B"/>
    <w:rsid w:val="007D52A9"/>
    <w:rsid w:val="00812392"/>
    <w:rsid w:val="008558B4"/>
    <w:rsid w:val="00896841"/>
    <w:rsid w:val="009754DB"/>
    <w:rsid w:val="00983FC8"/>
    <w:rsid w:val="009A36BF"/>
    <w:rsid w:val="009F227D"/>
    <w:rsid w:val="00AB0419"/>
    <w:rsid w:val="00B778C6"/>
    <w:rsid w:val="00C06A68"/>
    <w:rsid w:val="00CD2C22"/>
    <w:rsid w:val="00CE3656"/>
    <w:rsid w:val="00D46D79"/>
    <w:rsid w:val="00DF250B"/>
    <w:rsid w:val="00E83EF6"/>
    <w:rsid w:val="00E91904"/>
    <w:rsid w:val="00F95739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880E84"/>
  <w15:chartTrackingRefBased/>
  <w15:docId w15:val="{1A2AB631-83E7-40BD-A56A-1365612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5D6C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1"/>
    <w:uiPriority w:val="48"/>
    <w:rsid w:val="005D6C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5D6C99"/>
    <w:pPr>
      <w:ind w:leftChars="400" w:left="840"/>
    </w:pPr>
  </w:style>
  <w:style w:type="table" w:styleId="3-4">
    <w:name w:val="List Table 3 Accent 4"/>
    <w:basedOn w:val="a1"/>
    <w:uiPriority w:val="48"/>
    <w:rsid w:val="005D6C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DF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50B"/>
  </w:style>
  <w:style w:type="paragraph" w:styleId="a7">
    <w:name w:val="footer"/>
    <w:basedOn w:val="a"/>
    <w:link w:val="a8"/>
    <w:uiPriority w:val="99"/>
    <w:unhideWhenUsed/>
    <w:rsid w:val="00DF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裕子</dc:creator>
  <cp:keywords/>
  <dc:description/>
  <cp:lastModifiedBy>奥村　梨絵</cp:lastModifiedBy>
  <cp:revision>6</cp:revision>
  <cp:lastPrinted>2025-05-21T00:47:00Z</cp:lastPrinted>
  <dcterms:created xsi:type="dcterms:W3CDTF">2025-05-21T00:33:00Z</dcterms:created>
  <dcterms:modified xsi:type="dcterms:W3CDTF">2025-05-26T01:40:00Z</dcterms:modified>
</cp:coreProperties>
</file>