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CF" w:rsidRDefault="00D421B8" w:rsidP="0010716E">
      <w:pPr>
        <w:jc w:val="left"/>
      </w:pPr>
      <w:r>
        <w:rPr>
          <w:rFonts w:hint="eastAsia"/>
        </w:rPr>
        <w:t>第２９</w:t>
      </w:r>
      <w:r w:rsidR="00B9515D">
        <w:rPr>
          <w:rFonts w:hint="eastAsia"/>
        </w:rPr>
        <w:t>号様式（第１８</w:t>
      </w:r>
      <w:r w:rsidR="00D95C01" w:rsidRPr="002D27D1">
        <w:rPr>
          <w:rFonts w:hint="eastAsia"/>
        </w:rPr>
        <w:t>条関係）</w:t>
      </w:r>
    </w:p>
    <w:p w:rsidR="0010716E" w:rsidRPr="003D3C6E" w:rsidRDefault="0010716E" w:rsidP="0010716E">
      <w:pPr>
        <w:jc w:val="left"/>
      </w:pPr>
    </w:p>
    <w:p w:rsidR="003D3C6E" w:rsidRDefault="00D95C01" w:rsidP="0010716E">
      <w:pPr>
        <w:spacing w:beforeLines="50" w:before="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7966">
        <w:rPr>
          <w:rFonts w:hint="eastAsia"/>
          <w:b/>
          <w:sz w:val="28"/>
          <w:szCs w:val="28"/>
        </w:rPr>
        <w:t>私道変更・廃止</w:t>
      </w:r>
      <w:r>
        <w:rPr>
          <w:rFonts w:hint="eastAsia"/>
          <w:b/>
          <w:sz w:val="28"/>
          <w:szCs w:val="28"/>
        </w:rPr>
        <w:t>届</w:t>
      </w:r>
    </w:p>
    <w:p w:rsidR="0010716E" w:rsidRPr="0010716E" w:rsidRDefault="0010716E" w:rsidP="0010716E">
      <w:pPr>
        <w:spacing w:beforeLines="50" w:before="178"/>
        <w:jc w:val="center"/>
        <w:rPr>
          <w:b/>
        </w:rPr>
      </w:pPr>
    </w:p>
    <w:p w:rsidR="00D95C01" w:rsidRPr="00107D66" w:rsidRDefault="00D95C01" w:rsidP="0010716E">
      <w:pPr>
        <w:spacing w:beforeLines="50" w:before="178"/>
        <w:ind w:right="11"/>
        <w:jc w:val="right"/>
      </w:pPr>
      <w:r>
        <w:rPr>
          <w:rFonts w:hint="eastAsia"/>
        </w:rPr>
        <w:t>年　　月　　日</w:t>
      </w:r>
    </w:p>
    <w:p w:rsidR="00D95C01" w:rsidRPr="00387B8C" w:rsidRDefault="00D95C01" w:rsidP="0010716E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387B8C">
        <w:rPr>
          <w:rFonts w:asciiTheme="minorEastAsia" w:eastAsiaTheme="minorEastAsia" w:hAnsiTheme="minorEastAsia" w:hint="eastAsia"/>
        </w:rPr>
        <w:t>藤沢市長</w:t>
      </w:r>
    </w:p>
    <w:p w:rsidR="00D95C01" w:rsidRPr="00387B8C" w:rsidRDefault="00483715" w:rsidP="0010716E">
      <w:pPr>
        <w:ind w:right="960" w:firstLineChars="2500" w:firstLine="56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D95C01" w:rsidRPr="00387B8C" w:rsidRDefault="00D95C01" w:rsidP="0010716E">
      <w:pPr>
        <w:ind w:right="960" w:firstLineChars="2200" w:firstLine="4988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>届出者</w:t>
      </w:r>
    </w:p>
    <w:p w:rsidR="00654225" w:rsidRDefault="00D95C01" w:rsidP="0010716E">
      <w:pPr>
        <w:jc w:val="left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F528F9">
        <w:rPr>
          <w:rFonts w:asciiTheme="minorEastAsia" w:eastAsiaTheme="minorEastAsia" w:hAnsiTheme="minorEastAsia" w:hint="eastAsia"/>
        </w:rPr>
        <w:t xml:space="preserve">　　　</w:t>
      </w:r>
      <w:r w:rsidRPr="00387B8C">
        <w:rPr>
          <w:rFonts w:asciiTheme="minorEastAsia" w:eastAsiaTheme="minorEastAsia" w:hAnsiTheme="minorEastAsia" w:hint="eastAsia"/>
        </w:rPr>
        <w:t xml:space="preserve">氏名　　　　　　　</w:t>
      </w:r>
      <w:r w:rsidR="00F528F9">
        <w:rPr>
          <w:rFonts w:asciiTheme="minorEastAsia" w:eastAsiaTheme="minorEastAsia" w:hAnsiTheme="minorEastAsia" w:hint="eastAsia"/>
        </w:rPr>
        <w:t xml:space="preserve">　</w:t>
      </w:r>
      <w:r w:rsidR="00D421B8">
        <w:rPr>
          <w:rFonts w:asciiTheme="minorEastAsia" w:eastAsiaTheme="minorEastAsia" w:hAnsiTheme="minorEastAsia" w:hint="eastAsia"/>
        </w:rPr>
        <w:t xml:space="preserve">　　　　　</w:t>
      </w:r>
    </w:p>
    <w:p w:rsidR="00D448C1" w:rsidRPr="00D448C1" w:rsidRDefault="00D448C1" w:rsidP="0010716E">
      <w:pPr>
        <w:jc w:val="left"/>
        <w:rPr>
          <w:rFonts w:asciiTheme="minorEastAsia" w:eastAsiaTheme="minorEastAsia" w:hAnsiTheme="minorEastAsia"/>
        </w:rPr>
      </w:pPr>
    </w:p>
    <w:p w:rsidR="00D448C1" w:rsidRDefault="00310BB6" w:rsidP="0010716E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1154C">
        <w:rPr>
          <w:rFonts w:asciiTheme="minorEastAsia" w:eastAsiaTheme="minorEastAsia" w:hAnsiTheme="minorEastAsia" w:hint="eastAsia"/>
        </w:rPr>
        <w:t xml:space="preserve">建築基準法第４２条第　項第　</w:t>
      </w:r>
      <w:r w:rsidR="00D36046">
        <w:rPr>
          <w:rFonts w:asciiTheme="minorEastAsia" w:eastAsiaTheme="minorEastAsia" w:hAnsiTheme="minorEastAsia" w:hint="eastAsia"/>
        </w:rPr>
        <w:t>号</w:t>
      </w:r>
      <w:r w:rsidR="00D70C71">
        <w:rPr>
          <w:rFonts w:asciiTheme="minorEastAsia" w:eastAsiaTheme="minorEastAsia" w:hAnsiTheme="minorEastAsia" w:hint="eastAsia"/>
        </w:rPr>
        <w:t>の</w:t>
      </w:r>
      <w:r w:rsidR="00D36046">
        <w:rPr>
          <w:rFonts w:asciiTheme="minorEastAsia" w:eastAsiaTheme="minorEastAsia" w:hAnsiTheme="minorEastAsia" w:hint="eastAsia"/>
        </w:rPr>
        <w:t>規定に該当する私道を変更又</w:t>
      </w:r>
      <w:r w:rsidR="00E87DB4">
        <w:rPr>
          <w:rFonts w:asciiTheme="minorEastAsia" w:eastAsiaTheme="minorEastAsia" w:hAnsiTheme="minorEastAsia" w:hint="eastAsia"/>
        </w:rPr>
        <w:t>は</w:t>
      </w:r>
      <w:r w:rsidR="00D36046">
        <w:rPr>
          <w:rFonts w:asciiTheme="minorEastAsia" w:eastAsiaTheme="minorEastAsia" w:hAnsiTheme="minorEastAsia" w:hint="eastAsia"/>
        </w:rPr>
        <w:t>廃止したい</w:t>
      </w:r>
      <w:r w:rsidR="00D01CF6">
        <w:rPr>
          <w:rFonts w:asciiTheme="minorEastAsia" w:eastAsiaTheme="minorEastAsia" w:hAnsiTheme="minorEastAsia" w:hint="eastAsia"/>
        </w:rPr>
        <w:t>ので、</w:t>
      </w:r>
      <w:r w:rsidR="00A84FEC">
        <w:rPr>
          <w:rFonts w:asciiTheme="minorEastAsia" w:eastAsiaTheme="minorEastAsia" w:hAnsiTheme="minorEastAsia" w:hint="eastAsia"/>
        </w:rPr>
        <w:t>藤沢市建築基準</w:t>
      </w:r>
      <w:r w:rsidR="00D36046">
        <w:rPr>
          <w:rFonts w:asciiTheme="minorEastAsia" w:eastAsiaTheme="minorEastAsia" w:hAnsiTheme="minorEastAsia" w:hint="eastAsia"/>
        </w:rPr>
        <w:t>等に関する条例第６３条</w:t>
      </w:r>
      <w:r w:rsidR="00D01CF6">
        <w:rPr>
          <w:rFonts w:asciiTheme="minorEastAsia" w:eastAsiaTheme="minorEastAsia" w:hAnsiTheme="minorEastAsia" w:hint="eastAsia"/>
        </w:rPr>
        <w:t>の規定により、</w:t>
      </w:r>
      <w:r w:rsidR="00654225" w:rsidRPr="00387B8C">
        <w:rPr>
          <w:rFonts w:asciiTheme="minorEastAsia" w:eastAsiaTheme="minorEastAsia" w:hAnsiTheme="minorEastAsia" w:hint="eastAsia"/>
        </w:rPr>
        <w:t>届け出ます。</w:t>
      </w:r>
    </w:p>
    <w:p w:rsidR="003D1FB3" w:rsidRDefault="00E87DB4" w:rsidP="0010716E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9E1A0" wp14:editId="3BE19563">
                <wp:simplePos x="0" y="0"/>
                <wp:positionH relativeFrom="column">
                  <wp:posOffset>40640</wp:posOffset>
                </wp:positionH>
                <wp:positionV relativeFrom="paragraph">
                  <wp:posOffset>5080</wp:posOffset>
                </wp:positionV>
                <wp:extent cx="5610225" cy="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83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.2pt;margin-top:.4pt;width:44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Mt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eWhPINxBVhVamdDgvSkns2jpj8cUrrqiGp5NH45G/DNgkfyxiVcnIEg++GrZmBDAD/W&#10;6tTYPkBCFdAptuR8awk/eUThcTbP0ul0hhEddQkpRkdjnf/CdY+CUGLnLRFt5yutFDRe2yyGIcdH&#10;5wMtUowOIarSWyFl7L9UaCjxcgZxgsZpKVhQxott95W06EjCBMUv5vjOzOqDYhGs44RtrrInQl5k&#10;CC5VwIPEgM5VuozIz2W63Cw2i3yST+ebSZ7W9eRhW+WT+Tb7PKs/1VVVZ78CtSwvOsEYV4HdOK5Z&#10;/nfjcF2cy6DdBvZWhuQteqwXkB3/kXTsbGjmZSz2mp13duw4TGg0vm5TWIHXd5Bf7/z6NwAAAP//&#10;AwBQSwMEFAAGAAgAAAAhAE14SvHYAAAAAwEAAA8AAABkcnMvZG93bnJldi54bWxMjkFLw0AQhe+C&#10;/2EZwYvYTYuWJGZTiuDBo22h12l2TKLZ2ZDdNLG/3ulJj4/3+N5XbGbXqTMNofVsYLlIQBFX3rZc&#10;Gzjs3x5TUCEiW+w8k4EfCrApb28KzK2f+IPOu1grgXDI0UATY59rHaqGHIaF74ml+/SDwyhxqLUd&#10;cBK46/QqSdbaYcvy0GBPrw1V37vRGaAwPi+Tbebqw/tlejiuLl9Tvzfm/m7evoCKNMe/MVz1RR1K&#10;cTr5kW1QnYH1kwwNiL6UaZploE7XqMtC/3cvfwEAAP//AwBQSwECLQAUAAYACAAAACEAtoM4kv4A&#10;AADhAQAAEwAAAAAAAAAAAAAAAAAAAAAAW0NvbnRlbnRfVHlwZXNdLnhtbFBLAQItABQABgAIAAAA&#10;IQA4/SH/1gAAAJQBAAALAAAAAAAAAAAAAAAAAC8BAABfcmVscy8ucmVsc1BLAQItABQABgAIAAAA&#10;IQBQhrMtHAIAADsEAAAOAAAAAAAAAAAAAAAAAC4CAABkcnMvZTJvRG9jLnhtbFBLAQItABQABgAI&#10;AAAAIQBNeErx2AAAAAMBAAAPAAAAAAAAAAAAAAAAAHYEAABkcnMvZG93bnJldi54bWxQSwUGAAAA&#10;AAQABADzAAAAewUAAAAA&#10;"/>
            </w:pict>
          </mc:Fallback>
        </mc:AlternateContent>
      </w:r>
      <w:r w:rsidR="00A84FEC">
        <w:rPr>
          <w:rFonts w:asciiTheme="minorEastAsia" w:eastAsiaTheme="minorEastAsia" w:hAnsiTheme="minorEastAsia" w:hint="eastAsia"/>
        </w:rPr>
        <w:t>【１．</w:t>
      </w:r>
      <w:r>
        <w:rPr>
          <w:rFonts w:asciiTheme="minorEastAsia" w:eastAsiaTheme="minorEastAsia" w:hAnsiTheme="minorEastAsia" w:hint="eastAsia"/>
        </w:rPr>
        <w:t>届出の別</w:t>
      </w:r>
      <w:r w:rsidR="00A84FEC">
        <w:rPr>
          <w:rFonts w:asciiTheme="minorEastAsia" w:eastAsiaTheme="minorEastAsia" w:hAnsiTheme="minorEastAsia" w:hint="eastAsia"/>
        </w:rPr>
        <w:t>】</w:t>
      </w:r>
      <w:r>
        <w:rPr>
          <w:rFonts w:asciiTheme="minorEastAsia" w:eastAsiaTheme="minorEastAsia" w:hAnsiTheme="minorEastAsia" w:hint="eastAsia"/>
        </w:rPr>
        <w:t xml:space="preserve">　　□変更　　　□廃止</w:t>
      </w:r>
    </w:p>
    <w:p w:rsidR="00E87DB4" w:rsidRDefault="00A84FEC" w:rsidP="0010716E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【２</w:t>
      </w:r>
      <w:r w:rsidR="003D1FB3">
        <w:rPr>
          <w:rFonts w:asciiTheme="minorEastAsia" w:eastAsiaTheme="minorEastAsia" w:hAnsiTheme="minorEastAsia" w:hint="eastAsia"/>
        </w:rPr>
        <w:t>．</w:t>
      </w:r>
      <w:r w:rsidR="00E87DB4">
        <w:rPr>
          <w:rFonts w:asciiTheme="minorEastAsia" w:eastAsiaTheme="minorEastAsia" w:hAnsiTheme="minorEastAsia" w:hint="eastAsia"/>
        </w:rPr>
        <w:t>道の敷地の地名地番</w:t>
      </w:r>
      <w:r w:rsidR="003D1FB3">
        <w:rPr>
          <w:rFonts w:asciiTheme="minorEastAsia" w:eastAsiaTheme="minorEastAsia" w:hAnsiTheme="minorEastAsia" w:hint="eastAsia"/>
        </w:rPr>
        <w:t>】</w:t>
      </w:r>
      <w:r w:rsidR="00E87DB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CBDC5" wp14:editId="4779215B">
                <wp:simplePos x="0" y="0"/>
                <wp:positionH relativeFrom="column">
                  <wp:posOffset>40640</wp:posOffset>
                </wp:positionH>
                <wp:positionV relativeFrom="paragraph">
                  <wp:posOffset>5080</wp:posOffset>
                </wp:positionV>
                <wp:extent cx="5610225" cy="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8F205" id="AutoShape 4" o:spid="_x0000_s1026" type="#_x0000_t32" style="position:absolute;left:0;text-align:left;margin-left:3.2pt;margin-top:.4pt;width:44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ZGHA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GI8i&#10;Pezo4eB1LI3yMJ/BuALCKrWzoUN6Us/mUdMfDilddUS1PAa/nA3kZiEjeZMSLs5Alf3wVTOIIYAf&#10;h3VqbB8gYQzoFHdyvu2Enzyi8HE2z9LpdIYRHX0JKcZEY53/wnWPglFi5y0RbecrrRRsXtssliHH&#10;R+cDLVKMCaGq0lshZRSAVGgo8XIGdYLHaSlYcMaLbfeVtOhIgoTiL/b4Lszqg2IRrOOEba62J0Je&#10;bCguVcCDxoDO1bpo5OcyXW4Wm0U+yafzzSRP63rysK3yyXybfZ7Vn+qqqrNfgVqWF51gjKvAbtRr&#10;lv+dHq4v56K0m2JvY0jeosd5AdnxP5KOmw3LvMhir9l5Z8eNg0Rj8PU5hTfw+g7260e//g0AAP//&#10;AwBQSwMEFAAGAAgAAAAhAE14SvHYAAAAAwEAAA8AAABkcnMvZG93bnJldi54bWxMjkFLw0AQhe+C&#10;/2EZwYvYTYuWJGZTiuDBo22h12l2TKLZ2ZDdNLG/3ulJj4/3+N5XbGbXqTMNofVsYLlIQBFX3rZc&#10;Gzjs3x5TUCEiW+w8k4EfCrApb28KzK2f+IPOu1grgXDI0UATY59rHaqGHIaF74ml+/SDwyhxqLUd&#10;cBK46/QqSdbaYcvy0GBPrw1V37vRGaAwPi+Tbebqw/tlejiuLl9Tvzfm/m7evoCKNMe/MVz1RR1K&#10;cTr5kW1QnYH1kwwNiL6UaZploE7XqMtC/3cvfwEAAP//AwBQSwECLQAUAAYACAAAACEAtoM4kv4A&#10;AADhAQAAEwAAAAAAAAAAAAAAAAAAAAAAW0NvbnRlbnRfVHlwZXNdLnhtbFBLAQItABQABgAIAAAA&#10;IQA4/SH/1gAAAJQBAAALAAAAAAAAAAAAAAAAAC8BAABfcmVscy8ucmVsc1BLAQItABQABgAIAAAA&#10;IQBiNXZGHAIAADwEAAAOAAAAAAAAAAAAAAAAAC4CAABkcnMvZTJvRG9jLnhtbFBLAQItABQABgAI&#10;AAAAIQBNeErx2AAAAAMBAAAPAAAAAAAAAAAAAAAAAHYEAABkcnMvZG93bnJldi54bWxQSwUGAAAA&#10;AAQABADzAAAAewUAAAAA&#10;"/>
            </w:pict>
          </mc:Fallback>
        </mc:AlternateContent>
      </w:r>
    </w:p>
    <w:p w:rsidR="003D1FB3" w:rsidRPr="00E87DB4" w:rsidRDefault="00E87DB4" w:rsidP="0010716E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18464" wp14:editId="0E40AC20">
                <wp:simplePos x="0" y="0"/>
                <wp:positionH relativeFrom="column">
                  <wp:posOffset>40640</wp:posOffset>
                </wp:positionH>
                <wp:positionV relativeFrom="paragraph">
                  <wp:posOffset>3175</wp:posOffset>
                </wp:positionV>
                <wp:extent cx="5610225" cy="0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3FC9" id="AutoShape 4" o:spid="_x0000_s1026" type="#_x0000_t32" style="position:absolute;left:0;text-align:left;margin-left:3.2pt;margin-top:.25pt;width:44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B0HA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DCNF&#10;etjRw8HrWBrlYT6DcQWEVWpnQ4f0pJ7No6Y/HFK66ohqeQx+ORvIzUJG8iYlXJyBKvvhq2YQQwA/&#10;DuvU2D5AwhjQKe7kfNsJP3lE4eNsnqXT6QwjOvoSUoyJxjr/heseBaPEzlsi2s5XWinYvLZZLEOO&#10;j84HWqQYE0JVpbdCyigAqdBQ4uUM6gSP01Kw4IwX2+4radGRBAnFX+zxXZjVB8UiWMcJ21xtT4S8&#10;2FBcqoAHjQGdq3XRyM9lutwsNot8kk/nm0me1vXkYVvlk/k2+zyrP9VVVWe/ArUsLzrBGFeB3ajX&#10;LP87PVxfzkVpN8XexpC8RY/zArLjfyQdNxuWeZHFXrPzzo4bB4nG4OtzCm/g9R3s149+/RsAAP//&#10;AwBQSwMEFAAGAAgAAAAhAG1yiY/YAAAAAwEAAA8AAABkcnMvZG93bnJldi54bWxMjkFLw0AQhe+C&#10;/2EZwYvYTYstScymFMGDR9uC12l2TKLZ2ZDdNLG/3ulJj4/3+N5XbGfXqTMNofVsYLlIQBFX3rZc&#10;GzgeXh9TUCEiW+w8k4EfCrAtb28KzK2f+J3O+1grgXDI0UATY59rHaqGHIaF74ml+/SDwyhxqLUd&#10;cBK46/QqSTbaYcvy0GBPLw1V3/vRGaAwrpfJLnP18e0yPXysLl9TfzDm/m7ePYOKNMe/MVz1RR1K&#10;cTr5kW1QnYHNkwwNrEFJmaZZBup0jbos9H/38hcAAP//AwBQSwECLQAUAAYACAAAACEAtoM4kv4A&#10;AADhAQAAEwAAAAAAAAAAAAAAAAAAAAAAW0NvbnRlbnRfVHlwZXNdLnhtbFBLAQItABQABgAIAAAA&#10;IQA4/SH/1gAAAJQBAAALAAAAAAAAAAAAAAAAAC8BAABfcmVscy8ucmVsc1BLAQItABQABgAIAAAA&#10;IQCxaEB0HAIAADwEAAAOAAAAAAAAAAAAAAAAAC4CAABkcnMvZTJvRG9jLnhtbFBLAQItABQABgAI&#10;AAAAIQBtcomP2AAAAAMBAAAPAAAAAAAAAAAAAAAAAHYEAABkcnMvZG93bnJldi54bWxQSwUGAAAA&#10;AAQABADzAAAAewUAAAAA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【３．建築基準法の道路の種別】</w:t>
      </w:r>
    </w:p>
    <w:p w:rsidR="003D1FB3" w:rsidRDefault="00B17389" w:rsidP="0010716E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7F927" wp14:editId="4CBE297B">
                <wp:simplePos x="0" y="0"/>
                <wp:positionH relativeFrom="column">
                  <wp:posOffset>33020</wp:posOffset>
                </wp:positionH>
                <wp:positionV relativeFrom="paragraph">
                  <wp:posOffset>-1270</wp:posOffset>
                </wp:positionV>
                <wp:extent cx="561022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5535" id="AutoShape 5" o:spid="_x0000_s1026" type="#_x0000_t32" style="position:absolute;left:0;text-align:left;margin-left:2.6pt;margin-top:-.1pt;width:4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VY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3GOkSI9&#10;tOjh4HWMjGahPINxBVhVamdDgvSkns2jpj8cUrrqiGp5NH45G/DNgkfyxiVcnIEg++GrZmBDAD/W&#10;6tTYPkBCFdAptuR8awk/eUThcTbP0ul0hhEddQkpRkdjnf/CdY+CUGLnLRFt5yutFDRe2yyGIcdH&#10;5wMtUowOIarSWyFl7L9UaCjxcgZxgsZpKVhQxott95W06EjCBMUv5vjOzOqDYhGs44RtrrInQl5k&#10;CC5VwIPEgM5VuozIz2W63Cw2i3yST+ebSZ7W9eRhW+WT+Tb7PKs/1VVVZ78CtSwvOsEYV4HdOK5Z&#10;/nfjcF2cy6DdBvZWhuQteqwXkB3/kXTsbGjmZSz2mp13duw4TGg0vm5TWIHXd5Bf7/z6NwAAAP//&#10;AwBQSwMEFAAGAAgAAAAhAMRByvHZAAAABQEAAA8AAABkcnMvZG93bnJldi54bWxMjkFLw0AUhO+C&#10;/2F5ghdpNw1UY8xLKYIHj7YFr9vsM4lm34bspon99T692NMwzDDzFZvZdepEQ2g9I6yWCSjiytuW&#10;a4TD/mWRgQrRsDWdZ0L4pgCb8vqqMLn1E7/RaRdrJSMccoPQxNjnWoeqIWfC0vfEkn34wZkodqi1&#10;Hcwk467TaZLca2dalofG9PTcUPW1Gx0ChXG9SraPrj68nqe79/T8OfV7xNubefsEKtIc/8vwiy/o&#10;UArT0Y9sg+oQ1qkUERYikmZZ9gDq+Od1WehL+vIHAAD//wMAUEsBAi0AFAAGAAgAAAAhALaDOJL+&#10;AAAA4QEAABMAAAAAAAAAAAAAAAAAAAAAAFtDb250ZW50X1R5cGVzXS54bWxQSwECLQAUAAYACAAA&#10;ACEAOP0h/9YAAACUAQAACwAAAAAAAAAAAAAAAAAvAQAAX3JlbHMvLnJlbHNQSwECLQAUAAYACAAA&#10;ACEAzLiFWBwCAAA7BAAADgAAAAAAAAAAAAAAAAAuAgAAZHJzL2Uyb0RvYy54bWxQSwECLQAUAAYA&#10;CAAAACEAxEHK8dkAAAAFAQAADwAAAAAAAAAAAAAAAAB2BAAAZHJzL2Rvd25yZXYueG1sUEsFBgAA&#10;AAAEAAQA8wAAAHwFAAAAAA==&#10;"/>
            </w:pict>
          </mc:Fallback>
        </mc:AlternateContent>
      </w:r>
      <w:r w:rsidR="00E87DB4">
        <w:rPr>
          <w:rFonts w:asciiTheme="minorEastAsia" w:eastAsiaTheme="minorEastAsia" w:hAnsiTheme="minorEastAsia" w:hint="eastAsia"/>
        </w:rPr>
        <w:t>【４</w:t>
      </w:r>
      <w:r w:rsidR="00A84FEC">
        <w:rPr>
          <w:rFonts w:asciiTheme="minorEastAsia" w:eastAsiaTheme="minorEastAsia" w:hAnsiTheme="minorEastAsia" w:hint="eastAsia"/>
        </w:rPr>
        <w:t>．</w:t>
      </w:r>
      <w:r w:rsidR="00E87DB4">
        <w:rPr>
          <w:rFonts w:asciiTheme="minorEastAsia" w:eastAsiaTheme="minorEastAsia" w:hAnsiTheme="minorEastAsia" w:hint="eastAsia"/>
        </w:rPr>
        <w:t>道路の幅員</w:t>
      </w:r>
      <w:r w:rsidR="003D1FB3">
        <w:rPr>
          <w:rFonts w:asciiTheme="minorEastAsia" w:eastAsiaTheme="minorEastAsia" w:hAnsiTheme="minorEastAsia" w:hint="eastAsia"/>
        </w:rPr>
        <w:t>】</w:t>
      </w:r>
      <w:r w:rsidR="00785B08">
        <w:rPr>
          <w:rFonts w:asciiTheme="minorEastAsia" w:eastAsiaTheme="minorEastAsia" w:hAnsiTheme="minorEastAsia" w:hint="eastAsia"/>
        </w:rPr>
        <w:t xml:space="preserve">　　　　　ｍ</w:t>
      </w:r>
    </w:p>
    <w:p w:rsidR="003D1FB3" w:rsidRDefault="00F528F9" w:rsidP="0010716E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A2522" wp14:editId="557F4DD6">
                <wp:simplePos x="0" y="0"/>
                <wp:positionH relativeFrom="column">
                  <wp:posOffset>31750</wp:posOffset>
                </wp:positionH>
                <wp:positionV relativeFrom="paragraph">
                  <wp:posOffset>215729</wp:posOffset>
                </wp:positionV>
                <wp:extent cx="5621655" cy="0"/>
                <wp:effectExtent l="0" t="0" r="17145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9BCB" id="AutoShape 7" o:spid="_x0000_s1026" type="#_x0000_t32" style="position:absolute;left:0;text-align:left;margin-left:2.5pt;margin-top:17pt;width:442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zV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UGoSTp&#10;QaKng1OhMnrw4xm0zSGqlDvjG6Qn+aqfFf1ukVRlS2TDQ/DbWUNu4jOidyn+YjUU2Q9fFIMYAvhh&#10;Vqfa9B4SpoBOQZLzTRJ+cojCx2w+S+ZZhhE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nA/xNNwAAAAHAQAADwAAAGRycy9kb3ducmV2LnhtbEyPQW/CMAyF&#10;75P4D5GRuEwjAcYEpSlCSDvsOEDaNTSm7dY4VZPSjl8/Tzuwk/X8rPc+p9vB1eKKbag8aZhNFQik&#10;3NuKCg2n4+vTCkSIhqypPaGGbwywzUYPqUms7+kdr4dYCA6hkBgNZYxNImXIS3QmTH2DxN7Ft85E&#10;lm0hbWt6Dne1nCv1Ip2piBtK0+C+xPzr0DkNGLrlTO3Wrji93frHj/nts2+OWk/Gw24DIuIQ78fw&#10;i8/okDHT2Xdkg6g1LPmTqGHxzJPt1VotQJz/FjJL5X/+7AcAAP//AwBQSwECLQAUAAYACAAAACEA&#10;toM4kv4AAADhAQAAEwAAAAAAAAAAAAAAAAAAAAAAW0NvbnRlbnRfVHlwZXNdLnhtbFBLAQItABQA&#10;BgAIAAAAIQA4/SH/1gAAAJQBAAALAAAAAAAAAAAAAAAAAC8BAABfcmVscy8ucmVsc1BLAQItABQA&#10;BgAIAAAAIQDfjEzVHgIAADsEAAAOAAAAAAAAAAAAAAAAAC4CAABkcnMvZTJvRG9jLnhtbFBLAQIt&#10;ABQABgAIAAAAIQCcD/E03AAAAAcBAAAPAAAAAAAAAAAAAAAAAHgEAABkcnMvZG93bnJldi54bWxQ&#10;SwUGAAAAAAQABADzAAAAgQUAAAAA&#10;"/>
            </w:pict>
          </mc:Fallback>
        </mc:AlternateContent>
      </w:r>
      <w:r w:rsidR="00B173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9E555" wp14:editId="353FB882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561022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4D86" id="AutoShape 6" o:spid="_x0000_s1026" type="#_x0000_t32" style="position:absolute;left:0;text-align:left;margin-left:2.6pt;margin-top:.15pt;width:4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n1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P5RmMK8CqUjsbEqQn9WyeNP3hkNJVR1TLo/HL2YBvFjySNy7h4gwE2Q9fNAMbAvix&#10;VqfG9gESqoBOsSXnW0v4ySMKj7N5lk6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P4Qpd/YAAAAAwEAAA8AAABkcnMvZG93bnJldi54bWxMjsFOwzAQRO9I&#10;/IO1SFwQdRpUCCGbqkLiwJG2Elc3XpJAvI5ipwn9erYnehzN6M0r1rPr1JGG0HpGWC4SUMSVty3X&#10;CPvd230GKkTD1nSeCeGXAqzL66vC5NZP/EHHbayVQDjkBqGJsc+1DlVDzoSF74ml+/KDM1HiUGs7&#10;mEngrtNpkjxqZ1qWh8b09NpQ9bMdHQKFcbVMNs+u3r+fprvP9PQ99TvE25t58wIq0hz/x3DWF3Uo&#10;xengR7ZBdQirVIYID6CkzLLsCdThHHVZ6Ev38g8AAP//AwBQSwECLQAUAAYACAAAACEAtoM4kv4A&#10;AADhAQAAEwAAAAAAAAAAAAAAAAAAAAAAW0NvbnRlbnRfVHlwZXNdLnhtbFBLAQItABQABgAIAAAA&#10;IQA4/SH/1gAAAJQBAAALAAAAAAAAAAAAAAAAAC8BAABfcmVscy8ucmVsc1BLAQItABQABgAIAAAA&#10;IQC7pun1HAIAADsEAAAOAAAAAAAAAAAAAAAAAC4CAABkcnMvZTJvRG9jLnhtbFBLAQItABQABgAI&#10;AAAAIQD+EKXf2AAAAAMBAAAPAAAAAAAAAAAAAAAAAHYEAABkcnMvZG93bnJldi54bWxQSwUGAAAA&#10;AAQABADzAAAAewUAAAAA&#10;"/>
            </w:pict>
          </mc:Fallback>
        </mc:AlternateContent>
      </w:r>
      <w:r w:rsidR="00785B08">
        <w:rPr>
          <w:rFonts w:asciiTheme="minorEastAsia" w:eastAsiaTheme="minorEastAsia" w:hAnsiTheme="minorEastAsia" w:hint="eastAsia"/>
        </w:rPr>
        <w:t>【５．道路の延長</w:t>
      </w:r>
      <w:r w:rsidR="003D1FB3">
        <w:rPr>
          <w:rFonts w:asciiTheme="minorEastAsia" w:eastAsiaTheme="minorEastAsia" w:hAnsiTheme="minorEastAsia" w:hint="eastAsia"/>
        </w:rPr>
        <w:t>】</w:t>
      </w:r>
      <w:r w:rsidR="00785B08">
        <w:rPr>
          <w:rFonts w:asciiTheme="minorEastAsia" w:eastAsiaTheme="minorEastAsia" w:hAnsiTheme="minorEastAsia" w:hint="eastAsia"/>
        </w:rPr>
        <w:t xml:space="preserve">　　　　　ｍ</w:t>
      </w:r>
    </w:p>
    <w:p w:rsidR="00E87DB4" w:rsidRDefault="00E87DB4" w:rsidP="0010716E">
      <w:pPr>
        <w:adjustRightIn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【６．変更又は廃止する理由</w:t>
      </w:r>
      <w:r w:rsidR="00A84FEC">
        <w:rPr>
          <w:rFonts w:asciiTheme="minorEastAsia" w:eastAsiaTheme="minorEastAsia" w:hAnsiTheme="minorEastAsia" w:hint="eastAsia"/>
        </w:rPr>
        <w:t>】</w:t>
      </w:r>
    </w:p>
    <w:p w:rsidR="00E87DB4" w:rsidRDefault="00E87DB4" w:rsidP="0010716E">
      <w:pPr>
        <w:adjustRightInd/>
        <w:jc w:val="left"/>
        <w:rPr>
          <w:rFonts w:asciiTheme="minorEastAsia" w:eastAsiaTheme="minorEastAsia" w:hAnsiTheme="minorEastAsia"/>
        </w:rPr>
      </w:pPr>
    </w:p>
    <w:p w:rsidR="00E87DB4" w:rsidRDefault="00E87DB4" w:rsidP="0010716E">
      <w:pPr>
        <w:adjustRightInd/>
        <w:jc w:val="left"/>
        <w:rPr>
          <w:rFonts w:asciiTheme="minorEastAsia" w:eastAsiaTheme="minorEastAsia" w:hAnsiTheme="minorEastAsia"/>
        </w:rPr>
      </w:pPr>
    </w:p>
    <w:p w:rsidR="00E87DB4" w:rsidRDefault="00E87DB4" w:rsidP="0010716E">
      <w:pPr>
        <w:adjustRightInd/>
        <w:jc w:val="left"/>
        <w:rPr>
          <w:rFonts w:asciiTheme="minorEastAsia" w:eastAsiaTheme="minorEastAsia" w:hAnsiTheme="minorEastAsia"/>
        </w:rPr>
      </w:pPr>
    </w:p>
    <w:p w:rsidR="00E87DB4" w:rsidRDefault="00E87DB4" w:rsidP="0010716E">
      <w:pPr>
        <w:adjustRightInd/>
        <w:jc w:val="left"/>
        <w:rPr>
          <w:rFonts w:asciiTheme="minorEastAsia" w:eastAsiaTheme="minorEastAsia" w:hAnsiTheme="minorEastAsia"/>
        </w:rPr>
      </w:pPr>
    </w:p>
    <w:p w:rsidR="003D1FB3" w:rsidRPr="00E87DB4" w:rsidRDefault="003D1FB3" w:rsidP="0010716E">
      <w:pPr>
        <w:adjustRightInd/>
        <w:jc w:val="left"/>
        <w:rPr>
          <w:rFonts w:asciiTheme="minorEastAsia" w:eastAsiaTheme="minorEastAsia" w:hAnsiTheme="minorEastAsia"/>
        </w:rPr>
      </w:pPr>
    </w:p>
    <w:p w:rsidR="003D1FB3" w:rsidRDefault="00E87DB4" w:rsidP="0010716E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629C4" wp14:editId="63CD3C89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5610225" cy="0"/>
                <wp:effectExtent l="0" t="0" r="952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76D8" id="AutoShape 7" o:spid="_x0000_s1026" type="#_x0000_t32" style="position:absolute;left:0;text-align:left;margin-left:2.6pt;margin-top:.5pt;width:4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XW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0X0oz2hcCVa12tqQID2qZ/Ok6Q+HlK57ojoejV9OBnyz4JG8cQkXZyDIbvyiGdgQwI+1&#10;OrZ2CJBQBXSMLTndWsKPHlF4nM6yNM+nGNGrLiHl1dFY5z9zPaAgVNh5S0TX+1orBY3XNothyOHJ&#10;+UCLlFeHEFXpjZAy9l8qNFZ4MYU4QeO0FCwo48V2u1padCBhguIXc3xnZvVesQjWc8LWF9kTIc8y&#10;BJcq4EFiQOcinUfk5yJdrOfreTEp8tl6UqRNM3nc1MVktsnup82npq6b7FeglhVlLxjjKrC7jmtW&#10;/N04XBbnPGi3gb2VIXmLHusFZK//SDp2NjTzPBY7zU5be+04TGg0vmxTWIHXd5Bf7/zqNwAAAP//&#10;AwBQSwMEFAAGAAgAAAAhAM9zclvaAAAABQEAAA8AAABkcnMvZG93bnJldi54bWxMj8FOwzAQRO9I&#10;/IO1SFwQdRqpENI4VYXEgSNtJa7beElS4nUUO03o17NwgePsjGbfFJvZdepMQ2g9G1guElDElbct&#10;1wYO+5f7DFSIyBY7z2TgiwJsyuurAnPrJ36j8y7WSko45GigibHPtQ5VQw7DwvfE4n34wWEUOdTa&#10;DjhJuet0miQP2mHL8qHBnp4bqj53ozNAYVwtk+2Tqw+vl+nuPb2cpn5vzO3NvF2DijTHvzD84As6&#10;lMJ09CPboDoDq1SCcpZB4mZZ9gjq+Kt1Wej/9OU3AAAA//8DAFBLAQItABQABgAIAAAAIQC2gziS&#10;/gAAAOEBAAATAAAAAAAAAAAAAAAAAAAAAABbQ29udGVudF9UeXBlc10ueG1sUEsBAi0AFAAGAAgA&#10;AAAhADj9If/WAAAAlAEAAAsAAAAAAAAAAAAAAAAALwEAAF9yZWxzLy5yZWxzUEsBAi0AFAAGAAgA&#10;AAAhAFJ+hdYcAgAAOwQAAA4AAAAAAAAAAAAAAAAALgIAAGRycy9lMm9Eb2MueG1sUEsBAi0AFAAG&#10;AAgAAAAhAM9zclvaAAAABQEAAA8AAAAAAAAAAAAAAAAAdgQAAGRycy9kb3ducmV2LnhtbFBLBQYA&#10;AAAABAAEAPMAAAB9BQAAAAA=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【７</w:t>
      </w:r>
      <w:r w:rsidR="00495E4E">
        <w:rPr>
          <w:rFonts w:asciiTheme="minorEastAsia" w:eastAsiaTheme="minorEastAsia" w:hAnsiTheme="minorEastAsia" w:hint="eastAsia"/>
        </w:rPr>
        <w:t>．備考</w:t>
      </w:r>
      <w:r w:rsidR="003D1FB3">
        <w:rPr>
          <w:rFonts w:asciiTheme="minorEastAsia" w:eastAsiaTheme="minorEastAsia" w:hAnsiTheme="minorEastAsia" w:hint="eastAsia"/>
        </w:rPr>
        <w:t>】</w:t>
      </w:r>
    </w:p>
    <w:p w:rsidR="003D1FB3" w:rsidRDefault="003D1FB3" w:rsidP="0010716E">
      <w:pPr>
        <w:adjustRightInd/>
        <w:rPr>
          <w:rFonts w:asciiTheme="minorEastAsia" w:eastAsiaTheme="minorEastAsia" w:hAnsiTheme="minorEastAsia"/>
        </w:rPr>
      </w:pPr>
    </w:p>
    <w:p w:rsidR="00387B8C" w:rsidRDefault="00387B8C" w:rsidP="0010716E">
      <w:pPr>
        <w:adjustRightInd/>
        <w:ind w:left="680" w:hangingChars="300" w:hanging="680"/>
        <w:rPr>
          <w:rFonts w:asciiTheme="minorEastAsia" w:eastAsiaTheme="minorEastAsia" w:hAnsiTheme="minorEastAsia"/>
        </w:rPr>
      </w:pPr>
    </w:p>
    <w:p w:rsidR="00D448C1" w:rsidRDefault="00D448C1" w:rsidP="0010716E">
      <w:pPr>
        <w:adjustRightInd/>
        <w:ind w:left="680" w:hangingChars="300" w:hanging="680"/>
        <w:rPr>
          <w:rFonts w:asciiTheme="minorEastAsia" w:eastAsiaTheme="minorEastAsia" w:hAnsiTheme="minorEastAsia"/>
        </w:rPr>
      </w:pPr>
    </w:p>
    <w:p w:rsidR="00D448C1" w:rsidRDefault="00D448C1" w:rsidP="0010716E">
      <w:pPr>
        <w:adjustRightInd/>
        <w:rPr>
          <w:rFonts w:asciiTheme="minorEastAsia" w:eastAsiaTheme="minorEastAsia" w:hAnsiTheme="minorEastAsia"/>
        </w:rPr>
      </w:pPr>
    </w:p>
    <w:p w:rsidR="00D448C1" w:rsidRDefault="00D448C1" w:rsidP="0010716E">
      <w:pPr>
        <w:adjustRightInd/>
        <w:ind w:left="680" w:hangingChars="300" w:hanging="680"/>
        <w:rPr>
          <w:rFonts w:asciiTheme="minorEastAsia" w:eastAsiaTheme="minorEastAsia" w:hAnsiTheme="minorEastAsia"/>
        </w:rPr>
      </w:pPr>
    </w:p>
    <w:p w:rsidR="00976729" w:rsidRPr="00D448C1" w:rsidRDefault="009D18CF" w:rsidP="0010716E">
      <w:pPr>
        <w:adjustRightInd/>
        <w:ind w:left="907" w:hangingChars="400" w:hanging="907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84908" wp14:editId="14369C03">
                <wp:simplePos x="0" y="0"/>
                <wp:positionH relativeFrom="column">
                  <wp:posOffset>33020</wp:posOffset>
                </wp:positionH>
                <wp:positionV relativeFrom="paragraph">
                  <wp:posOffset>-4445</wp:posOffset>
                </wp:positionV>
                <wp:extent cx="5610225" cy="0"/>
                <wp:effectExtent l="0" t="0" r="952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08FA" id="AutoShape 8" o:spid="_x0000_s1026" type="#_x0000_t32" style="position:absolute;left:0;text-align:left;margin-left:2.6pt;margin-top:-.35pt;width:4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58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S3CeAbjCoiq1M6GBulJPZtHTX84pHTVEdXyGPxyNpCbhYzkTUq4OANF9sNXzSCGAH6c&#10;1amxfYCEKaBTlOR8k4SfPKLwcTbP0ul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BSIRIjZAAAABQEAAA8AAABkcnMvZG93bnJldi54bWxMjkFLw0AUhO+C&#10;/2F5ghdpNw1UY8xLKYIHj7YFr9vsM4lm34bspon99T692NsMM8x8xWZ2nTrREFrPCKtlAoq48rbl&#10;GuGwf1lkoEI0bE3nmRC+KcCmvL4qTG79xG902sVayQiH3CA0Mfa51qFqyJmw9D2xZB9+cCaKHWpt&#10;BzPJuOt0miT32pmW5aExPT03VH3tRodAYVyvku2jqw+v5+nuPT1/Tv0e8fZm3j6BijTH/zL84gs6&#10;lMJ09CPboDqEdSpFhMUDKEmzLBNx/PO6LPQlffkDAAD//wMAUEsBAi0AFAAGAAgAAAAhALaDOJL+&#10;AAAA4QEAABMAAAAAAAAAAAAAAAAAAAAAAFtDb250ZW50X1R5cGVzXS54bWxQSwECLQAUAAYACAAA&#10;ACEAOP0h/9YAAACUAQAACwAAAAAAAAAAAAAAAAAvAQAAX3JlbHMvLnJlbHNQSwECLQAUAAYACAAA&#10;ACEAUSqOfBwCAAA7BAAADgAAAAAAAAAAAAAAAAAuAgAAZHJzL2Uyb0RvYy54bWxQSwECLQAUAAYA&#10;CAAAACEAFIhEiNkAAAAFAQAADwAAAAAAAAAAAAAAAAB2BAAAZHJzL2Rvd25yZXYueG1sUEsFBgAA&#10;AAAEAAQA8wAAAHwFAAAAAA==&#10;"/>
            </w:pict>
          </mc:Fallback>
        </mc:AlternateContent>
      </w:r>
      <w:r w:rsidR="00D421B8" w:rsidRPr="00D448C1">
        <w:rPr>
          <w:rFonts w:asciiTheme="minorEastAsia" w:eastAsiaTheme="minorEastAsia" w:hAnsiTheme="minorEastAsia"/>
        </w:rPr>
        <w:t xml:space="preserve"> </w:t>
      </w:r>
    </w:p>
    <w:p w:rsidR="005F1E31" w:rsidRPr="005F1E31" w:rsidRDefault="005F1E31" w:rsidP="0010716E">
      <w:pPr>
        <w:adjustRightInd/>
        <w:rPr>
          <w:rFonts w:asciiTheme="minorEastAsia" w:eastAsiaTheme="minorEastAsia" w:hAnsiTheme="minorEastAsia" w:cs="Times New Roman"/>
          <w:spacing w:val="20"/>
        </w:rPr>
      </w:pPr>
    </w:p>
    <w:p w:rsidR="00976729" w:rsidRPr="00387B8C" w:rsidRDefault="00976729" w:rsidP="0010716E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387B8C">
        <w:rPr>
          <w:rFonts w:asciiTheme="minorEastAsia" w:eastAsiaTheme="minorEastAsia" w:hAnsiTheme="minorEastAsia" w:hint="eastAsia"/>
          <w:spacing w:val="-6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CC455D" w:rsidRPr="00387B8C" w:rsidTr="0012374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55D" w:rsidRPr="001E2C6D" w:rsidRDefault="00CC455D" w:rsidP="00CC455D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55D" w:rsidRPr="001E2C6D" w:rsidRDefault="00CC455D" w:rsidP="00CC45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bookmarkStart w:id="0" w:name="_GoBack"/>
            <w:bookmarkEnd w:id="0"/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55D" w:rsidRPr="001E2C6D" w:rsidRDefault="00CC455D" w:rsidP="00CC45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D01CF6">
              <w:rPr>
                <w:rFonts w:asciiTheme="minorEastAsia" w:eastAsiaTheme="minorEastAsia" w:hAnsiTheme="minorEastAsia" w:hint="eastAsia"/>
                <w:spacing w:val="15"/>
                <w:w w:val="82"/>
                <w:fitText w:val="871" w:id="-1820671486"/>
              </w:rPr>
              <w:t>課長補</w:t>
            </w:r>
            <w:r w:rsidRPr="00D01CF6">
              <w:rPr>
                <w:rFonts w:ascii="ＭＳ 明朝" w:hAnsi="ＭＳ 明朝" w:hint="eastAsia"/>
                <w:spacing w:val="15"/>
                <w:w w:val="82"/>
                <w:fitText w:val="871" w:id="-1820671486"/>
              </w:rPr>
              <w:t>佐</w:t>
            </w:r>
            <w:r w:rsidRPr="00D01CF6">
              <w:rPr>
                <w:rFonts w:asciiTheme="minorEastAsia" w:eastAsiaTheme="minorEastAsia" w:hAnsiTheme="minorEastAsia" w:hint="eastAsia"/>
                <w:w w:val="82"/>
                <w:fitText w:val="871" w:id="-1820671486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55D" w:rsidRPr="001E2C6D" w:rsidRDefault="00CC455D" w:rsidP="00CC45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55D" w:rsidRPr="004309DD" w:rsidRDefault="00CC455D" w:rsidP="00CC45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55D" w:rsidRPr="00387B8C" w:rsidRDefault="00CC455D" w:rsidP="00CC455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55D" w:rsidRPr="00387B8C" w:rsidRDefault="00CC455D" w:rsidP="00CC455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決裁</w:t>
            </w:r>
          </w:p>
        </w:tc>
      </w:tr>
      <w:tr w:rsidR="00976729" w:rsidRPr="00387B8C" w:rsidTr="00123749"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意見等</w:t>
            </w: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0716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654225" w:rsidRPr="00387B8C" w:rsidRDefault="00654225" w:rsidP="0010716E">
      <w:pPr>
        <w:adjustRightInd/>
        <w:rPr>
          <w:rFonts w:asciiTheme="minorEastAsia" w:eastAsiaTheme="minorEastAsia" w:hAnsiTheme="minorEastAsia" w:cs="Times New Roman"/>
          <w:spacing w:val="20"/>
        </w:rPr>
      </w:pPr>
    </w:p>
    <w:sectPr w:rsidR="00654225" w:rsidRPr="00387B8C" w:rsidSect="0010716E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EC" w:rsidRDefault="00A84FEC">
      <w:r>
        <w:separator/>
      </w:r>
    </w:p>
  </w:endnote>
  <w:endnote w:type="continuationSeparator" w:id="0">
    <w:p w:rsidR="00A84FEC" w:rsidRDefault="00A8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EC" w:rsidRDefault="00A84FE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84FEC" w:rsidRDefault="00A8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97"/>
    <w:rsid w:val="0010716E"/>
    <w:rsid w:val="00107D66"/>
    <w:rsid w:val="00123749"/>
    <w:rsid w:val="001551D0"/>
    <w:rsid w:val="001B1366"/>
    <w:rsid w:val="00200BDC"/>
    <w:rsid w:val="00204755"/>
    <w:rsid w:val="002157A6"/>
    <w:rsid w:val="002C19A8"/>
    <w:rsid w:val="002D27D1"/>
    <w:rsid w:val="00310BB6"/>
    <w:rsid w:val="00387B8C"/>
    <w:rsid w:val="003B7966"/>
    <w:rsid w:val="003C53B9"/>
    <w:rsid w:val="003C7AAE"/>
    <w:rsid w:val="003D1FB3"/>
    <w:rsid w:val="003D3C6E"/>
    <w:rsid w:val="003E7E16"/>
    <w:rsid w:val="00483715"/>
    <w:rsid w:val="00495E4E"/>
    <w:rsid w:val="005F1E31"/>
    <w:rsid w:val="005F2642"/>
    <w:rsid w:val="00654225"/>
    <w:rsid w:val="006B06D3"/>
    <w:rsid w:val="00757E97"/>
    <w:rsid w:val="00785B08"/>
    <w:rsid w:val="008119B0"/>
    <w:rsid w:val="00896F4A"/>
    <w:rsid w:val="009311C5"/>
    <w:rsid w:val="00976729"/>
    <w:rsid w:val="009D18CF"/>
    <w:rsid w:val="00A052E2"/>
    <w:rsid w:val="00A17ECD"/>
    <w:rsid w:val="00A84FEC"/>
    <w:rsid w:val="00AE7742"/>
    <w:rsid w:val="00B17389"/>
    <w:rsid w:val="00B9515D"/>
    <w:rsid w:val="00BC56FB"/>
    <w:rsid w:val="00BE3619"/>
    <w:rsid w:val="00CC455D"/>
    <w:rsid w:val="00D01CF6"/>
    <w:rsid w:val="00D36046"/>
    <w:rsid w:val="00D421B8"/>
    <w:rsid w:val="00D448C1"/>
    <w:rsid w:val="00D70C71"/>
    <w:rsid w:val="00D85946"/>
    <w:rsid w:val="00D95C01"/>
    <w:rsid w:val="00DF10D6"/>
    <w:rsid w:val="00E1154C"/>
    <w:rsid w:val="00E87DB4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BB83A1-F514-47B8-A21C-087F098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310BB6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0BB6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10BB6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10BB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10BB6"/>
    <w:pPr>
      <w:keepNext/>
      <w:ind w:leftChars="800" w:left="800"/>
      <w:outlineLvl w:val="4"/>
    </w:pPr>
    <w:rPr>
      <w:rFonts w:asciiTheme="majorHAnsi" w:eastAsiaTheme="majorEastAsia" w:hAnsiTheme="majorHAns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310BB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0BB6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0BB6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30">
    <w:name w:val="見出し 3 (文字)"/>
    <w:basedOn w:val="a0"/>
    <w:link w:val="3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40">
    <w:name w:val="見出し 4 (文字)"/>
    <w:basedOn w:val="a0"/>
    <w:link w:val="4"/>
    <w:uiPriority w:val="9"/>
    <w:locked/>
    <w:rsid w:val="00310BB6"/>
    <w:rPr>
      <w:rFonts w:cs="ＭＳ 明朝"/>
      <w:b/>
      <w:bCs/>
      <w:kern w:val="0"/>
    </w:rPr>
  </w:style>
  <w:style w:type="character" w:customStyle="1" w:styleId="50">
    <w:name w:val="見出し 5 (文字)"/>
    <w:basedOn w:val="a0"/>
    <w:link w:val="5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60">
    <w:name w:val="見出し 6 (文字)"/>
    <w:basedOn w:val="a0"/>
    <w:link w:val="6"/>
    <w:uiPriority w:val="9"/>
    <w:locked/>
    <w:rsid w:val="00310BB6"/>
    <w:rPr>
      <w:rFonts w:cs="ＭＳ 明朝"/>
      <w:b/>
      <w:bCs/>
      <w:kern w:val="0"/>
    </w:rPr>
  </w:style>
  <w:style w:type="character" w:customStyle="1" w:styleId="70">
    <w:name w:val="見出し 7 (文字)"/>
    <w:basedOn w:val="a0"/>
    <w:link w:val="7"/>
    <w:uiPriority w:val="9"/>
    <w:locked/>
    <w:rsid w:val="00310BB6"/>
    <w:rPr>
      <w:rFonts w:cs="ＭＳ 明朝"/>
      <w:kern w:val="0"/>
    </w:rPr>
  </w:style>
  <w:style w:type="paragraph" w:styleId="a3">
    <w:name w:val="header"/>
    <w:basedOn w:val="a"/>
    <w:link w:val="a4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72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729"/>
    <w:rPr>
      <w:rFonts w:cs="ＭＳ 明朝"/>
      <w:kern w:val="0"/>
    </w:rPr>
  </w:style>
  <w:style w:type="paragraph" w:styleId="a7">
    <w:name w:val="No Spacing"/>
    <w:uiPriority w:val="1"/>
    <w:qFormat/>
    <w:rsid w:val="00310BB6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C4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55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D1EAA6DA.dotm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取下げ届け　（建築主事宛）</vt:lpstr>
    </vt:vector>
  </TitlesOfParts>
  <Company>藤沢市役所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取下げ届け　（建築主事宛）</dc:title>
  <dc:creator>石田  稔</dc:creator>
  <cp:lastModifiedBy>加藤　始</cp:lastModifiedBy>
  <cp:revision>17</cp:revision>
  <cp:lastPrinted>2021-03-15T05:06:00Z</cp:lastPrinted>
  <dcterms:created xsi:type="dcterms:W3CDTF">2019-03-04T07:59:00Z</dcterms:created>
  <dcterms:modified xsi:type="dcterms:W3CDTF">2022-01-18T01:42:00Z</dcterms:modified>
</cp:coreProperties>
</file>