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6801" w14:textId="7DB95101" w:rsidR="00417D91" w:rsidRDefault="000501C5" w:rsidP="0044721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CA100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年（令和</w:t>
      </w:r>
      <w:r w:rsidR="00CA1006">
        <w:rPr>
          <w:rFonts w:hint="eastAsia"/>
          <w:sz w:val="24"/>
          <w:szCs w:val="24"/>
        </w:rPr>
        <w:t>７</w:t>
      </w:r>
      <w:r w:rsidR="00EC0C4C">
        <w:rPr>
          <w:rFonts w:hint="eastAsia"/>
          <w:sz w:val="24"/>
          <w:szCs w:val="24"/>
        </w:rPr>
        <w:t>年）</w:t>
      </w:r>
      <w:r w:rsidR="004872B4">
        <w:rPr>
          <w:rFonts w:hint="eastAsia"/>
          <w:sz w:val="24"/>
          <w:szCs w:val="24"/>
        </w:rPr>
        <w:t>３</w:t>
      </w:r>
      <w:r w:rsidR="00A816AC">
        <w:rPr>
          <w:rFonts w:hint="eastAsia"/>
          <w:sz w:val="24"/>
          <w:szCs w:val="24"/>
        </w:rPr>
        <w:t>月</w:t>
      </w:r>
      <w:r w:rsidR="00AE6B42">
        <w:rPr>
          <w:rFonts w:hint="eastAsia"/>
          <w:sz w:val="24"/>
          <w:szCs w:val="24"/>
        </w:rPr>
        <w:t>３１</w:t>
      </w:r>
      <w:r w:rsidR="00417D91">
        <w:rPr>
          <w:rFonts w:hint="eastAsia"/>
          <w:sz w:val="24"/>
          <w:szCs w:val="24"/>
        </w:rPr>
        <w:t>日</w:t>
      </w:r>
    </w:p>
    <w:p w14:paraId="1E9AA31D" w14:textId="77777777" w:rsidR="00417D91" w:rsidRDefault="00417D91" w:rsidP="0044721A">
      <w:pPr>
        <w:jc w:val="right"/>
        <w:rPr>
          <w:sz w:val="24"/>
          <w:szCs w:val="24"/>
        </w:rPr>
      </w:pPr>
    </w:p>
    <w:p w14:paraId="2D706495" w14:textId="77777777" w:rsidR="00417D91" w:rsidRDefault="00417D91" w:rsidP="00F058A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共同生活援助事業者　各位</w:t>
      </w:r>
    </w:p>
    <w:p w14:paraId="4BCF61D3" w14:textId="77777777" w:rsidR="00417D91" w:rsidRDefault="00417D91" w:rsidP="0044721A">
      <w:pPr>
        <w:jc w:val="left"/>
        <w:rPr>
          <w:sz w:val="24"/>
          <w:szCs w:val="24"/>
        </w:rPr>
      </w:pPr>
    </w:p>
    <w:p w14:paraId="6DE8B03E" w14:textId="77777777" w:rsidR="00417D91" w:rsidRPr="004C0494" w:rsidRDefault="00417D91" w:rsidP="004C04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藤沢市</w:t>
      </w:r>
      <w:r w:rsidR="004C553A">
        <w:rPr>
          <w:rFonts w:hint="eastAsia"/>
          <w:sz w:val="24"/>
          <w:szCs w:val="24"/>
        </w:rPr>
        <w:t>障がい者支援課</w:t>
      </w:r>
      <w:r>
        <w:rPr>
          <w:rFonts w:hint="eastAsia"/>
          <w:sz w:val="24"/>
          <w:szCs w:val="24"/>
        </w:rPr>
        <w:t>長</w:t>
      </w:r>
    </w:p>
    <w:p w14:paraId="12BE3D80" w14:textId="77777777" w:rsidR="00417D91" w:rsidRDefault="00417D91" w:rsidP="0044721A">
      <w:pPr>
        <w:jc w:val="right"/>
        <w:rPr>
          <w:sz w:val="24"/>
          <w:szCs w:val="24"/>
        </w:rPr>
      </w:pPr>
    </w:p>
    <w:p w14:paraId="4A837609" w14:textId="305409C4" w:rsidR="00CF4BFD" w:rsidRDefault="008224E9" w:rsidP="00CF4BF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藤沢市障がい者グループホーム運営促進事業　令和</w:t>
      </w:r>
      <w:r w:rsidR="004872B4">
        <w:rPr>
          <w:rFonts w:hint="eastAsia"/>
          <w:sz w:val="24"/>
        </w:rPr>
        <w:t>６</w:t>
      </w:r>
      <w:r>
        <w:rPr>
          <w:rFonts w:hint="eastAsia"/>
          <w:sz w:val="24"/>
        </w:rPr>
        <w:t>年度</w:t>
      </w:r>
      <w:r w:rsidR="004872B4">
        <w:rPr>
          <w:rFonts w:hint="eastAsia"/>
          <w:sz w:val="24"/>
        </w:rPr>
        <w:t>以降の</w:t>
      </w:r>
      <w:r>
        <w:rPr>
          <w:rFonts w:hint="eastAsia"/>
          <w:sz w:val="24"/>
        </w:rPr>
        <w:t>単価について</w:t>
      </w:r>
    </w:p>
    <w:p w14:paraId="22EBCC94" w14:textId="77777777" w:rsidR="008224E9" w:rsidRPr="0044721A" w:rsidRDefault="008224E9" w:rsidP="0044721A">
      <w:pPr>
        <w:jc w:val="center"/>
        <w:rPr>
          <w:sz w:val="24"/>
          <w:szCs w:val="24"/>
        </w:rPr>
      </w:pPr>
    </w:p>
    <w:p w14:paraId="6B1B48BC" w14:textId="77777777" w:rsidR="00417D91" w:rsidRDefault="006F240A" w:rsidP="003F147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日頃から</w:t>
      </w:r>
      <w:r w:rsidR="00FD4966">
        <w:rPr>
          <w:rFonts w:hint="eastAsia"/>
          <w:sz w:val="24"/>
          <w:szCs w:val="24"/>
        </w:rPr>
        <w:t>、当</w:t>
      </w:r>
      <w:r w:rsidR="00417D91">
        <w:rPr>
          <w:rFonts w:hint="eastAsia"/>
          <w:sz w:val="24"/>
          <w:szCs w:val="24"/>
        </w:rPr>
        <w:t>市の福祉行政につきまして多大なご協力をいただき、厚くお礼申し上げます。</w:t>
      </w:r>
    </w:p>
    <w:p w14:paraId="21EE7669" w14:textId="0902947D" w:rsidR="008224E9" w:rsidRDefault="008224E9" w:rsidP="008224E9">
      <w:pPr>
        <w:ind w:firstLineChars="100" w:firstLine="240"/>
        <w:jc w:val="left"/>
        <w:rPr>
          <w:sz w:val="24"/>
        </w:rPr>
      </w:pPr>
      <w:r w:rsidRPr="008224E9">
        <w:rPr>
          <w:rFonts w:hint="eastAsia"/>
          <w:sz w:val="24"/>
          <w:szCs w:val="24"/>
        </w:rPr>
        <w:t>令和６年度障</w:t>
      </w:r>
      <w:r>
        <w:rPr>
          <w:rFonts w:hint="eastAsia"/>
          <w:sz w:val="24"/>
          <w:szCs w:val="24"/>
        </w:rPr>
        <w:t>がい</w:t>
      </w:r>
      <w:r w:rsidRPr="008224E9">
        <w:rPr>
          <w:rFonts w:hint="eastAsia"/>
          <w:sz w:val="24"/>
          <w:szCs w:val="24"/>
        </w:rPr>
        <w:t>福祉サービス等報酬改定により、共同生活援助の基本報酬における世話人の配置区分が６：１に一本化されたことに伴い、</w:t>
      </w:r>
      <w:r>
        <w:rPr>
          <w:rFonts w:hint="eastAsia"/>
          <w:sz w:val="24"/>
        </w:rPr>
        <w:t>藤沢市障がい者グループホーム運営促進事業の令和６年度単価が別紙のとおり制定されました。</w:t>
      </w:r>
      <w:r w:rsidR="00CA1006">
        <w:rPr>
          <w:rFonts w:hint="eastAsia"/>
          <w:sz w:val="24"/>
        </w:rPr>
        <w:t>令和７年度につきましても、同様の対応となりますので、ご確認お願いします。</w:t>
      </w:r>
    </w:p>
    <w:p w14:paraId="6B73AFDF" w14:textId="77777777" w:rsidR="00CA1006" w:rsidRDefault="00CA1006" w:rsidP="008224E9">
      <w:pPr>
        <w:ind w:firstLineChars="100" w:firstLine="240"/>
        <w:jc w:val="left"/>
        <w:rPr>
          <w:sz w:val="24"/>
          <w:szCs w:val="24"/>
        </w:rPr>
      </w:pPr>
    </w:p>
    <w:p w14:paraId="4CF54668" w14:textId="00A27C01" w:rsidR="008224E9" w:rsidRDefault="008224E9" w:rsidP="008224E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450A41">
        <w:rPr>
          <w:rFonts w:hint="eastAsia"/>
          <w:sz w:val="24"/>
          <w:szCs w:val="24"/>
        </w:rPr>
        <w:t>以下の点についてご留意くださいますようお願い申し上げます。</w:t>
      </w:r>
    </w:p>
    <w:p w14:paraId="16054CD7" w14:textId="646184CF" w:rsidR="00450A41" w:rsidRDefault="00450A41" w:rsidP="00450A41">
      <w:pPr>
        <w:jc w:val="left"/>
        <w:rPr>
          <w:sz w:val="24"/>
          <w:szCs w:val="24"/>
        </w:rPr>
      </w:pPr>
    </w:p>
    <w:p w14:paraId="0C30D597" w14:textId="3EBFD5CC" w:rsidR="00450A41" w:rsidRDefault="00450A41" w:rsidP="00450A41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・２０２４年（</w:t>
      </w:r>
      <w:r w:rsidRPr="00450A41">
        <w:rPr>
          <w:rFonts w:hint="eastAsia"/>
          <w:sz w:val="24"/>
          <w:szCs w:val="24"/>
        </w:rPr>
        <w:t>令和６年</w:t>
      </w:r>
      <w:r>
        <w:rPr>
          <w:rFonts w:hint="eastAsia"/>
          <w:sz w:val="24"/>
          <w:szCs w:val="24"/>
        </w:rPr>
        <w:t>）</w:t>
      </w:r>
      <w:r w:rsidRPr="00450A41">
        <w:rPr>
          <w:rFonts w:hint="eastAsia"/>
          <w:sz w:val="24"/>
          <w:szCs w:val="24"/>
        </w:rPr>
        <w:t>３月末日時点の世話人の配置区分を４月１日以降も引き続き維持する場合は、基本分の世話人配置区分を従前のとおり適用する。</w:t>
      </w:r>
    </w:p>
    <w:p w14:paraId="17EE62D2" w14:textId="547BDADF" w:rsidR="00417D91" w:rsidRDefault="00417D91" w:rsidP="0044721A">
      <w:pPr>
        <w:jc w:val="left"/>
      </w:pPr>
    </w:p>
    <w:p w14:paraId="4115662C" w14:textId="4D4B922C" w:rsidR="008224E9" w:rsidRPr="00450A41" w:rsidRDefault="00450A41" w:rsidP="00450A41">
      <w:pPr>
        <w:ind w:left="210" w:hangingChars="100" w:hanging="210"/>
        <w:jc w:val="left"/>
        <w:rPr>
          <w:sz w:val="24"/>
          <w:szCs w:val="28"/>
        </w:rPr>
      </w:pPr>
      <w:r>
        <w:rPr>
          <w:rFonts w:hint="eastAsia"/>
        </w:rPr>
        <w:t>・</w:t>
      </w:r>
      <w:r>
        <w:rPr>
          <w:rFonts w:hint="eastAsia"/>
          <w:sz w:val="24"/>
          <w:szCs w:val="24"/>
        </w:rPr>
        <w:t>２０２４年（</w:t>
      </w:r>
      <w:r w:rsidRPr="00450A41">
        <w:rPr>
          <w:rFonts w:hint="eastAsia"/>
          <w:sz w:val="24"/>
          <w:szCs w:val="24"/>
        </w:rPr>
        <w:t>令和６年</w:t>
      </w:r>
      <w:r>
        <w:rPr>
          <w:rFonts w:hint="eastAsia"/>
          <w:sz w:val="24"/>
          <w:szCs w:val="24"/>
        </w:rPr>
        <w:t>）</w:t>
      </w:r>
      <w:r w:rsidRPr="00450A41">
        <w:rPr>
          <w:rFonts w:hint="eastAsia"/>
          <w:sz w:val="24"/>
          <w:szCs w:val="28"/>
        </w:rPr>
        <w:t>４月１日以降に世話人等の人員配置を変更した事業所、または、新規指定を受けた事業所については、基本分６：１を算定するが、基本報酬に加え人員配置体制加算（Ⅰ）を算定している場合は基本分４：１、基本報酬に加え人員配置体制加算（Ⅱ）を算定している場合は基本分５：１を算定する。</w:t>
      </w:r>
    </w:p>
    <w:p w14:paraId="6ED8457C" w14:textId="77777777" w:rsidR="008224E9" w:rsidRDefault="008224E9" w:rsidP="0044721A">
      <w:pPr>
        <w:jc w:val="left"/>
      </w:pPr>
    </w:p>
    <w:p w14:paraId="05B92258" w14:textId="77777777" w:rsidR="00417D91" w:rsidRPr="00D318DD" w:rsidRDefault="002A45BB" w:rsidP="00190F3F">
      <w:pPr>
        <w:pStyle w:val="a9"/>
        <w:rPr>
          <w:sz w:val="24"/>
        </w:rPr>
      </w:pPr>
      <w:r w:rsidRPr="00D318DD">
        <w:rPr>
          <w:rFonts w:hint="eastAsia"/>
          <w:sz w:val="24"/>
        </w:rPr>
        <w:t>以上</w:t>
      </w:r>
    </w:p>
    <w:p w14:paraId="2A67458A" w14:textId="77777777" w:rsidR="00190F3F" w:rsidRPr="002A45BB" w:rsidRDefault="00190F3F" w:rsidP="002A45BB">
      <w:pPr>
        <w:pStyle w:val="a9"/>
        <w:rPr>
          <w:sz w:val="24"/>
          <w:szCs w:val="24"/>
        </w:rPr>
      </w:pPr>
    </w:p>
    <w:p w14:paraId="56E3821E" w14:textId="77777777" w:rsidR="00190F3F" w:rsidRDefault="00190F3F" w:rsidP="00CA1006">
      <w:pPr>
        <w:wordWrap w:val="0"/>
        <w:ind w:right="440"/>
        <w:jc w:val="right"/>
        <w:rPr>
          <w:sz w:val="22"/>
        </w:rPr>
      </w:pPr>
    </w:p>
    <w:p w14:paraId="7103A192" w14:textId="77777777" w:rsidR="0043058E" w:rsidRPr="0043058E" w:rsidRDefault="0043058E" w:rsidP="0043058E">
      <w:pPr>
        <w:wordWrap w:val="0"/>
        <w:jc w:val="right"/>
        <w:rPr>
          <w:sz w:val="24"/>
        </w:rPr>
      </w:pPr>
      <w:r w:rsidRPr="0043058E">
        <w:rPr>
          <w:rFonts w:hint="eastAsia"/>
          <w:sz w:val="24"/>
        </w:rPr>
        <w:t>（事務担当）</w:t>
      </w:r>
      <w:r>
        <w:rPr>
          <w:rFonts w:hint="eastAsia"/>
          <w:sz w:val="24"/>
        </w:rPr>
        <w:t xml:space="preserve">　　　　　　　　　　　</w:t>
      </w:r>
    </w:p>
    <w:p w14:paraId="335A54BA" w14:textId="77777777" w:rsidR="0043058E" w:rsidRPr="0043058E" w:rsidRDefault="004C553A" w:rsidP="0043058E">
      <w:pPr>
        <w:jc w:val="right"/>
        <w:rPr>
          <w:sz w:val="24"/>
        </w:rPr>
      </w:pPr>
      <w:r>
        <w:rPr>
          <w:rFonts w:hint="eastAsia"/>
          <w:sz w:val="24"/>
        </w:rPr>
        <w:t>障がい者支援課　庶務・介護</w:t>
      </w:r>
      <w:r w:rsidR="0043058E" w:rsidRPr="0043058E">
        <w:rPr>
          <w:rFonts w:hint="eastAsia"/>
          <w:sz w:val="24"/>
        </w:rPr>
        <w:t>給付担当</w:t>
      </w:r>
    </w:p>
    <w:p w14:paraId="2B71329F" w14:textId="77777777" w:rsidR="0043058E" w:rsidRDefault="0043058E" w:rsidP="0043058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 w:rsidRPr="0043058E">
        <w:rPr>
          <w:rFonts w:hint="eastAsia"/>
          <w:sz w:val="24"/>
        </w:rPr>
        <w:t>電話：</w:t>
      </w:r>
      <w:r w:rsidR="0054586E">
        <w:rPr>
          <w:rFonts w:hint="eastAsia"/>
          <w:sz w:val="24"/>
        </w:rPr>
        <w:t>0466-50-3528</w:t>
      </w:r>
      <w:r>
        <w:rPr>
          <w:rFonts w:hint="eastAsia"/>
          <w:sz w:val="24"/>
        </w:rPr>
        <w:t xml:space="preserve"> </w:t>
      </w:r>
    </w:p>
    <w:p w14:paraId="30AFC971" w14:textId="77777777" w:rsidR="0043058E" w:rsidRPr="0043058E" w:rsidRDefault="00184BB5" w:rsidP="00190F3F">
      <w:pPr>
        <w:wordWrap w:val="0"/>
        <w:jc w:val="right"/>
        <w:rPr>
          <w:sz w:val="24"/>
        </w:rPr>
      </w:pPr>
      <w:r>
        <w:rPr>
          <w:rFonts w:hint="eastAsia"/>
          <w:sz w:val="18"/>
        </w:rPr>
        <w:t xml:space="preserve">　</w:t>
      </w:r>
      <w:r w:rsidR="00190F3F" w:rsidRPr="00190F3F">
        <w:rPr>
          <w:rFonts w:hint="eastAsia"/>
          <w:sz w:val="24"/>
        </w:rPr>
        <w:t>FAX</w:t>
      </w:r>
      <w:r w:rsidR="00190F3F" w:rsidRPr="00190F3F">
        <w:rPr>
          <w:rFonts w:hint="eastAsia"/>
          <w:sz w:val="24"/>
        </w:rPr>
        <w:t>：</w:t>
      </w:r>
      <w:r w:rsidR="00190F3F" w:rsidRPr="00190F3F">
        <w:rPr>
          <w:rFonts w:hint="eastAsia"/>
          <w:sz w:val="24"/>
        </w:rPr>
        <w:t>0466-25-7822</w:t>
      </w:r>
      <w:r w:rsidR="0054586E">
        <w:rPr>
          <w:rFonts w:hint="eastAsia"/>
          <w:sz w:val="24"/>
        </w:rPr>
        <w:t xml:space="preserve"> </w:t>
      </w:r>
    </w:p>
    <w:sectPr w:rsidR="0043058E" w:rsidRPr="0043058E" w:rsidSect="00E23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592B" w14:textId="77777777" w:rsidR="00417D91" w:rsidRDefault="00417D91" w:rsidP="00BB1AFE">
      <w:r>
        <w:separator/>
      </w:r>
    </w:p>
  </w:endnote>
  <w:endnote w:type="continuationSeparator" w:id="0">
    <w:p w14:paraId="76C60E60" w14:textId="77777777" w:rsidR="00417D91" w:rsidRDefault="00417D91" w:rsidP="00BB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5974" w14:textId="77777777" w:rsidR="00417D91" w:rsidRDefault="00417D91" w:rsidP="00BB1AFE">
      <w:r>
        <w:separator/>
      </w:r>
    </w:p>
  </w:footnote>
  <w:footnote w:type="continuationSeparator" w:id="0">
    <w:p w14:paraId="6B2348AF" w14:textId="77777777" w:rsidR="00417D91" w:rsidRDefault="00417D91" w:rsidP="00BB1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721A"/>
    <w:rsid w:val="0002714E"/>
    <w:rsid w:val="000363FF"/>
    <w:rsid w:val="0004133D"/>
    <w:rsid w:val="000501C5"/>
    <w:rsid w:val="00086A0C"/>
    <w:rsid w:val="000940F9"/>
    <w:rsid w:val="000A103B"/>
    <w:rsid w:val="000A39FE"/>
    <w:rsid w:val="000A7856"/>
    <w:rsid w:val="000C768E"/>
    <w:rsid w:val="00110F8F"/>
    <w:rsid w:val="00112C9B"/>
    <w:rsid w:val="00135E32"/>
    <w:rsid w:val="00144747"/>
    <w:rsid w:val="00175B8B"/>
    <w:rsid w:val="001767F9"/>
    <w:rsid w:val="00182167"/>
    <w:rsid w:val="00184BB5"/>
    <w:rsid w:val="00185179"/>
    <w:rsid w:val="00190F3F"/>
    <w:rsid w:val="00191758"/>
    <w:rsid w:val="00191B0C"/>
    <w:rsid w:val="001A3DE6"/>
    <w:rsid w:val="001E3917"/>
    <w:rsid w:val="0022367F"/>
    <w:rsid w:val="00236153"/>
    <w:rsid w:val="002A45BB"/>
    <w:rsid w:val="002D0676"/>
    <w:rsid w:val="00320B74"/>
    <w:rsid w:val="00322836"/>
    <w:rsid w:val="00327EF0"/>
    <w:rsid w:val="00384358"/>
    <w:rsid w:val="00384DF9"/>
    <w:rsid w:val="003F147C"/>
    <w:rsid w:val="00400914"/>
    <w:rsid w:val="00414AE1"/>
    <w:rsid w:val="00417D91"/>
    <w:rsid w:val="0043058E"/>
    <w:rsid w:val="00433DE8"/>
    <w:rsid w:val="0044009D"/>
    <w:rsid w:val="0044721A"/>
    <w:rsid w:val="00450A41"/>
    <w:rsid w:val="004704E0"/>
    <w:rsid w:val="00483006"/>
    <w:rsid w:val="004872B4"/>
    <w:rsid w:val="004B556A"/>
    <w:rsid w:val="004C0494"/>
    <w:rsid w:val="004C553A"/>
    <w:rsid w:val="0051334D"/>
    <w:rsid w:val="0054586E"/>
    <w:rsid w:val="005665E4"/>
    <w:rsid w:val="0057764B"/>
    <w:rsid w:val="005919BF"/>
    <w:rsid w:val="005C3C4D"/>
    <w:rsid w:val="005F419E"/>
    <w:rsid w:val="00601373"/>
    <w:rsid w:val="006124B3"/>
    <w:rsid w:val="006406F7"/>
    <w:rsid w:val="00654903"/>
    <w:rsid w:val="00671DA4"/>
    <w:rsid w:val="00681E45"/>
    <w:rsid w:val="006C5523"/>
    <w:rsid w:val="006D2A86"/>
    <w:rsid w:val="006E6EE7"/>
    <w:rsid w:val="006F240A"/>
    <w:rsid w:val="00760218"/>
    <w:rsid w:val="00771420"/>
    <w:rsid w:val="00771A04"/>
    <w:rsid w:val="0077209A"/>
    <w:rsid w:val="00776AF3"/>
    <w:rsid w:val="007A4135"/>
    <w:rsid w:val="007A41A4"/>
    <w:rsid w:val="007C5345"/>
    <w:rsid w:val="007E5A84"/>
    <w:rsid w:val="007F0200"/>
    <w:rsid w:val="008224E9"/>
    <w:rsid w:val="00835A60"/>
    <w:rsid w:val="00846281"/>
    <w:rsid w:val="00874376"/>
    <w:rsid w:val="008A4574"/>
    <w:rsid w:val="008A587D"/>
    <w:rsid w:val="00905F16"/>
    <w:rsid w:val="00957E78"/>
    <w:rsid w:val="009678E8"/>
    <w:rsid w:val="009B4DDA"/>
    <w:rsid w:val="00A2663A"/>
    <w:rsid w:val="00A816AC"/>
    <w:rsid w:val="00AA4452"/>
    <w:rsid w:val="00AB7C10"/>
    <w:rsid w:val="00AE6B42"/>
    <w:rsid w:val="00B2568F"/>
    <w:rsid w:val="00B3112B"/>
    <w:rsid w:val="00B3516F"/>
    <w:rsid w:val="00B62BD1"/>
    <w:rsid w:val="00B80A0A"/>
    <w:rsid w:val="00B964EE"/>
    <w:rsid w:val="00BA196E"/>
    <w:rsid w:val="00BB1AFE"/>
    <w:rsid w:val="00BD18BA"/>
    <w:rsid w:val="00BD768B"/>
    <w:rsid w:val="00BF3773"/>
    <w:rsid w:val="00C170C1"/>
    <w:rsid w:val="00C41365"/>
    <w:rsid w:val="00C41BDF"/>
    <w:rsid w:val="00C44537"/>
    <w:rsid w:val="00C76EC1"/>
    <w:rsid w:val="00CA1006"/>
    <w:rsid w:val="00CB68C8"/>
    <w:rsid w:val="00CD527D"/>
    <w:rsid w:val="00CF37FE"/>
    <w:rsid w:val="00CF4BFD"/>
    <w:rsid w:val="00D0538D"/>
    <w:rsid w:val="00D318DD"/>
    <w:rsid w:val="00D83483"/>
    <w:rsid w:val="00D901AE"/>
    <w:rsid w:val="00DA2854"/>
    <w:rsid w:val="00DA2B21"/>
    <w:rsid w:val="00E238B7"/>
    <w:rsid w:val="00E2454F"/>
    <w:rsid w:val="00E4556B"/>
    <w:rsid w:val="00E62216"/>
    <w:rsid w:val="00E92517"/>
    <w:rsid w:val="00EC0A8F"/>
    <w:rsid w:val="00EC0C4C"/>
    <w:rsid w:val="00ED7A56"/>
    <w:rsid w:val="00EF4E58"/>
    <w:rsid w:val="00F04464"/>
    <w:rsid w:val="00F058AD"/>
    <w:rsid w:val="00F07FFC"/>
    <w:rsid w:val="00F10514"/>
    <w:rsid w:val="00F11229"/>
    <w:rsid w:val="00F6049B"/>
    <w:rsid w:val="00FB71E6"/>
    <w:rsid w:val="00FD4966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1E61085"/>
  <w15:docId w15:val="{92A0A1EA-1D40-483D-9254-12F03F42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1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1AFE"/>
    <w:rPr>
      <w:rFonts w:cs="Times New Roman"/>
    </w:rPr>
  </w:style>
  <w:style w:type="paragraph" w:styleId="a5">
    <w:name w:val="footer"/>
    <w:basedOn w:val="a"/>
    <w:link w:val="a6"/>
    <w:uiPriority w:val="99"/>
    <w:rsid w:val="00BB1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1AF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33D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10514"/>
    <w:rPr>
      <w:rFonts w:ascii="Arial" w:eastAsia="ＭＳ ゴシック" w:hAnsi="Arial" w:cs="Times New Roman"/>
      <w:sz w:val="2"/>
    </w:rPr>
  </w:style>
  <w:style w:type="paragraph" w:styleId="a9">
    <w:name w:val="Closing"/>
    <w:basedOn w:val="a"/>
    <w:link w:val="aa"/>
    <w:uiPriority w:val="99"/>
    <w:unhideWhenUsed/>
    <w:rsid w:val="002A45BB"/>
    <w:pPr>
      <w:jc w:val="right"/>
    </w:pPr>
  </w:style>
  <w:style w:type="character" w:customStyle="1" w:styleId="aa">
    <w:name w:val="結語 (文字)"/>
    <w:basedOn w:val="a0"/>
    <w:link w:val="a9"/>
    <w:uiPriority w:val="99"/>
    <w:rsid w:val="002A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　紗百合</dc:creator>
  <cp:lastModifiedBy>宮治　翔平</cp:lastModifiedBy>
  <cp:revision>84</cp:revision>
  <cp:lastPrinted>2024-04-30T04:06:00Z</cp:lastPrinted>
  <dcterms:created xsi:type="dcterms:W3CDTF">2013-03-26T07:12:00Z</dcterms:created>
  <dcterms:modified xsi:type="dcterms:W3CDTF">2025-03-28T10:47:00Z</dcterms:modified>
</cp:coreProperties>
</file>