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CB95" w14:textId="77777777" w:rsidR="00063794" w:rsidRDefault="00F61AD8" w:rsidP="00F61AD8">
      <w:pPr>
        <w:jc w:val="center"/>
        <w:rPr>
          <w:rFonts w:hint="eastAsia"/>
          <w:sz w:val="32"/>
          <w:szCs w:val="32"/>
          <w:lang w:eastAsia="zh-CN"/>
        </w:rPr>
      </w:pPr>
      <w:r w:rsidRPr="00F61AD8">
        <w:rPr>
          <w:rFonts w:hint="eastAsia"/>
          <w:sz w:val="32"/>
          <w:szCs w:val="32"/>
          <w:lang w:eastAsia="zh-CN"/>
        </w:rPr>
        <w:t>藤沢市</w:t>
      </w:r>
      <w:r w:rsidR="00665D74">
        <w:rPr>
          <w:rFonts w:hint="eastAsia"/>
          <w:sz w:val="32"/>
          <w:szCs w:val="32"/>
        </w:rPr>
        <w:t>交通</w:t>
      </w:r>
      <w:r w:rsidR="00A67D48">
        <w:rPr>
          <w:rFonts w:hint="eastAsia"/>
          <w:sz w:val="32"/>
          <w:szCs w:val="32"/>
        </w:rPr>
        <w:t>政策推進会議</w:t>
      </w:r>
      <w:r w:rsidRPr="00F61AD8">
        <w:rPr>
          <w:rFonts w:hint="eastAsia"/>
          <w:sz w:val="32"/>
          <w:szCs w:val="32"/>
          <w:lang w:eastAsia="zh-CN"/>
        </w:rPr>
        <w:t>委員申込書</w:t>
      </w:r>
    </w:p>
    <w:p w14:paraId="08EFDCB6" w14:textId="77777777" w:rsidR="00F61AD8" w:rsidRDefault="00F61AD8" w:rsidP="00F61AD8">
      <w:pPr>
        <w:rPr>
          <w:rFonts w:hint="eastAsia"/>
          <w:lang w:eastAsia="zh-CN"/>
        </w:rPr>
      </w:pPr>
    </w:p>
    <w:p w14:paraId="74F2F3D4" w14:textId="77777777" w:rsidR="00F61AD8" w:rsidRPr="007B7641" w:rsidRDefault="00F61AD8" w:rsidP="00F61AD8">
      <w:pPr>
        <w:rPr>
          <w:rFonts w:ascii="ＭＳ ゴシック" w:eastAsia="ＭＳ ゴシック" w:hAnsi="ＭＳ ゴシック" w:hint="eastAsia"/>
        </w:rPr>
      </w:pPr>
      <w:r w:rsidRPr="007B7641">
        <w:rPr>
          <w:rFonts w:ascii="ＭＳ ゴシック" w:eastAsia="ＭＳ ゴシック" w:hAnsi="ＭＳ ゴシック" w:hint="eastAsia"/>
        </w:rPr>
        <w:t>委員は選考により決定いたしますので、ご了承ください。</w:t>
      </w:r>
    </w:p>
    <w:tbl>
      <w:tblPr>
        <w:tblpPr w:leftFromText="142" w:rightFromText="142" w:vertAnchor="page" w:horzAnchor="margin" w:tblpXSpec="center" w:tblpY="2347"/>
        <w:tblW w:w="1034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095"/>
        <w:gridCol w:w="1196"/>
        <w:gridCol w:w="2069"/>
      </w:tblGrid>
      <w:tr w:rsidR="00F61AD8" w:rsidRPr="00FB4D85" w14:paraId="18B6A072" w14:textId="77777777">
        <w:trPr>
          <w:trHeight w:val="510"/>
          <w:jc w:val="center"/>
        </w:trPr>
        <w:tc>
          <w:tcPr>
            <w:tcW w:w="1034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80F152" w14:textId="77777777" w:rsidR="00F61AD8" w:rsidRPr="00FB4D85" w:rsidRDefault="00F61AD8" w:rsidP="00F61AD8">
            <w:pPr>
              <w:widowControl/>
              <w:spacing w:line="160" w:lineRule="atLeast"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F61AD8" w:rsidRPr="00FB4D85" w14:paraId="7F61BFE6" w14:textId="77777777">
        <w:trPr>
          <w:trHeight w:val="510"/>
          <w:jc w:val="center"/>
        </w:trPr>
        <w:tc>
          <w:tcPr>
            <w:tcW w:w="1034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35FE19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4"/>
              </w:rPr>
              <w:t>藤沢市長</w:t>
            </w:r>
          </w:p>
        </w:tc>
      </w:tr>
      <w:tr w:rsidR="00F61AD8" w:rsidRPr="00FB4D85" w14:paraId="33759170" w14:textId="77777777">
        <w:trPr>
          <w:trHeight w:val="397"/>
          <w:jc w:val="center"/>
        </w:trPr>
        <w:tc>
          <w:tcPr>
            <w:tcW w:w="1034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0BCAF2" w14:textId="77777777" w:rsidR="00F61AD8" w:rsidRPr="00FB4D85" w:rsidRDefault="00F61AD8" w:rsidP="00F61AD8">
            <w:pPr>
              <w:widowControl/>
              <w:ind w:firstLineChars="3900" w:firstLine="7020"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(ﾌﾘｶﾞﾅ)</w:t>
            </w:r>
          </w:p>
        </w:tc>
      </w:tr>
      <w:tr w:rsidR="00F61AD8" w:rsidRPr="00FB4D85" w14:paraId="3B4FF69B" w14:textId="77777777">
        <w:trPr>
          <w:trHeight w:val="510"/>
          <w:jc w:val="center"/>
        </w:trPr>
        <w:tc>
          <w:tcPr>
            <w:tcW w:w="1034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594244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</w:tr>
      <w:tr w:rsidR="00F61AD8" w:rsidRPr="00FB4D85" w14:paraId="768ECD58" w14:textId="77777777">
        <w:trPr>
          <w:trHeight w:val="510"/>
          <w:jc w:val="center"/>
        </w:trPr>
        <w:tc>
          <w:tcPr>
            <w:tcW w:w="1034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B4723A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次のとおり、</w:t>
            </w:r>
            <w:r w:rsidR="00DE7A8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藤沢市</w:t>
            </w:r>
            <w:r w:rsidR="00665D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交通</w:t>
            </w:r>
            <w:r w:rsidR="00A67D4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政策推進会議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委員に申し込みます。</w:t>
            </w:r>
          </w:p>
        </w:tc>
      </w:tr>
      <w:tr w:rsidR="00F61AD8" w:rsidRPr="00FB4D85" w14:paraId="50F960D5" w14:textId="77777777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68A499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現住所等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7F76B2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〒</w:t>
            </w:r>
          </w:p>
        </w:tc>
      </w:tr>
      <w:tr w:rsidR="00F61AD8" w:rsidRPr="00FB4D85" w14:paraId="0248A030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0A04A0E0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9C6E84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藤 沢 市</w:t>
            </w:r>
          </w:p>
        </w:tc>
      </w:tr>
      <w:tr w:rsidR="00F61AD8" w:rsidRPr="00FB4D85" w14:paraId="1829622C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37360A02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2ACDE4" w14:textId="77777777" w:rsidR="00F61AD8" w:rsidRPr="00FB4D85" w:rsidRDefault="00F61AD8" w:rsidP="00F61AD8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(電話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</w:tr>
      <w:tr w:rsidR="00F61AD8" w:rsidRPr="00FB4D85" w14:paraId="16B44D87" w14:textId="77777777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7EA42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勤務先等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D2A942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〒</w:t>
            </w:r>
          </w:p>
        </w:tc>
      </w:tr>
      <w:tr w:rsidR="00F61AD8" w:rsidRPr="00FB4D85" w14:paraId="47592F26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1E0EF3F6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B1D585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所在地</w:t>
            </w:r>
          </w:p>
        </w:tc>
      </w:tr>
      <w:tr w:rsidR="00F61AD8" w:rsidRPr="00FB4D85" w14:paraId="36E3599B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4372AADB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117C89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名　称</w:t>
            </w:r>
          </w:p>
        </w:tc>
      </w:tr>
      <w:tr w:rsidR="00F61AD8" w:rsidRPr="00FB4D85" w14:paraId="4D3C9982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4AF14DE0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5578E" w14:textId="77777777" w:rsidR="00F61AD8" w:rsidRPr="00FB4D85" w:rsidRDefault="00F61AD8" w:rsidP="00F61AD8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(電話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内線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)</w:t>
            </w:r>
          </w:p>
        </w:tc>
      </w:tr>
      <w:tr w:rsidR="00F61AD8" w:rsidRPr="00FB4D85" w14:paraId="6DE6A783" w14:textId="77777777">
        <w:trPr>
          <w:trHeight w:val="510"/>
          <w:jc w:val="center"/>
        </w:trPr>
        <w:tc>
          <w:tcPr>
            <w:tcW w:w="19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9EF89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73668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 生　(満　　歳)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F133E" w14:textId="77777777" w:rsidR="00F61AD8" w:rsidRPr="00FB4D85" w:rsidRDefault="00F61AD8" w:rsidP="00F61A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 別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11F4BD" w14:textId="77777777" w:rsidR="00F61AD8" w:rsidRPr="00FB4D85" w:rsidRDefault="00F61AD8" w:rsidP="00090C4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61AD8" w:rsidRPr="00FB4D85" w14:paraId="1C06CF0F" w14:textId="77777777">
        <w:trPr>
          <w:trHeight w:val="40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B536EA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最終学歴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087F41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※学校の名称・学部・学科を記入してください。</w:t>
            </w:r>
          </w:p>
        </w:tc>
      </w:tr>
      <w:tr w:rsidR="00F61AD8" w:rsidRPr="00FB4D85" w14:paraId="291C7B69" w14:textId="77777777">
        <w:trPr>
          <w:trHeight w:val="40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4C424266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FA15A1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3340" w:rsidRPr="00FB4D85" w14:paraId="20078716" w14:textId="77777777">
        <w:trPr>
          <w:trHeight w:val="40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72E48" w14:textId="77777777" w:rsidR="000D3340" w:rsidRDefault="000D3340" w:rsidP="000D334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他の審議会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</w:p>
          <w:p w14:paraId="42775068" w14:textId="77777777" w:rsidR="000D3340" w:rsidRPr="00FB4D85" w:rsidRDefault="000D3340" w:rsidP="000D334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委員への申込状況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546DDC" w14:textId="77777777" w:rsidR="000D3340" w:rsidRPr="00D21A42" w:rsidRDefault="000D3340" w:rsidP="000D334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※現在、本市の他の審議会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等の委員に</w:t>
            </w:r>
            <w:r w:rsidRPr="00FB4D8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申込をおこなっている場合に記入してください。</w:t>
            </w:r>
          </w:p>
        </w:tc>
      </w:tr>
      <w:tr w:rsidR="00F61AD8" w:rsidRPr="00FB4D85" w14:paraId="31687FF2" w14:textId="77777777">
        <w:trPr>
          <w:trHeight w:val="6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5BD61BB3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F19185" w14:textId="77777777" w:rsidR="00F61AD8" w:rsidRPr="00FB4D85" w:rsidRDefault="00F61AD8" w:rsidP="00F61AD8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33A3E295" w14:textId="77777777">
        <w:trPr>
          <w:trHeight w:val="510"/>
          <w:jc w:val="center"/>
        </w:trPr>
        <w:tc>
          <w:tcPr>
            <w:tcW w:w="19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11013E95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職歴・資格等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CAA188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57AB0F64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3138317E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CF6D90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4E0A4DAA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587A669D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BF7577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5F83FC0B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7C526120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64F7D1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3A8540E8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65691A38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1FC996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12734029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2517CDB7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3B9942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242A1F32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6A712DCC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F6E133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1AD8" w:rsidRPr="00FB4D85" w14:paraId="07C60846" w14:textId="77777777">
        <w:trPr>
          <w:trHeight w:val="510"/>
          <w:jc w:val="center"/>
        </w:trPr>
        <w:tc>
          <w:tcPr>
            <w:tcW w:w="19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</w:tcPr>
          <w:p w14:paraId="7EFB8771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60" w:type="dxa"/>
            <w:gridSpan w:val="3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8808CB" w14:textId="77777777" w:rsidR="00F61AD8" w:rsidRPr="00FB4D85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B4D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3382591" w14:textId="77777777" w:rsidR="00F61AD8" w:rsidRPr="007B7641" w:rsidRDefault="00F61AD8" w:rsidP="00F61AD8">
      <w:pPr>
        <w:rPr>
          <w:rFonts w:ascii="ＭＳ ゴシック" w:eastAsia="ＭＳ ゴシック" w:hAnsi="ＭＳ ゴシック"/>
          <w:szCs w:val="32"/>
        </w:rPr>
      </w:pPr>
      <w:r w:rsidRPr="007B7641">
        <w:rPr>
          <w:rFonts w:ascii="ＭＳ ゴシック" w:eastAsia="ＭＳ ゴシック" w:hAnsi="ＭＳ ゴシック" w:hint="eastAsia"/>
          <w:szCs w:val="32"/>
        </w:rPr>
        <w:t>本申込書の提出に際しては、必ず本人が都市計画課(市役所</w:t>
      </w:r>
      <w:r w:rsidR="00A67D48">
        <w:rPr>
          <w:rFonts w:ascii="ＭＳ ゴシック" w:eastAsia="ＭＳ ゴシック" w:hAnsi="ＭＳ ゴシック" w:hint="eastAsia"/>
          <w:szCs w:val="32"/>
        </w:rPr>
        <w:t>分庁舎３</w:t>
      </w:r>
      <w:r w:rsidRPr="007B7641">
        <w:rPr>
          <w:rFonts w:ascii="ＭＳ ゴシック" w:eastAsia="ＭＳ ゴシック" w:hAnsi="ＭＳ ゴシック" w:hint="eastAsia"/>
          <w:szCs w:val="32"/>
        </w:rPr>
        <w:t>階)に持参してください。</w:t>
      </w:r>
    </w:p>
    <w:p w14:paraId="2C061819" w14:textId="77777777" w:rsidR="00F61AD8" w:rsidRDefault="00F61AD8" w:rsidP="00F61AD8">
      <w:pPr>
        <w:rPr>
          <w:sz w:val="28"/>
          <w:szCs w:val="28"/>
          <w:u w:val="single"/>
          <w:bdr w:val="single" w:sz="4" w:space="0" w:color="auto"/>
        </w:rPr>
      </w:pPr>
      <w:r>
        <w:rPr>
          <w:szCs w:val="32"/>
        </w:rPr>
        <w:br w:type="page"/>
      </w:r>
      <w:r w:rsidRPr="00B9340B">
        <w:rPr>
          <w:rFonts w:hint="eastAsia"/>
          <w:sz w:val="28"/>
          <w:szCs w:val="28"/>
          <w:u w:val="single"/>
        </w:rPr>
        <w:lastRenderedPageBreak/>
        <w:t>氏　名</w:t>
      </w:r>
      <w:r w:rsidR="00B9340B" w:rsidRPr="00B9340B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00D74A8E" w14:textId="77777777" w:rsidR="00B9340B" w:rsidRPr="00B9340B" w:rsidRDefault="00B9340B" w:rsidP="00F61AD8">
      <w:pPr>
        <w:rPr>
          <w:rFonts w:hint="eastAsia"/>
          <w:sz w:val="28"/>
          <w:szCs w:val="28"/>
          <w:u w:val="single"/>
          <w:bdr w:val="single" w:sz="4" w:space="0" w:color="auto"/>
        </w:rPr>
      </w:pPr>
    </w:p>
    <w:tbl>
      <w:tblPr>
        <w:tblW w:w="10178" w:type="dxa"/>
        <w:tblInd w:w="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8"/>
      </w:tblGrid>
      <w:tr w:rsidR="00F61AD8" w:rsidRPr="00F61AD8" w14:paraId="54542977" w14:textId="77777777">
        <w:trPr>
          <w:trHeight w:val="510"/>
        </w:trPr>
        <w:tc>
          <w:tcPr>
            <w:tcW w:w="1017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53EA66" w14:textId="77777777" w:rsidR="00F61AD8" w:rsidRPr="00F61AD8" w:rsidRDefault="00F61AD8" w:rsidP="00F61A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61AD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藤沢市</w:t>
            </w:r>
            <w:r w:rsidR="00665D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交通</w:t>
            </w:r>
            <w:r w:rsidR="00A67D4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政策推進会議</w:t>
            </w:r>
            <w:r w:rsidRPr="00F61AD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委員に応募した動機をご記入ください</w:t>
            </w:r>
          </w:p>
        </w:tc>
      </w:tr>
      <w:tr w:rsidR="00DE7A83" w:rsidRPr="00DE7A83" w14:paraId="11ADC19B" w14:textId="77777777">
        <w:trPr>
          <w:trHeight w:val="6279"/>
        </w:trPr>
        <w:tc>
          <w:tcPr>
            <w:tcW w:w="101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C79A70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37C9D37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EA841B7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7EDD156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2984B180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29A4C7F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54758B89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C76FA16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B64E660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28E6B62F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5E80397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20DE7B85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1235519F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2288EBFF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9D2680E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17EED9CC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41263290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16E94C7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A4E87A9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1B7317D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1BF2731C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F36C5D3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3500286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1F7DA47A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21B8EF9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648B834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ECF8340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49EAF85B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5646872F" w14:textId="77777777" w:rsidR="00DE7A83" w:rsidRPr="00DE7A83" w:rsidRDefault="00DE7A83" w:rsidP="00F61AD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ABD04E4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0719177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4FE67EFC" w14:textId="77777777" w:rsidR="004B55F7" w:rsidRDefault="004B55F7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58A27405" w14:textId="77777777" w:rsidR="004B55F7" w:rsidRDefault="004B55F7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B49C1ED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7A18056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59C5119F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841EB4E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13ED1AC8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A291F7C" w14:textId="77777777" w:rsid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6A98DB2" w14:textId="77777777" w:rsidR="00DE7A83" w:rsidRPr="00DE7A83" w:rsidRDefault="00DE7A83" w:rsidP="00DE7A8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E7A83" w:rsidRPr="00F61AD8" w14:paraId="7394BB18" w14:textId="77777777">
        <w:trPr>
          <w:trHeight w:val="510"/>
        </w:trPr>
        <w:tc>
          <w:tcPr>
            <w:tcW w:w="101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E905EA" w14:textId="77777777" w:rsidR="00DE7A83" w:rsidRPr="00F61AD8" w:rsidRDefault="00DE7A83" w:rsidP="00DE7A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61AD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考（その他参考事項をご記入下さい）</w:t>
            </w:r>
          </w:p>
        </w:tc>
      </w:tr>
      <w:tr w:rsidR="00DE7A83" w:rsidRPr="00DE7A83" w14:paraId="00976C63" w14:textId="77777777">
        <w:trPr>
          <w:trHeight w:val="887"/>
        </w:trPr>
        <w:tc>
          <w:tcPr>
            <w:tcW w:w="1017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BDA86CC" w14:textId="77777777" w:rsid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79721C58" w14:textId="77777777" w:rsid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9B64CD0" w14:textId="77777777" w:rsid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51AD9051" w14:textId="77777777" w:rsid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0A865B94" w14:textId="77777777" w:rsid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5F7402AC" w14:textId="77777777" w:rsidR="00DE7A83" w:rsidRPr="00DE7A83" w:rsidRDefault="00DE7A83" w:rsidP="00DE7A83">
            <w:pPr>
              <w:rPr>
                <w:rFonts w:hint="eastAsia"/>
                <w:kern w:val="0"/>
                <w:sz w:val="22"/>
                <w:szCs w:val="22"/>
              </w:rPr>
            </w:pPr>
          </w:p>
        </w:tc>
      </w:tr>
    </w:tbl>
    <w:p w14:paraId="4C25B4A8" w14:textId="77777777" w:rsidR="00F61AD8" w:rsidRPr="00F61AD8" w:rsidRDefault="00F61AD8" w:rsidP="00F61AD8">
      <w:pPr>
        <w:rPr>
          <w:rFonts w:hint="eastAsia"/>
          <w:szCs w:val="32"/>
        </w:rPr>
      </w:pPr>
    </w:p>
    <w:sectPr w:rsidR="00F61AD8" w:rsidRPr="00F61AD8" w:rsidSect="001F0500">
      <w:pgSz w:w="11907" w:h="16840" w:code="9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1E9A" w14:textId="77777777" w:rsidR="0075583C" w:rsidRDefault="0075583C" w:rsidP="002D4019">
      <w:r>
        <w:separator/>
      </w:r>
    </w:p>
  </w:endnote>
  <w:endnote w:type="continuationSeparator" w:id="0">
    <w:p w14:paraId="29DDEC96" w14:textId="77777777" w:rsidR="0075583C" w:rsidRDefault="0075583C" w:rsidP="002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6EB1" w14:textId="77777777" w:rsidR="0075583C" w:rsidRDefault="0075583C" w:rsidP="002D4019">
      <w:r>
        <w:separator/>
      </w:r>
    </w:p>
  </w:footnote>
  <w:footnote w:type="continuationSeparator" w:id="0">
    <w:p w14:paraId="7C3EFD99" w14:textId="77777777" w:rsidR="0075583C" w:rsidRDefault="0075583C" w:rsidP="002D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85"/>
    <w:rsid w:val="00032226"/>
    <w:rsid w:val="00063794"/>
    <w:rsid w:val="00090C41"/>
    <w:rsid w:val="000A0785"/>
    <w:rsid w:val="000A1DC3"/>
    <w:rsid w:val="000D3340"/>
    <w:rsid w:val="001F0500"/>
    <w:rsid w:val="0027473C"/>
    <w:rsid w:val="00282050"/>
    <w:rsid w:val="002D4019"/>
    <w:rsid w:val="00436648"/>
    <w:rsid w:val="004B55F7"/>
    <w:rsid w:val="005C3365"/>
    <w:rsid w:val="0064395C"/>
    <w:rsid w:val="00665D74"/>
    <w:rsid w:val="0075583C"/>
    <w:rsid w:val="007B7641"/>
    <w:rsid w:val="00915169"/>
    <w:rsid w:val="00A67D48"/>
    <w:rsid w:val="00A8533E"/>
    <w:rsid w:val="00B20897"/>
    <w:rsid w:val="00B23C6A"/>
    <w:rsid w:val="00B9340B"/>
    <w:rsid w:val="00BC2BDA"/>
    <w:rsid w:val="00CD10B3"/>
    <w:rsid w:val="00CF7536"/>
    <w:rsid w:val="00D21A42"/>
    <w:rsid w:val="00D951A5"/>
    <w:rsid w:val="00DC316B"/>
    <w:rsid w:val="00DE7A83"/>
    <w:rsid w:val="00DF572F"/>
    <w:rsid w:val="00E445DD"/>
    <w:rsid w:val="00EE72CC"/>
    <w:rsid w:val="00F07C5F"/>
    <w:rsid w:val="00F61AD8"/>
    <w:rsid w:val="00F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50BD80"/>
  <w15:chartTrackingRefBased/>
  <w15:docId w15:val="{AE98E802-9BCF-4B90-BCFD-1B316212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4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4019"/>
    <w:rPr>
      <w:kern w:val="2"/>
      <w:sz w:val="21"/>
      <w:szCs w:val="24"/>
    </w:rPr>
  </w:style>
  <w:style w:type="paragraph" w:styleId="a5">
    <w:name w:val="footer"/>
    <w:basedOn w:val="a"/>
    <w:link w:val="a6"/>
    <w:rsid w:val="002D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藤沢市都市マスタープラン策定協議会委員申込書</vt:lpstr>
      <vt:lpstr>藤沢市都市マスタープラン策定協議会委員申込書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藤沢市都市マスタープラン策定協議会委員申込書</dc:title>
  <dc:subject/>
  <dc:creator>08890</dc:creator>
  <cp:keywords/>
  <dc:description/>
  <cp:lastModifiedBy>石川　雄嗣</cp:lastModifiedBy>
  <cp:revision>2</cp:revision>
  <cp:lastPrinted>2024-04-30T02:55:00Z</cp:lastPrinted>
  <dcterms:created xsi:type="dcterms:W3CDTF">2024-05-07T00:41:00Z</dcterms:created>
  <dcterms:modified xsi:type="dcterms:W3CDTF">2024-05-07T00:41:00Z</dcterms:modified>
</cp:coreProperties>
</file>