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C3755" w14:textId="2F88282A" w:rsidR="00AD0344" w:rsidRPr="00944AFA" w:rsidRDefault="00AD0344" w:rsidP="00AD0344">
      <w:pPr>
        <w:jc w:val="center"/>
        <w:rPr>
          <w:rFonts w:ascii="Meiryo UI" w:eastAsia="Meiryo UI" w:hAnsi="Meiryo UI"/>
          <w:sz w:val="32"/>
          <w:szCs w:val="32"/>
          <w:lang w:eastAsia="zh-CN"/>
        </w:rPr>
      </w:pPr>
      <w:r w:rsidRPr="00944AFA">
        <w:rPr>
          <w:rFonts w:ascii="Meiryo UI" w:eastAsia="Meiryo UI" w:hAnsi="Meiryo UI" w:hint="eastAsia"/>
          <w:sz w:val="32"/>
          <w:szCs w:val="32"/>
          <w:lang w:eastAsia="zh-CN"/>
        </w:rPr>
        <w:t>藤沢市</w:t>
      </w:r>
      <w:r w:rsidR="00C07196" w:rsidRPr="00944AFA">
        <w:rPr>
          <w:rFonts w:ascii="Meiryo UI" w:eastAsia="Meiryo UI" w:hAnsi="Meiryo UI" w:hint="eastAsia"/>
          <w:sz w:val="32"/>
          <w:szCs w:val="32"/>
        </w:rPr>
        <w:t>食生活対策推進協議会</w:t>
      </w:r>
      <w:r w:rsidRPr="00944AFA">
        <w:rPr>
          <w:rFonts w:ascii="Meiryo UI" w:eastAsia="Meiryo UI" w:hAnsi="Meiryo UI" w:hint="eastAsia"/>
          <w:sz w:val="32"/>
          <w:szCs w:val="32"/>
          <w:lang w:eastAsia="zh-CN"/>
        </w:rPr>
        <w:t>委員</w:t>
      </w:r>
      <w:r w:rsidR="00C07196" w:rsidRPr="00944AFA">
        <w:rPr>
          <w:rFonts w:ascii="Meiryo UI" w:eastAsia="Meiryo UI" w:hAnsi="Meiryo UI" w:hint="eastAsia"/>
          <w:sz w:val="32"/>
          <w:szCs w:val="32"/>
        </w:rPr>
        <w:t>申込書</w:t>
      </w:r>
    </w:p>
    <w:p w14:paraId="05539ADD" w14:textId="77777777" w:rsidR="00B42B05" w:rsidRPr="00944AFA" w:rsidRDefault="00B42B05" w:rsidP="00AD0344">
      <w:pPr>
        <w:rPr>
          <w:rFonts w:ascii="Meiryo UI" w:eastAsia="Meiryo UI" w:hAnsi="Meiryo UI"/>
          <w:sz w:val="22"/>
          <w:szCs w:val="22"/>
          <w:lang w:eastAsia="zh-CN"/>
        </w:rPr>
      </w:pPr>
    </w:p>
    <w:p w14:paraId="1729A643" w14:textId="0012A526" w:rsidR="007A05D7" w:rsidRDefault="00307A24" w:rsidP="00944AFA">
      <w:pPr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提出先：</w:t>
      </w:r>
      <w:r w:rsidR="00944AFA" w:rsidRPr="00944AFA">
        <w:rPr>
          <w:rFonts w:ascii="Meiryo UI" w:eastAsia="Meiryo UI" w:hAnsi="Meiryo UI" w:hint="eastAsia"/>
          <w:sz w:val="22"/>
          <w:szCs w:val="22"/>
        </w:rPr>
        <w:t>地域保健</w:t>
      </w:r>
      <w:r w:rsidR="00A14D84" w:rsidRPr="00944AFA">
        <w:rPr>
          <w:rFonts w:ascii="Meiryo UI" w:eastAsia="Meiryo UI" w:hAnsi="Meiryo UI" w:hint="eastAsia"/>
          <w:sz w:val="22"/>
          <w:szCs w:val="22"/>
        </w:rPr>
        <w:t>課</w:t>
      </w:r>
      <w:r w:rsidR="00AD0344" w:rsidRPr="00944AFA">
        <w:rPr>
          <w:rFonts w:ascii="Meiryo UI" w:eastAsia="Meiryo UI" w:hAnsi="Meiryo UI" w:hint="eastAsia"/>
          <w:sz w:val="22"/>
          <w:szCs w:val="22"/>
        </w:rPr>
        <w:t>（</w:t>
      </w:r>
      <w:r>
        <w:rPr>
          <w:rFonts w:ascii="Meiryo UI" w:eastAsia="Meiryo UI" w:hAnsi="Meiryo UI" w:hint="eastAsia"/>
          <w:sz w:val="22"/>
          <w:szCs w:val="22"/>
        </w:rPr>
        <w:t>藤沢市</w:t>
      </w:r>
      <w:r>
        <w:rPr>
          <w:rFonts w:ascii="Meiryo UI" w:eastAsia="Meiryo UI" w:hAnsi="Meiryo UI" w:hint="eastAsia"/>
          <w:sz w:val="22"/>
          <w:szCs w:val="22"/>
        </w:rPr>
        <w:t>鵠沼2131－1</w:t>
      </w:r>
      <w:r w:rsidR="00A14D84" w:rsidRPr="00944AFA">
        <w:rPr>
          <w:rFonts w:ascii="Meiryo UI" w:eastAsia="Meiryo UI" w:hAnsi="Meiryo UI" w:hint="eastAsia"/>
          <w:sz w:val="22"/>
          <w:szCs w:val="22"/>
        </w:rPr>
        <w:t>藤沢市</w:t>
      </w:r>
      <w:r w:rsidR="00944AFA" w:rsidRPr="00944AFA">
        <w:rPr>
          <w:rFonts w:ascii="Meiryo UI" w:eastAsia="Meiryo UI" w:hAnsi="Meiryo UI" w:hint="eastAsia"/>
          <w:sz w:val="22"/>
          <w:szCs w:val="22"/>
        </w:rPr>
        <w:t>保健所４階</w:t>
      </w:r>
      <w:r w:rsidR="00AD0344" w:rsidRPr="00944AFA">
        <w:rPr>
          <w:rFonts w:ascii="Meiryo UI" w:eastAsia="Meiryo UI" w:hAnsi="Meiryo UI" w:hint="eastAsia"/>
          <w:sz w:val="22"/>
          <w:szCs w:val="22"/>
        </w:rPr>
        <w:t>）</w:t>
      </w:r>
      <w:r>
        <w:rPr>
          <w:rFonts w:ascii="Meiryo UI" w:eastAsia="Meiryo UI" w:hAnsi="Meiryo UI" w:hint="eastAsia"/>
          <w:sz w:val="22"/>
          <w:szCs w:val="22"/>
        </w:rPr>
        <w:t>へ</w:t>
      </w:r>
      <w:r w:rsidR="00A14D84" w:rsidRPr="00944AFA">
        <w:rPr>
          <w:rFonts w:ascii="Meiryo UI" w:eastAsia="Meiryo UI" w:hAnsi="Meiryo UI" w:hint="eastAsia"/>
          <w:sz w:val="22"/>
          <w:szCs w:val="22"/>
        </w:rPr>
        <w:t>郵送</w:t>
      </w:r>
      <w:r w:rsidR="003B494A" w:rsidRPr="00944AFA">
        <w:rPr>
          <w:rFonts w:ascii="Meiryo UI" w:eastAsia="Meiryo UI" w:hAnsi="Meiryo UI" w:hint="eastAsia"/>
          <w:sz w:val="22"/>
          <w:szCs w:val="22"/>
        </w:rPr>
        <w:t>・メール又は</w:t>
      </w:r>
      <w:r w:rsidR="00AD0344" w:rsidRPr="00944AFA">
        <w:rPr>
          <w:rFonts w:ascii="Meiryo UI" w:eastAsia="Meiryo UI" w:hAnsi="Meiryo UI" w:hint="eastAsia"/>
          <w:sz w:val="22"/>
          <w:szCs w:val="22"/>
        </w:rPr>
        <w:t>持参</w:t>
      </w:r>
      <w:r>
        <w:rPr>
          <w:rFonts w:ascii="Meiryo UI" w:eastAsia="Meiryo UI" w:hAnsi="Meiryo UI" w:hint="eastAsia"/>
          <w:sz w:val="22"/>
          <w:szCs w:val="22"/>
        </w:rPr>
        <w:t>。</w:t>
      </w:r>
    </w:p>
    <w:p w14:paraId="66566065" w14:textId="7D2A7D40" w:rsidR="00307A24" w:rsidRPr="00307A24" w:rsidRDefault="00307A24" w:rsidP="00944AFA">
      <w:pPr>
        <w:rPr>
          <w:rFonts w:ascii="Meiryo UI" w:eastAsia="Meiryo UI" w:hAnsi="Meiryo UI" w:hint="eastAsia"/>
          <w:sz w:val="22"/>
          <w:szCs w:val="22"/>
        </w:rPr>
      </w:pPr>
      <w:r w:rsidRPr="00307A24">
        <w:rPr>
          <w:rFonts w:ascii="Meiryo UI" w:eastAsia="Meiryo UI" w:hAnsi="Meiryo UI" w:hint="eastAsia"/>
          <w:sz w:val="22"/>
          <w:szCs w:val="22"/>
        </w:rPr>
        <w:t>委員は選考により決定いたしますので、ご了承ください。</w:t>
      </w:r>
    </w:p>
    <w:p w14:paraId="361F169C" w14:textId="410E9A73" w:rsidR="00944AFA" w:rsidRPr="008375F3" w:rsidRDefault="008375F3" w:rsidP="008375F3">
      <w:pPr>
        <w:wordWrap w:val="0"/>
        <w:jc w:val="right"/>
        <w:rPr>
          <w:rFonts w:ascii="Meiryo UI" w:eastAsia="Meiryo UI" w:hAnsi="Meiryo UI" w:cs="ＭＳ Ｐゴシック"/>
          <w:kern w:val="0"/>
          <w:sz w:val="22"/>
          <w:szCs w:val="22"/>
          <w:u w:val="single"/>
        </w:rPr>
      </w:pPr>
      <w:r w:rsidRPr="008375F3">
        <w:rPr>
          <w:rFonts w:ascii="Meiryo UI" w:eastAsia="Meiryo UI" w:hAnsi="Meiryo UI" w:cs="ＭＳ Ｐゴシック" w:hint="eastAsia"/>
          <w:kern w:val="0"/>
          <w:sz w:val="22"/>
          <w:szCs w:val="22"/>
          <w:u w:val="single"/>
        </w:rPr>
        <w:t>記入日　　　　年　　月　　日</w:t>
      </w:r>
    </w:p>
    <w:tbl>
      <w:tblPr>
        <w:tblpPr w:leftFromText="142" w:rightFromText="142" w:vertAnchor="page" w:horzAnchor="margin" w:tblpY="3735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959"/>
        <w:gridCol w:w="1136"/>
        <w:gridCol w:w="1415"/>
        <w:gridCol w:w="1418"/>
      </w:tblGrid>
      <w:tr w:rsidR="00495BDA" w:rsidRPr="00944AFA" w14:paraId="7D2DEDAC" w14:textId="77777777" w:rsidTr="00FE5A2F">
        <w:trPr>
          <w:trHeight w:val="284"/>
        </w:trPr>
        <w:tc>
          <w:tcPr>
            <w:tcW w:w="1980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C297D" w14:textId="77777777" w:rsidR="00495BDA" w:rsidRPr="00944AFA" w:rsidRDefault="00495BDA" w:rsidP="003A288E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  <w:r w:rsidRPr="00944AFA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7928" w:type="dxa"/>
            <w:gridSpan w:val="4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0306F63" w14:textId="77777777" w:rsidR="00495BDA" w:rsidRPr="00944AFA" w:rsidRDefault="00495BDA" w:rsidP="003A288E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495BDA" w:rsidRPr="00944AFA" w14:paraId="0FFDE072" w14:textId="77777777" w:rsidTr="00FE5A2F">
        <w:trPr>
          <w:trHeight w:val="567"/>
        </w:trPr>
        <w:tc>
          <w:tcPr>
            <w:tcW w:w="198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3CEFA" w14:textId="77777777" w:rsidR="00495BDA" w:rsidRPr="00944AFA" w:rsidRDefault="00495BDA" w:rsidP="003A288E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  <w:r w:rsidRPr="00944AFA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7928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83173" w14:textId="77777777" w:rsidR="00495BDA" w:rsidRPr="00944AFA" w:rsidRDefault="00495BDA" w:rsidP="003A288E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495BDA" w:rsidRPr="00944AFA" w14:paraId="38A2AC5E" w14:textId="77777777" w:rsidTr="00C07196">
        <w:trPr>
          <w:trHeight w:val="80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3CD3" w14:textId="77777777" w:rsidR="00495BDA" w:rsidRPr="00944AFA" w:rsidRDefault="00495BDA" w:rsidP="003A288E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  <w:r w:rsidRPr="00944AFA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221A" w14:textId="017DD429" w:rsidR="00495BDA" w:rsidRPr="00944AFA" w:rsidRDefault="00495BDA" w:rsidP="003A288E">
            <w:pPr>
              <w:widowControl/>
              <w:jc w:val="righ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  <w:r w:rsidRPr="00944AFA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 xml:space="preserve">　　　　　年　</w:t>
            </w:r>
            <w:r w:rsidR="008375F3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944AFA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 xml:space="preserve">　　月　　　日 生　(満</w:t>
            </w:r>
            <w:r w:rsidR="008375F3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944AFA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8375F3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944AFA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 xml:space="preserve">　歳)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02CE" w14:textId="77777777" w:rsidR="00495BDA" w:rsidRPr="00944AFA" w:rsidRDefault="00495BDA" w:rsidP="003A288E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944AFA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性 別</w:t>
            </w:r>
          </w:p>
          <w:p w14:paraId="074F7DFF" w14:textId="77777777" w:rsidR="00785E2F" w:rsidRPr="00944AFA" w:rsidRDefault="00785E2F" w:rsidP="003A288E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14"/>
                <w:szCs w:val="14"/>
              </w:rPr>
            </w:pPr>
            <w:r w:rsidRPr="00944AFA">
              <w:rPr>
                <w:rFonts w:ascii="Meiryo UI" w:eastAsia="Meiryo UI" w:hAnsi="Meiryo UI" w:cs="ＭＳ Ｐゴシック" w:hint="eastAsia"/>
                <w:kern w:val="0"/>
                <w:sz w:val="14"/>
                <w:szCs w:val="14"/>
              </w:rPr>
              <w:t>（未記入でも可）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4361" w14:textId="77777777" w:rsidR="00495BDA" w:rsidRPr="00944AFA" w:rsidRDefault="00495BDA" w:rsidP="003A288E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  <w:r w:rsidRPr="00944AFA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>男　・　女</w:t>
            </w:r>
          </w:p>
        </w:tc>
      </w:tr>
      <w:tr w:rsidR="00495BDA" w:rsidRPr="00944AFA" w14:paraId="45925080" w14:textId="77777777" w:rsidTr="00C07196">
        <w:trPr>
          <w:trHeight w:val="83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5A9A" w14:textId="77777777" w:rsidR="00495BDA" w:rsidRPr="00944AFA" w:rsidRDefault="00495BDA" w:rsidP="003A288E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  <w:r w:rsidRPr="00944AFA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7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8FB896" w14:textId="77777777" w:rsidR="00495BDA" w:rsidRPr="00944AFA" w:rsidRDefault="00495BDA" w:rsidP="003A288E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  <w:r w:rsidRPr="00944AFA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>〒</w:t>
            </w:r>
          </w:p>
          <w:p w14:paraId="05A928E3" w14:textId="77777777" w:rsidR="00495BDA" w:rsidRPr="00944AFA" w:rsidRDefault="00495BDA" w:rsidP="003A288E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495BDA" w:rsidRPr="00944AFA" w14:paraId="0BEE6601" w14:textId="77777777" w:rsidTr="00C07196">
        <w:trPr>
          <w:trHeight w:val="70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15A5" w14:textId="77777777" w:rsidR="00495BDA" w:rsidRPr="00944AFA" w:rsidRDefault="00495BDA" w:rsidP="003A288E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  <w:r w:rsidRPr="00944AFA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>電　　話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E6E68" w14:textId="5C73DF08" w:rsidR="00495BDA" w:rsidRPr="00944AFA" w:rsidRDefault="00495BDA" w:rsidP="003A288E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  <w:r w:rsidRPr="00944AFA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 xml:space="preserve">自宅(　　</w:t>
            </w:r>
            <w:r w:rsidR="008375F3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944AFA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 xml:space="preserve">　　)　　　</w:t>
            </w:r>
            <w:r w:rsidR="008375F3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944AFA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>－</w:t>
            </w:r>
          </w:p>
          <w:p w14:paraId="0B7617F0" w14:textId="64403090" w:rsidR="00C07196" w:rsidRPr="00944AFA" w:rsidRDefault="00C07196" w:rsidP="003A288E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  <w:r w:rsidRPr="00944AFA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 xml:space="preserve">携帯(　　　</w:t>
            </w:r>
            <w:r w:rsidR="008375F3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944AFA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 xml:space="preserve">　)　　</w:t>
            </w:r>
            <w:r w:rsidR="008375F3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944AFA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 xml:space="preserve">　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6D9A6" w14:textId="2AA37350" w:rsidR="00495BDA" w:rsidRPr="00944AFA" w:rsidRDefault="00C07196" w:rsidP="003A288E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  <w:r w:rsidRPr="00944AFA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>メールアドレス</w:t>
            </w:r>
          </w:p>
          <w:p w14:paraId="4C81001E" w14:textId="4DD26704" w:rsidR="00C07196" w:rsidRPr="00944AFA" w:rsidRDefault="00C07196" w:rsidP="003A288E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495BDA" w:rsidRPr="00944AFA" w14:paraId="0EB3132F" w14:textId="77777777" w:rsidTr="00FE5A2F">
        <w:trPr>
          <w:trHeight w:val="56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E571" w14:textId="77777777" w:rsidR="00495BDA" w:rsidRPr="00944AFA" w:rsidRDefault="00495BDA" w:rsidP="003A288E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  <w:r w:rsidRPr="00944AFA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>職 業 等</w:t>
            </w:r>
          </w:p>
        </w:tc>
        <w:tc>
          <w:tcPr>
            <w:tcW w:w="7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2DF8EA" w14:textId="77777777" w:rsidR="00495BDA" w:rsidRPr="00944AFA" w:rsidRDefault="00495BDA" w:rsidP="003A288E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495BDA" w:rsidRPr="00944AFA" w14:paraId="6B36574C" w14:textId="77777777" w:rsidTr="00FE5A2F">
        <w:trPr>
          <w:trHeight w:val="567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BE330" w14:textId="77777777" w:rsidR="00C07196" w:rsidRPr="00944AFA" w:rsidRDefault="00495BDA" w:rsidP="00C07196">
            <w:pPr>
              <w:widowControl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  <w:r w:rsidRPr="00944AFA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>他の審議会委員</w:t>
            </w:r>
          </w:p>
          <w:p w14:paraId="4E592A6B" w14:textId="41FEF28D" w:rsidR="00495BDA" w:rsidRPr="00944AFA" w:rsidRDefault="00495BDA" w:rsidP="00C07196">
            <w:pPr>
              <w:widowControl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  <w:r w:rsidRPr="00944AFA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>申込状況等</w:t>
            </w:r>
          </w:p>
        </w:tc>
        <w:tc>
          <w:tcPr>
            <w:tcW w:w="792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</w:tcPr>
          <w:p w14:paraId="4DBD1E0A" w14:textId="39863B8C" w:rsidR="00495BDA" w:rsidRPr="00944AFA" w:rsidRDefault="00495BDA" w:rsidP="003A288E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944AFA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※現在、本市の他の審議会等の委員に申し込みしている場合、又は本市の他の審議会等の委員を行ったことがある場合に</w:t>
            </w:r>
            <w:r w:rsidR="008375F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は委員名と任期を</w:t>
            </w:r>
            <w:r w:rsidRPr="00944AFA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記入してください。</w:t>
            </w:r>
          </w:p>
        </w:tc>
      </w:tr>
      <w:tr w:rsidR="00495BDA" w:rsidRPr="00944AFA" w14:paraId="6559A171" w14:textId="77777777" w:rsidTr="007C4393">
        <w:trPr>
          <w:trHeight w:val="567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BFED81" w14:textId="77777777" w:rsidR="00495BDA" w:rsidRPr="00944AFA" w:rsidRDefault="00495BDA" w:rsidP="003A288E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  <w:tc>
          <w:tcPr>
            <w:tcW w:w="7928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07411C" w14:textId="77777777" w:rsidR="00495BDA" w:rsidRPr="008375F3" w:rsidRDefault="00495BDA" w:rsidP="003A288E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7C4393" w:rsidRPr="00944AFA" w14:paraId="01553C2F" w14:textId="77777777" w:rsidTr="007C4393">
        <w:trPr>
          <w:trHeight w:val="567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762393" w14:textId="77777777" w:rsidR="00C07196" w:rsidRPr="00944AFA" w:rsidRDefault="00C07196" w:rsidP="003A288E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  <w:r w:rsidRPr="00944AFA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>栄養・食</w:t>
            </w:r>
            <w:r w:rsidR="003E1010" w:rsidRPr="00944AFA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>に関する資格や経験等</w:t>
            </w:r>
          </w:p>
          <w:p w14:paraId="3A9356D3" w14:textId="57A8DEBF" w:rsidR="007C4393" w:rsidRPr="00944AFA" w:rsidRDefault="00C07196" w:rsidP="003A288E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  <w:r w:rsidRPr="00944AFA">
              <w:rPr>
                <w:rFonts w:ascii="Meiryo UI" w:eastAsia="Meiryo UI" w:hAnsi="Meiryo UI" w:cs="ＭＳ Ｐゴシック" w:hint="eastAsia"/>
                <w:kern w:val="0"/>
                <w:sz w:val="16"/>
                <w:szCs w:val="16"/>
              </w:rPr>
              <w:t>（有無は問いません）</w:t>
            </w:r>
          </w:p>
        </w:tc>
        <w:tc>
          <w:tcPr>
            <w:tcW w:w="792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</w:tcPr>
          <w:p w14:paraId="4176B046" w14:textId="77777777" w:rsidR="007C4393" w:rsidRPr="00944AFA" w:rsidRDefault="007C4393" w:rsidP="003A288E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7C4393" w:rsidRPr="00944AFA" w14:paraId="0E463568" w14:textId="77777777" w:rsidTr="007C4393">
        <w:trPr>
          <w:trHeight w:val="567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F286E1" w14:textId="77777777" w:rsidR="007C4393" w:rsidRPr="00944AFA" w:rsidRDefault="007C4393" w:rsidP="003A288E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  <w:tc>
          <w:tcPr>
            <w:tcW w:w="7928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2D3B3C" w14:textId="77777777" w:rsidR="007C4393" w:rsidRPr="00944AFA" w:rsidRDefault="007C4393" w:rsidP="003A288E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495BDA" w:rsidRPr="00944AFA" w14:paraId="3C823701" w14:textId="77777777" w:rsidTr="00FE5A2F">
        <w:trPr>
          <w:trHeight w:val="510"/>
        </w:trPr>
        <w:tc>
          <w:tcPr>
            <w:tcW w:w="9908" w:type="dxa"/>
            <w:gridSpan w:val="5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67B8AA2" w14:textId="3013F92F" w:rsidR="00495BDA" w:rsidRPr="00944AFA" w:rsidRDefault="001712CA" w:rsidP="00E06995">
            <w:pPr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  <w:r w:rsidRPr="00944AFA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>１．</w:t>
            </w:r>
            <w:r w:rsidR="007C4393" w:rsidRPr="00944AFA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>応募の動機</w:t>
            </w:r>
            <w:r w:rsidRPr="00944AFA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>について、４００字程度で</w:t>
            </w:r>
            <w:r w:rsidR="007C4393" w:rsidRPr="00944AFA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>記入してください。</w:t>
            </w:r>
          </w:p>
        </w:tc>
      </w:tr>
      <w:tr w:rsidR="00495BDA" w:rsidRPr="00944AFA" w14:paraId="077E0FE8" w14:textId="77777777" w:rsidTr="00FE5A2F">
        <w:trPr>
          <w:trHeight w:val="510"/>
        </w:trPr>
        <w:tc>
          <w:tcPr>
            <w:tcW w:w="9908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</w:tcPr>
          <w:p w14:paraId="6A84E625" w14:textId="120C8D6B" w:rsidR="00495BDA" w:rsidRPr="00944AFA" w:rsidRDefault="00495BDA" w:rsidP="003A288E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495BDA" w:rsidRPr="00944AFA" w14:paraId="2C1EBAA4" w14:textId="77777777" w:rsidTr="00FE5A2F">
        <w:trPr>
          <w:trHeight w:val="510"/>
        </w:trPr>
        <w:tc>
          <w:tcPr>
            <w:tcW w:w="9908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A34F16E" w14:textId="77777777" w:rsidR="00495BDA" w:rsidRPr="00944AFA" w:rsidRDefault="00495BDA" w:rsidP="003A288E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355C65" w:rsidRPr="00944AFA" w14:paraId="1C0B4370" w14:textId="77777777" w:rsidTr="00FE5A2F">
        <w:trPr>
          <w:trHeight w:val="510"/>
        </w:trPr>
        <w:tc>
          <w:tcPr>
            <w:tcW w:w="9908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1EAE977" w14:textId="77777777" w:rsidR="00355C65" w:rsidRPr="00944AFA" w:rsidRDefault="00355C65" w:rsidP="003A288E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495BDA" w:rsidRPr="00944AFA" w14:paraId="2A290548" w14:textId="77777777" w:rsidTr="00FE5A2F">
        <w:trPr>
          <w:trHeight w:val="510"/>
        </w:trPr>
        <w:tc>
          <w:tcPr>
            <w:tcW w:w="9908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726E4EB" w14:textId="77777777" w:rsidR="00495BDA" w:rsidRPr="00944AFA" w:rsidRDefault="00495BDA" w:rsidP="003A288E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495BDA" w:rsidRPr="00944AFA" w14:paraId="102F4B5A" w14:textId="77777777" w:rsidTr="00FE5A2F">
        <w:trPr>
          <w:trHeight w:val="510"/>
        </w:trPr>
        <w:tc>
          <w:tcPr>
            <w:tcW w:w="9908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2BC6304" w14:textId="77777777" w:rsidR="00495BDA" w:rsidRPr="00944AFA" w:rsidRDefault="00495BDA" w:rsidP="003A288E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495BDA" w:rsidRPr="00944AFA" w14:paraId="69E4A2EB" w14:textId="77777777" w:rsidTr="00FE5A2F">
        <w:trPr>
          <w:trHeight w:val="510"/>
        </w:trPr>
        <w:tc>
          <w:tcPr>
            <w:tcW w:w="9908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16A6656" w14:textId="77777777" w:rsidR="00495BDA" w:rsidRPr="00944AFA" w:rsidRDefault="00495BDA" w:rsidP="003A288E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495BDA" w:rsidRPr="00944AFA" w14:paraId="6EA3D76E" w14:textId="77777777" w:rsidTr="00FE5A2F">
        <w:trPr>
          <w:trHeight w:val="510"/>
        </w:trPr>
        <w:tc>
          <w:tcPr>
            <w:tcW w:w="9908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34AFBA0" w14:textId="77777777" w:rsidR="00495BDA" w:rsidRPr="00944AFA" w:rsidRDefault="00495BDA" w:rsidP="003A288E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495BDA" w:rsidRPr="00944AFA" w14:paraId="0E460057" w14:textId="77777777" w:rsidTr="00FE5A2F">
        <w:trPr>
          <w:trHeight w:val="510"/>
        </w:trPr>
        <w:tc>
          <w:tcPr>
            <w:tcW w:w="9908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E8C7A8C" w14:textId="77777777" w:rsidR="00495BDA" w:rsidRPr="00944AFA" w:rsidRDefault="00495BDA" w:rsidP="003A288E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495BDA" w:rsidRPr="00944AFA" w14:paraId="27344E66" w14:textId="77777777" w:rsidTr="00FE5A2F">
        <w:trPr>
          <w:trHeight w:val="510"/>
        </w:trPr>
        <w:tc>
          <w:tcPr>
            <w:tcW w:w="9908" w:type="dxa"/>
            <w:gridSpan w:val="5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E87B4EA" w14:textId="77777777" w:rsidR="00495BDA" w:rsidRPr="00944AFA" w:rsidRDefault="00495BDA" w:rsidP="003A288E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</w:tbl>
    <w:p w14:paraId="1CB06D48" w14:textId="2CF584A8" w:rsidR="00AD0344" w:rsidRPr="00944AFA" w:rsidRDefault="00615FDE" w:rsidP="00495BDA">
      <w:pPr>
        <w:rPr>
          <w:rFonts w:ascii="Meiryo UI" w:eastAsia="Meiryo UI" w:hAnsi="Meiryo UI"/>
          <w:sz w:val="22"/>
          <w:szCs w:val="22"/>
          <w:u w:val="single"/>
        </w:rPr>
      </w:pPr>
      <w:r w:rsidRPr="00944AFA">
        <w:rPr>
          <w:rFonts w:ascii="Meiryo UI" w:eastAsia="Meiryo UI" w:hAnsi="Meiryo UI"/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2F32D" wp14:editId="4EE701DA">
                <wp:simplePos x="0" y="0"/>
                <wp:positionH relativeFrom="column">
                  <wp:posOffset>2076450</wp:posOffset>
                </wp:positionH>
                <wp:positionV relativeFrom="paragraph">
                  <wp:posOffset>7734300</wp:posOffset>
                </wp:positionV>
                <wp:extent cx="2265045" cy="200025"/>
                <wp:effectExtent l="10795" t="12065" r="10160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04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878B7" w14:textId="77777777" w:rsidR="00944AFA" w:rsidRDefault="00944AFA" w:rsidP="00944AFA">
                            <w:pPr>
                              <w:ind w:firstLineChars="100" w:firstLine="21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　裏面も記入してください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2F32D" id="Rectangle 2" o:spid="_x0000_s1026" style="position:absolute;left:0;text-align:left;margin-left:163.5pt;margin-top:609pt;width:178.3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">
                <v:textbox style="mso-fit-shape-to-text:t" inset="5.85pt,.7pt,5.85pt,.7pt">
                  <w:txbxContent>
                    <w:p w14:paraId="4E4878B7" w14:textId="77777777" w:rsidR="00944AFA" w:rsidRDefault="00944AFA" w:rsidP="00944AFA">
                      <w:pPr>
                        <w:ind w:firstLineChars="100" w:firstLine="210"/>
                        <w:jc w:val="center"/>
                      </w:pPr>
                      <w:r>
                        <w:rPr>
                          <w:rFonts w:hint="eastAsia"/>
                        </w:rPr>
                        <w:t>※　裏面も記入してください</w:t>
                      </w:r>
                    </w:p>
                  </w:txbxContent>
                </v:textbox>
              </v:rect>
            </w:pict>
          </mc:Fallback>
        </mc:AlternateContent>
      </w:r>
      <w:r w:rsidR="009B3A24" w:rsidRPr="00944AFA">
        <w:rPr>
          <w:rFonts w:ascii="Meiryo UI" w:eastAsia="Meiryo UI" w:hAnsi="Meiryo UI"/>
          <w:noProof/>
          <w:szCs w:val="32"/>
        </w:rPr>
        <w:t xml:space="preserve"> </w:t>
      </w:r>
      <w:r w:rsidR="00AD0344" w:rsidRPr="00944AFA">
        <w:rPr>
          <w:rFonts w:ascii="Meiryo UI" w:eastAsia="Meiryo UI" w:hAnsi="Meiryo UI"/>
          <w:szCs w:val="32"/>
        </w:rPr>
        <w:br w:type="page"/>
      </w:r>
      <w:r w:rsidR="00AD0344" w:rsidRPr="00944AFA">
        <w:rPr>
          <w:rFonts w:ascii="Meiryo UI" w:eastAsia="Meiryo UI" w:hAnsi="Meiryo UI" w:hint="eastAsia"/>
          <w:sz w:val="22"/>
          <w:szCs w:val="22"/>
          <w:u w:val="single"/>
        </w:rPr>
        <w:lastRenderedPageBreak/>
        <w:t xml:space="preserve">氏　名　　　　　　　　　　　</w:t>
      </w:r>
    </w:p>
    <w:tbl>
      <w:tblPr>
        <w:tblpPr w:leftFromText="142" w:rightFromText="142" w:vertAnchor="page" w:horzAnchor="margin" w:tblpY="2362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8"/>
      </w:tblGrid>
      <w:tr w:rsidR="00355C65" w:rsidRPr="00944AFA" w14:paraId="0CDD6CA0" w14:textId="77777777" w:rsidTr="00FE5A2F">
        <w:trPr>
          <w:trHeight w:val="510"/>
        </w:trPr>
        <w:tc>
          <w:tcPr>
            <w:tcW w:w="9908" w:type="dxa"/>
            <w:shd w:val="clear" w:color="auto" w:fill="auto"/>
            <w:vAlign w:val="center"/>
          </w:tcPr>
          <w:p w14:paraId="375D2EE9" w14:textId="77777777" w:rsidR="00355C65" w:rsidRPr="00944AFA" w:rsidRDefault="00355C65" w:rsidP="00355C65">
            <w:pPr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355C65" w:rsidRPr="00944AFA" w14:paraId="10C8BE77" w14:textId="77777777" w:rsidTr="00FE5A2F">
        <w:trPr>
          <w:trHeight w:val="510"/>
        </w:trPr>
        <w:tc>
          <w:tcPr>
            <w:tcW w:w="9908" w:type="dxa"/>
            <w:shd w:val="clear" w:color="auto" w:fill="auto"/>
            <w:noWrap/>
            <w:vAlign w:val="center"/>
          </w:tcPr>
          <w:p w14:paraId="259CF0A5" w14:textId="77777777" w:rsidR="00355C65" w:rsidRPr="00944AFA" w:rsidRDefault="00355C65" w:rsidP="00355C65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355C65" w:rsidRPr="00944AFA" w14:paraId="20B18EAC" w14:textId="77777777" w:rsidTr="00FE5A2F">
        <w:trPr>
          <w:trHeight w:val="510"/>
        </w:trPr>
        <w:tc>
          <w:tcPr>
            <w:tcW w:w="9908" w:type="dxa"/>
            <w:shd w:val="clear" w:color="auto" w:fill="auto"/>
            <w:noWrap/>
            <w:vAlign w:val="center"/>
          </w:tcPr>
          <w:p w14:paraId="003F8A84" w14:textId="77777777" w:rsidR="00355C65" w:rsidRPr="00944AFA" w:rsidRDefault="00355C65" w:rsidP="00355C65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355C65" w:rsidRPr="00944AFA" w14:paraId="6165F02A" w14:textId="77777777" w:rsidTr="00FE5A2F">
        <w:trPr>
          <w:trHeight w:val="510"/>
        </w:trPr>
        <w:tc>
          <w:tcPr>
            <w:tcW w:w="9908" w:type="dxa"/>
            <w:shd w:val="clear" w:color="auto" w:fill="auto"/>
            <w:noWrap/>
            <w:vAlign w:val="center"/>
          </w:tcPr>
          <w:p w14:paraId="56BB101C" w14:textId="77777777" w:rsidR="00355C65" w:rsidRPr="00944AFA" w:rsidRDefault="00355C65" w:rsidP="00355C65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355C65" w:rsidRPr="00944AFA" w14:paraId="1776C6D2" w14:textId="77777777" w:rsidTr="00FE5A2F">
        <w:trPr>
          <w:trHeight w:val="510"/>
        </w:trPr>
        <w:tc>
          <w:tcPr>
            <w:tcW w:w="9908" w:type="dxa"/>
            <w:shd w:val="clear" w:color="auto" w:fill="auto"/>
            <w:noWrap/>
            <w:vAlign w:val="center"/>
          </w:tcPr>
          <w:p w14:paraId="1EBB6DFA" w14:textId="77777777" w:rsidR="00355C65" w:rsidRPr="00944AFA" w:rsidRDefault="00355C65" w:rsidP="00355C65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355C65" w:rsidRPr="00944AFA" w14:paraId="60E47068" w14:textId="77777777" w:rsidTr="00FE5A2F">
        <w:trPr>
          <w:trHeight w:val="510"/>
        </w:trPr>
        <w:tc>
          <w:tcPr>
            <w:tcW w:w="9908" w:type="dxa"/>
            <w:shd w:val="clear" w:color="auto" w:fill="auto"/>
            <w:noWrap/>
            <w:vAlign w:val="center"/>
          </w:tcPr>
          <w:p w14:paraId="42B62634" w14:textId="77777777" w:rsidR="00355C65" w:rsidRPr="00944AFA" w:rsidRDefault="00355C65" w:rsidP="00355C65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355C65" w:rsidRPr="00944AFA" w14:paraId="77E4DE16" w14:textId="77777777" w:rsidTr="00FE5A2F">
        <w:trPr>
          <w:trHeight w:val="510"/>
        </w:trPr>
        <w:tc>
          <w:tcPr>
            <w:tcW w:w="9908" w:type="dxa"/>
            <w:shd w:val="clear" w:color="auto" w:fill="auto"/>
            <w:noWrap/>
            <w:vAlign w:val="center"/>
          </w:tcPr>
          <w:p w14:paraId="36B9259E" w14:textId="77777777" w:rsidR="00355C65" w:rsidRPr="00944AFA" w:rsidRDefault="00355C65" w:rsidP="00355C65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355C65" w:rsidRPr="00944AFA" w14:paraId="14652201" w14:textId="77777777" w:rsidTr="00FE5A2F">
        <w:trPr>
          <w:trHeight w:val="510"/>
        </w:trPr>
        <w:tc>
          <w:tcPr>
            <w:tcW w:w="9908" w:type="dxa"/>
            <w:shd w:val="clear" w:color="auto" w:fill="auto"/>
            <w:noWrap/>
            <w:vAlign w:val="center"/>
          </w:tcPr>
          <w:p w14:paraId="2228DAF8" w14:textId="375494B6" w:rsidR="00355C65" w:rsidRPr="00944AFA" w:rsidRDefault="001712CA" w:rsidP="00355C65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944AFA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２．本市の</w:t>
            </w:r>
            <w:r w:rsidR="00C07196" w:rsidRPr="00944AFA">
              <w:rPr>
                <w:rFonts w:ascii="Meiryo UI" w:eastAsia="Meiryo UI" w:hAnsi="Meiryo UI" w:cs="ＭＳ Ｐゴシック" w:hint="eastAsia"/>
                <w:kern w:val="0"/>
                <w:szCs w:val="21"/>
              </w:rPr>
              <w:t>栄養・食生活に関する</w:t>
            </w:r>
            <w:r w:rsidRPr="00944AFA">
              <w:rPr>
                <w:rFonts w:ascii="Meiryo UI" w:eastAsia="Meiryo UI" w:hAnsi="Meiryo UI" w:cs="ＭＳ Ｐゴシック" w:hint="eastAsia"/>
                <w:kern w:val="0"/>
                <w:szCs w:val="21"/>
              </w:rPr>
              <w:t>施策について</w:t>
            </w:r>
            <w:r w:rsidR="00944AFA" w:rsidRPr="00944AFA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の意見や提言</w:t>
            </w:r>
            <w:r w:rsidRPr="00944AFA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を４００字程度で記入してください。</w:t>
            </w:r>
          </w:p>
        </w:tc>
      </w:tr>
      <w:tr w:rsidR="00355C65" w:rsidRPr="00944AFA" w14:paraId="6544519C" w14:textId="77777777" w:rsidTr="00FE5A2F">
        <w:trPr>
          <w:trHeight w:val="510"/>
        </w:trPr>
        <w:tc>
          <w:tcPr>
            <w:tcW w:w="9908" w:type="dxa"/>
            <w:shd w:val="clear" w:color="auto" w:fill="auto"/>
            <w:noWrap/>
            <w:vAlign w:val="center"/>
          </w:tcPr>
          <w:p w14:paraId="06D645E7" w14:textId="77777777" w:rsidR="00355C65" w:rsidRPr="00944AFA" w:rsidRDefault="00355C65" w:rsidP="00355C65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355C65" w:rsidRPr="00944AFA" w14:paraId="39E8B7AB" w14:textId="77777777" w:rsidTr="00FE5A2F">
        <w:trPr>
          <w:trHeight w:val="510"/>
        </w:trPr>
        <w:tc>
          <w:tcPr>
            <w:tcW w:w="9908" w:type="dxa"/>
            <w:shd w:val="clear" w:color="auto" w:fill="auto"/>
            <w:noWrap/>
            <w:vAlign w:val="center"/>
          </w:tcPr>
          <w:p w14:paraId="08FBAB56" w14:textId="77777777" w:rsidR="00355C65" w:rsidRPr="00944AFA" w:rsidRDefault="00355C65" w:rsidP="00355C65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355C65" w:rsidRPr="00944AFA" w14:paraId="7B22D37F" w14:textId="77777777" w:rsidTr="00FE5A2F">
        <w:trPr>
          <w:trHeight w:val="510"/>
        </w:trPr>
        <w:tc>
          <w:tcPr>
            <w:tcW w:w="9908" w:type="dxa"/>
            <w:shd w:val="clear" w:color="auto" w:fill="auto"/>
            <w:noWrap/>
            <w:vAlign w:val="center"/>
          </w:tcPr>
          <w:p w14:paraId="2FDAE228" w14:textId="77777777" w:rsidR="00355C65" w:rsidRPr="00944AFA" w:rsidRDefault="00355C65" w:rsidP="00355C65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355C65" w:rsidRPr="00944AFA" w14:paraId="07C391AA" w14:textId="77777777" w:rsidTr="00FE5A2F">
        <w:trPr>
          <w:trHeight w:val="510"/>
        </w:trPr>
        <w:tc>
          <w:tcPr>
            <w:tcW w:w="9908" w:type="dxa"/>
            <w:shd w:val="clear" w:color="auto" w:fill="auto"/>
            <w:noWrap/>
            <w:vAlign w:val="center"/>
          </w:tcPr>
          <w:p w14:paraId="0218AD78" w14:textId="77777777" w:rsidR="00355C65" w:rsidRPr="00944AFA" w:rsidRDefault="00355C65" w:rsidP="00355C65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355C65" w:rsidRPr="00944AFA" w14:paraId="4C72B601" w14:textId="77777777" w:rsidTr="00FE5A2F">
        <w:trPr>
          <w:trHeight w:val="510"/>
        </w:trPr>
        <w:tc>
          <w:tcPr>
            <w:tcW w:w="9908" w:type="dxa"/>
            <w:shd w:val="clear" w:color="auto" w:fill="auto"/>
            <w:noWrap/>
            <w:vAlign w:val="center"/>
          </w:tcPr>
          <w:p w14:paraId="74B7DBA8" w14:textId="77777777" w:rsidR="00355C65" w:rsidRPr="00944AFA" w:rsidRDefault="00355C65" w:rsidP="00355C65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355C65" w:rsidRPr="00944AFA" w14:paraId="5F0E2D9C" w14:textId="77777777" w:rsidTr="00FE5A2F">
        <w:trPr>
          <w:trHeight w:val="510"/>
        </w:trPr>
        <w:tc>
          <w:tcPr>
            <w:tcW w:w="9908" w:type="dxa"/>
            <w:shd w:val="clear" w:color="auto" w:fill="auto"/>
            <w:vAlign w:val="center"/>
          </w:tcPr>
          <w:p w14:paraId="67BD2A57" w14:textId="77777777" w:rsidR="00355C65" w:rsidRPr="00944AFA" w:rsidRDefault="00355C65" w:rsidP="00355C65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355C65" w:rsidRPr="00944AFA" w14:paraId="079E3378" w14:textId="77777777" w:rsidTr="00FE5A2F">
        <w:trPr>
          <w:trHeight w:val="510"/>
        </w:trPr>
        <w:tc>
          <w:tcPr>
            <w:tcW w:w="9908" w:type="dxa"/>
            <w:shd w:val="clear" w:color="auto" w:fill="auto"/>
            <w:vAlign w:val="center"/>
          </w:tcPr>
          <w:p w14:paraId="3DF8A9FD" w14:textId="77777777" w:rsidR="00355C65" w:rsidRPr="00944AFA" w:rsidRDefault="00355C65" w:rsidP="00355C65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355C65" w:rsidRPr="00944AFA" w14:paraId="55AD71FD" w14:textId="77777777" w:rsidTr="00FE5A2F">
        <w:trPr>
          <w:trHeight w:val="510"/>
        </w:trPr>
        <w:tc>
          <w:tcPr>
            <w:tcW w:w="9908" w:type="dxa"/>
            <w:shd w:val="clear" w:color="auto" w:fill="auto"/>
            <w:vAlign w:val="center"/>
          </w:tcPr>
          <w:p w14:paraId="5B292CED" w14:textId="77777777" w:rsidR="00355C65" w:rsidRPr="00944AFA" w:rsidRDefault="00355C65" w:rsidP="00355C65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355C65" w:rsidRPr="00944AFA" w14:paraId="26B12137" w14:textId="77777777" w:rsidTr="00FE5A2F">
        <w:trPr>
          <w:trHeight w:val="510"/>
        </w:trPr>
        <w:tc>
          <w:tcPr>
            <w:tcW w:w="9908" w:type="dxa"/>
            <w:shd w:val="clear" w:color="auto" w:fill="auto"/>
            <w:vAlign w:val="center"/>
          </w:tcPr>
          <w:p w14:paraId="79FAD458" w14:textId="77777777" w:rsidR="00355C65" w:rsidRPr="00944AFA" w:rsidRDefault="00355C65" w:rsidP="00355C65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355C65" w:rsidRPr="00944AFA" w14:paraId="57BE18D3" w14:textId="77777777" w:rsidTr="00FE5A2F">
        <w:trPr>
          <w:trHeight w:val="510"/>
        </w:trPr>
        <w:tc>
          <w:tcPr>
            <w:tcW w:w="9908" w:type="dxa"/>
            <w:shd w:val="clear" w:color="auto" w:fill="auto"/>
            <w:vAlign w:val="center"/>
          </w:tcPr>
          <w:p w14:paraId="74540E86" w14:textId="77777777" w:rsidR="00355C65" w:rsidRPr="00944AFA" w:rsidRDefault="00355C65" w:rsidP="00355C65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355C65" w:rsidRPr="00944AFA" w14:paraId="38272269" w14:textId="77777777" w:rsidTr="00FE5A2F">
        <w:trPr>
          <w:trHeight w:val="510"/>
        </w:trPr>
        <w:tc>
          <w:tcPr>
            <w:tcW w:w="9908" w:type="dxa"/>
            <w:shd w:val="clear" w:color="auto" w:fill="auto"/>
            <w:vAlign w:val="center"/>
          </w:tcPr>
          <w:p w14:paraId="32CB3118" w14:textId="77777777" w:rsidR="00355C65" w:rsidRPr="00944AFA" w:rsidRDefault="00355C65" w:rsidP="00355C65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355C65" w:rsidRPr="00944AFA" w14:paraId="0C441FB0" w14:textId="77777777" w:rsidTr="00FE5A2F">
        <w:trPr>
          <w:trHeight w:val="510"/>
        </w:trPr>
        <w:tc>
          <w:tcPr>
            <w:tcW w:w="9908" w:type="dxa"/>
            <w:shd w:val="clear" w:color="auto" w:fill="auto"/>
            <w:vAlign w:val="center"/>
          </w:tcPr>
          <w:p w14:paraId="505FF4EE" w14:textId="77777777" w:rsidR="00355C65" w:rsidRPr="00944AFA" w:rsidRDefault="00355C65" w:rsidP="00355C65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355C65" w:rsidRPr="00944AFA" w14:paraId="51EA78E7" w14:textId="77777777" w:rsidTr="00FE5A2F">
        <w:trPr>
          <w:trHeight w:val="510"/>
        </w:trPr>
        <w:tc>
          <w:tcPr>
            <w:tcW w:w="9908" w:type="dxa"/>
            <w:shd w:val="clear" w:color="auto" w:fill="auto"/>
            <w:vAlign w:val="center"/>
          </w:tcPr>
          <w:p w14:paraId="2C805285" w14:textId="77777777" w:rsidR="00355C65" w:rsidRPr="00944AFA" w:rsidRDefault="00355C65" w:rsidP="00355C65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355C65" w:rsidRPr="00944AFA" w14:paraId="7E0F7120" w14:textId="77777777" w:rsidTr="00FE5A2F">
        <w:trPr>
          <w:trHeight w:val="510"/>
        </w:trPr>
        <w:tc>
          <w:tcPr>
            <w:tcW w:w="9908" w:type="dxa"/>
            <w:shd w:val="clear" w:color="auto" w:fill="auto"/>
            <w:vAlign w:val="center"/>
          </w:tcPr>
          <w:p w14:paraId="2B2D25CA" w14:textId="77777777" w:rsidR="00355C65" w:rsidRPr="00944AFA" w:rsidRDefault="00355C65" w:rsidP="00355C65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355C65" w:rsidRPr="00944AFA" w14:paraId="40E83614" w14:textId="77777777" w:rsidTr="00FE5A2F">
        <w:trPr>
          <w:trHeight w:val="510"/>
        </w:trPr>
        <w:tc>
          <w:tcPr>
            <w:tcW w:w="9908" w:type="dxa"/>
            <w:shd w:val="clear" w:color="auto" w:fill="auto"/>
            <w:vAlign w:val="center"/>
          </w:tcPr>
          <w:p w14:paraId="3173C20D" w14:textId="77777777" w:rsidR="00355C65" w:rsidRPr="00944AFA" w:rsidRDefault="00355C65" w:rsidP="00355C65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355C65" w:rsidRPr="00944AFA" w14:paraId="793943FD" w14:textId="77777777" w:rsidTr="00FE5A2F">
        <w:trPr>
          <w:trHeight w:val="510"/>
        </w:trPr>
        <w:tc>
          <w:tcPr>
            <w:tcW w:w="9908" w:type="dxa"/>
            <w:shd w:val="clear" w:color="auto" w:fill="auto"/>
            <w:vAlign w:val="center"/>
          </w:tcPr>
          <w:p w14:paraId="276F7070" w14:textId="77777777" w:rsidR="00355C65" w:rsidRPr="00944AFA" w:rsidRDefault="00355C65" w:rsidP="00355C65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  <w:tr w:rsidR="00355C65" w:rsidRPr="00944AFA" w14:paraId="7A20C514" w14:textId="77777777" w:rsidTr="00FE5A2F">
        <w:trPr>
          <w:trHeight w:val="510"/>
        </w:trPr>
        <w:tc>
          <w:tcPr>
            <w:tcW w:w="9908" w:type="dxa"/>
            <w:shd w:val="clear" w:color="auto" w:fill="auto"/>
            <w:vAlign w:val="center"/>
          </w:tcPr>
          <w:p w14:paraId="24F22FCE" w14:textId="77777777" w:rsidR="00355C65" w:rsidRPr="00944AFA" w:rsidRDefault="00355C65" w:rsidP="00355C65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  <w:szCs w:val="22"/>
              </w:rPr>
            </w:pPr>
          </w:p>
        </w:tc>
      </w:tr>
    </w:tbl>
    <w:p w14:paraId="563588E6" w14:textId="6014A71A" w:rsidR="00AD0344" w:rsidRPr="003B494A" w:rsidRDefault="00AD0344" w:rsidP="00D44FFA">
      <w:pPr>
        <w:spacing w:beforeLines="100" w:before="240"/>
        <w:rPr>
          <w:szCs w:val="32"/>
        </w:rPr>
      </w:pPr>
    </w:p>
    <w:sectPr w:rsidR="00AD0344" w:rsidRPr="003B494A" w:rsidSect="00355C65">
      <w:pgSz w:w="11907" w:h="16839" w:code="9"/>
      <w:pgMar w:top="1418" w:right="1134" w:bottom="851" w:left="1134" w:header="720" w:footer="720" w:gutter="0"/>
      <w:cols w:space="720"/>
      <w:docGrid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46D54" w14:textId="77777777" w:rsidR="00BC7EA5" w:rsidRDefault="00BC7EA5" w:rsidP="00BC7EA5">
      <w:r>
        <w:separator/>
      </w:r>
    </w:p>
  </w:endnote>
  <w:endnote w:type="continuationSeparator" w:id="0">
    <w:p w14:paraId="24A83B49" w14:textId="77777777" w:rsidR="00BC7EA5" w:rsidRDefault="00BC7EA5" w:rsidP="00B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FFD40" w14:textId="77777777" w:rsidR="00BC7EA5" w:rsidRDefault="00BC7EA5" w:rsidP="00BC7EA5">
      <w:r>
        <w:separator/>
      </w:r>
    </w:p>
  </w:footnote>
  <w:footnote w:type="continuationSeparator" w:id="0">
    <w:p w14:paraId="29841D4A" w14:textId="77777777" w:rsidR="00BC7EA5" w:rsidRDefault="00BC7EA5" w:rsidP="00BC7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B0674"/>
    <w:multiLevelType w:val="hybridMultilevel"/>
    <w:tmpl w:val="846202F8"/>
    <w:lvl w:ilvl="0" w:tplc="CF2089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BBCDF0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CB454F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E4C5AD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6FA323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6AC1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17C27D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926EBD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4E82B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FC"/>
    <w:rsid w:val="00093AC3"/>
    <w:rsid w:val="000A63FC"/>
    <w:rsid w:val="001712CA"/>
    <w:rsid w:val="002E1F7A"/>
    <w:rsid w:val="00307A24"/>
    <w:rsid w:val="00355C65"/>
    <w:rsid w:val="003A288E"/>
    <w:rsid w:val="003B494A"/>
    <w:rsid w:val="003D1FFB"/>
    <w:rsid w:val="003E1010"/>
    <w:rsid w:val="00495BDA"/>
    <w:rsid w:val="00615FDE"/>
    <w:rsid w:val="00663135"/>
    <w:rsid w:val="006A7E52"/>
    <w:rsid w:val="007422B1"/>
    <w:rsid w:val="00785E2F"/>
    <w:rsid w:val="007A05D7"/>
    <w:rsid w:val="007A715F"/>
    <w:rsid w:val="007C4393"/>
    <w:rsid w:val="008375F3"/>
    <w:rsid w:val="00944AFA"/>
    <w:rsid w:val="009B3A24"/>
    <w:rsid w:val="009F2C6E"/>
    <w:rsid w:val="00A14D84"/>
    <w:rsid w:val="00A2465D"/>
    <w:rsid w:val="00AD0344"/>
    <w:rsid w:val="00B42B05"/>
    <w:rsid w:val="00BC7EA5"/>
    <w:rsid w:val="00C07196"/>
    <w:rsid w:val="00D21A0E"/>
    <w:rsid w:val="00D44FFA"/>
    <w:rsid w:val="00DC63C7"/>
    <w:rsid w:val="00DF1E18"/>
    <w:rsid w:val="00E06995"/>
    <w:rsid w:val="00E840FC"/>
    <w:rsid w:val="00F06E45"/>
    <w:rsid w:val="00F213DE"/>
    <w:rsid w:val="00FD0634"/>
    <w:rsid w:val="00F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2ACF95C"/>
  <w15:chartTrackingRefBased/>
  <w15:docId w15:val="{FCC71FC2-B4F5-4E1E-8EC0-C1D9D8BE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58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758D7"/>
    <w:rPr>
      <w:kern w:val="2"/>
      <w:sz w:val="21"/>
      <w:szCs w:val="24"/>
    </w:rPr>
  </w:style>
  <w:style w:type="paragraph" w:styleId="a5">
    <w:name w:val="footer"/>
    <w:basedOn w:val="a"/>
    <w:link w:val="a6"/>
    <w:rsid w:val="00B758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758D7"/>
    <w:rPr>
      <w:kern w:val="2"/>
      <w:sz w:val="21"/>
      <w:szCs w:val="24"/>
    </w:rPr>
  </w:style>
  <w:style w:type="paragraph" w:styleId="a7">
    <w:name w:val="Balloon Text"/>
    <w:basedOn w:val="a"/>
    <w:link w:val="a8"/>
    <w:rsid w:val="00C64FA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64F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326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二瓶　恵</dc:creator>
  <cp:keywords/>
  <cp:lastModifiedBy>亀本　慶子</cp:lastModifiedBy>
  <cp:revision>5</cp:revision>
  <cp:lastPrinted>2022-01-24T02:33:00Z</cp:lastPrinted>
  <dcterms:created xsi:type="dcterms:W3CDTF">2026-02-10T01:00:00Z</dcterms:created>
  <dcterms:modified xsi:type="dcterms:W3CDTF">2026-02-24T07:52:00Z</dcterms:modified>
</cp:coreProperties>
</file>