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AE1E" w14:textId="52E8089A" w:rsidR="00F308F8" w:rsidRPr="00495C23" w:rsidRDefault="00855114" w:rsidP="00F308F8">
      <w:pPr>
        <w:adjustRightInd/>
        <w:spacing w:line="448" w:lineRule="exact"/>
        <w:jc w:val="center"/>
        <w:rPr>
          <w:rFonts w:asciiTheme="minorEastAsia" w:eastAsiaTheme="minorEastAsia" w:hAnsiTheme="minorEastAsia" w:cs="ＭＳ ゴシック"/>
          <w:b/>
          <w:bCs/>
          <w:spacing w:val="10"/>
        </w:rPr>
      </w:pPr>
      <w:r w:rsidRPr="00495C23">
        <w:rPr>
          <w:rFonts w:asciiTheme="minorEastAsia" w:eastAsiaTheme="minorEastAsia" w:hAnsiTheme="minorEastAsia" w:cs="ＭＳ ゴシック" w:hint="eastAsia"/>
          <w:b/>
          <w:bCs/>
          <w:spacing w:val="10"/>
          <w:sz w:val="32"/>
          <w:szCs w:val="32"/>
        </w:rPr>
        <w:t>誓約書</w:t>
      </w:r>
      <w:r w:rsidR="00106CFA" w:rsidRPr="00495C23">
        <w:rPr>
          <w:rFonts w:asciiTheme="minorEastAsia" w:eastAsiaTheme="minorEastAsia" w:hAnsiTheme="minorEastAsia" w:cs="ＭＳ ゴシック" w:hint="eastAsia"/>
          <w:b/>
          <w:bCs/>
          <w:spacing w:val="10"/>
        </w:rPr>
        <w:t xml:space="preserve">　</w:t>
      </w:r>
    </w:p>
    <w:p w14:paraId="42D7848C" w14:textId="77777777" w:rsidR="00106CFA" w:rsidRPr="00495C23" w:rsidRDefault="00106CFA" w:rsidP="00106CFA">
      <w:pPr>
        <w:adjustRightInd/>
        <w:spacing w:line="448" w:lineRule="exact"/>
        <w:rPr>
          <w:rFonts w:asciiTheme="minorEastAsia" w:eastAsiaTheme="minorEastAsia" w:hAnsiTheme="minorEastAsia" w:cs="ＭＳ ゴシック"/>
          <w:b/>
          <w:bCs/>
          <w:sz w:val="30"/>
          <w:szCs w:val="30"/>
        </w:rPr>
      </w:pPr>
    </w:p>
    <w:p w14:paraId="6104CBEB" w14:textId="77777777" w:rsidR="00855114" w:rsidRPr="00495C23" w:rsidRDefault="00855114" w:rsidP="00106CFA">
      <w:pPr>
        <w:adjustRightInd/>
        <w:spacing w:line="448" w:lineRule="exact"/>
        <w:rPr>
          <w:rFonts w:asciiTheme="minorEastAsia" w:eastAsiaTheme="minorEastAsia" w:hAnsiTheme="minorEastAsia" w:cs="ＭＳ ゴシック"/>
          <w:b/>
          <w:bCs/>
          <w:sz w:val="30"/>
          <w:szCs w:val="30"/>
        </w:rPr>
      </w:pPr>
    </w:p>
    <w:p w14:paraId="100FE724" w14:textId="5C8389E5" w:rsidR="00855114" w:rsidRPr="00495C23" w:rsidRDefault="00855114" w:rsidP="006F0250">
      <w:pPr>
        <w:adjustRightInd/>
        <w:spacing w:line="448" w:lineRule="exact"/>
        <w:ind w:leftChars="100" w:left="240" w:firstLineChars="100" w:firstLine="240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>私は、藤沢市が実施する</w:t>
      </w:r>
      <w:r w:rsidR="00106CFA" w:rsidRPr="00495C23">
        <w:rPr>
          <w:rFonts w:asciiTheme="minorEastAsia" w:eastAsiaTheme="minorEastAsia" w:hAnsiTheme="minorEastAsia" w:hint="eastAsia"/>
        </w:rPr>
        <w:t>「</w:t>
      </w:r>
      <w:r w:rsidR="006E128A" w:rsidRPr="00495C23">
        <w:rPr>
          <w:rFonts w:asciiTheme="minorEastAsia" w:eastAsiaTheme="minorEastAsia" w:hAnsiTheme="minorEastAsia" w:hint="eastAsia"/>
        </w:rPr>
        <w:t>藤沢市朝日町駐車場及びカーシェアリング事業地貸付に係る一般競争入札</w:t>
      </w:r>
      <w:r w:rsidR="00106CFA" w:rsidRPr="00495C23">
        <w:rPr>
          <w:rFonts w:asciiTheme="minorEastAsia" w:eastAsiaTheme="minorEastAsia" w:hAnsiTheme="minorEastAsia" w:hint="eastAsia"/>
        </w:rPr>
        <w:t>」に参加</w:t>
      </w:r>
      <w:r w:rsidRPr="00495C23">
        <w:rPr>
          <w:rFonts w:asciiTheme="minorEastAsia" w:eastAsiaTheme="minorEastAsia" w:hAnsiTheme="minorEastAsia" w:hint="eastAsia"/>
        </w:rPr>
        <w:t>申込み</w:t>
      </w:r>
      <w:r w:rsidR="006E128A" w:rsidRPr="00495C23">
        <w:rPr>
          <w:rFonts w:asciiTheme="minorEastAsia" w:eastAsiaTheme="minorEastAsia" w:hAnsiTheme="minorEastAsia" w:hint="eastAsia"/>
        </w:rPr>
        <w:t>する</w:t>
      </w:r>
      <w:r w:rsidRPr="00495C23">
        <w:rPr>
          <w:rFonts w:asciiTheme="minorEastAsia" w:eastAsiaTheme="minorEastAsia" w:hAnsiTheme="minorEastAsia" w:hint="eastAsia"/>
        </w:rPr>
        <w:t>にあたり、次の事項を誓約します。</w:t>
      </w:r>
    </w:p>
    <w:p w14:paraId="4D2311B7" w14:textId="77777777" w:rsidR="00855114" w:rsidRPr="00156676" w:rsidRDefault="00855114" w:rsidP="00106CFA">
      <w:pPr>
        <w:adjustRightInd/>
        <w:spacing w:line="448" w:lineRule="exact"/>
        <w:ind w:firstLineChars="100" w:firstLine="240"/>
        <w:rPr>
          <w:rFonts w:asciiTheme="minorEastAsia" w:eastAsiaTheme="minorEastAsia" w:hAnsiTheme="minorEastAsia"/>
        </w:rPr>
      </w:pPr>
    </w:p>
    <w:p w14:paraId="556B77D0" w14:textId="3336BD00" w:rsidR="00855114" w:rsidRPr="00495C23" w:rsidRDefault="00855114" w:rsidP="00C2323D">
      <w:pPr>
        <w:adjustRightInd/>
        <w:spacing w:line="448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 xml:space="preserve">１　</w:t>
      </w:r>
      <w:r w:rsidR="00C2323D" w:rsidRPr="00495C23">
        <w:rPr>
          <w:rFonts w:asciiTheme="minorEastAsia" w:eastAsiaTheme="minorEastAsia" w:hAnsiTheme="minorEastAsia" w:hint="eastAsia"/>
        </w:rPr>
        <w:t>「</w:t>
      </w:r>
      <w:r w:rsidRPr="00495C23">
        <w:rPr>
          <w:rFonts w:asciiTheme="minorEastAsia" w:eastAsiaTheme="minorEastAsia" w:hAnsiTheme="minorEastAsia" w:hint="eastAsia"/>
        </w:rPr>
        <w:t>入札案内書</w:t>
      </w:r>
      <w:r w:rsidR="00C2323D" w:rsidRPr="00495C23">
        <w:rPr>
          <w:rFonts w:asciiTheme="minorEastAsia" w:eastAsiaTheme="minorEastAsia" w:hAnsiTheme="minorEastAsia" w:hint="eastAsia"/>
        </w:rPr>
        <w:t>」、「契約書」及び「条件明示書」</w:t>
      </w:r>
      <w:r w:rsidRPr="00495C23">
        <w:rPr>
          <w:rFonts w:asciiTheme="minorEastAsia" w:eastAsiaTheme="minorEastAsia" w:hAnsiTheme="minorEastAsia" w:hint="eastAsia"/>
        </w:rPr>
        <w:t>の内容を十分理解した上で、入札の参加を申し込みしますので、これらの事柄について藤沢市に対して一切異議・苦情等を申しません。</w:t>
      </w:r>
    </w:p>
    <w:p w14:paraId="16E05AB4" w14:textId="77777777" w:rsidR="00855114" w:rsidRPr="00495C23" w:rsidRDefault="00855114" w:rsidP="00106CFA">
      <w:pPr>
        <w:adjustRightInd/>
        <w:spacing w:line="448" w:lineRule="exact"/>
        <w:ind w:firstLineChars="100" w:firstLine="240"/>
        <w:rPr>
          <w:rFonts w:asciiTheme="minorEastAsia" w:eastAsiaTheme="minorEastAsia" w:hAnsiTheme="minorEastAsia"/>
        </w:rPr>
      </w:pPr>
    </w:p>
    <w:p w14:paraId="380473B2" w14:textId="7C302EEA" w:rsidR="00106CFA" w:rsidRPr="00495C23" w:rsidRDefault="00855114" w:rsidP="00855114">
      <w:pPr>
        <w:adjustRightInd/>
        <w:spacing w:line="448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 xml:space="preserve">２　</w:t>
      </w:r>
      <w:r w:rsidR="00C44BB8" w:rsidRPr="00495C23">
        <w:rPr>
          <w:rFonts w:asciiTheme="minorEastAsia" w:eastAsiaTheme="minorEastAsia" w:hAnsiTheme="minorEastAsia" w:hint="eastAsia"/>
        </w:rPr>
        <w:t>案内書「</w:t>
      </w:r>
      <w:r w:rsidR="00733C7B" w:rsidRPr="00495C23">
        <w:rPr>
          <w:rFonts w:asciiTheme="minorEastAsia" w:eastAsiaTheme="minorEastAsia" w:hAnsiTheme="minorEastAsia" w:hint="eastAsia"/>
        </w:rPr>
        <w:t>２</w:t>
      </w:r>
      <w:r w:rsidR="00E168CD" w:rsidRPr="00495C23">
        <w:rPr>
          <w:rFonts w:asciiTheme="minorEastAsia" w:eastAsiaTheme="minorEastAsia" w:hAnsiTheme="minorEastAsia" w:hint="eastAsia"/>
        </w:rPr>
        <w:t xml:space="preserve">　</w:t>
      </w:r>
      <w:r w:rsidRPr="00495C23">
        <w:rPr>
          <w:rFonts w:asciiTheme="minorEastAsia" w:eastAsiaTheme="minorEastAsia" w:hAnsiTheme="minorEastAsia" w:hint="eastAsia"/>
        </w:rPr>
        <w:t>入札参加者資格」に定める要件を全て満たしています。</w:t>
      </w:r>
    </w:p>
    <w:p w14:paraId="1DD7585F" w14:textId="77777777" w:rsidR="00855114" w:rsidRPr="00495C23" w:rsidRDefault="00855114" w:rsidP="00106CFA">
      <w:pPr>
        <w:adjustRightInd/>
        <w:spacing w:line="448" w:lineRule="exact"/>
        <w:ind w:firstLineChars="100" w:firstLine="240"/>
        <w:rPr>
          <w:rFonts w:asciiTheme="minorEastAsia" w:eastAsiaTheme="minorEastAsia" w:hAnsiTheme="minorEastAsia"/>
        </w:rPr>
      </w:pPr>
    </w:p>
    <w:p w14:paraId="6965ECC8" w14:textId="0AA2844D" w:rsidR="00855114" w:rsidRPr="00495C23" w:rsidRDefault="00855114" w:rsidP="00855114">
      <w:pPr>
        <w:adjustRightInd/>
        <w:spacing w:line="448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 xml:space="preserve">３　</w:t>
      </w:r>
      <w:r w:rsidR="00814A62" w:rsidRPr="00495C23">
        <w:rPr>
          <w:rFonts w:asciiTheme="minorEastAsia" w:eastAsiaTheme="minorEastAsia" w:hAnsiTheme="minorEastAsia" w:hint="eastAsia"/>
        </w:rPr>
        <w:t>事業者</w:t>
      </w:r>
      <w:r w:rsidRPr="00495C23">
        <w:rPr>
          <w:rFonts w:asciiTheme="minorEastAsia" w:eastAsiaTheme="minorEastAsia" w:hAnsiTheme="minorEastAsia" w:hint="eastAsia"/>
        </w:rPr>
        <w:t>の決定に関して、</w:t>
      </w:r>
      <w:r w:rsidR="00693FCD" w:rsidRPr="00495C23">
        <w:rPr>
          <w:rFonts w:asciiTheme="minorEastAsia" w:eastAsiaTheme="minorEastAsia" w:hAnsiTheme="minorEastAsia" w:hint="eastAsia"/>
        </w:rPr>
        <w:t>入札参加</w:t>
      </w:r>
      <w:r w:rsidRPr="00495C23">
        <w:rPr>
          <w:rFonts w:asciiTheme="minorEastAsia" w:eastAsiaTheme="minorEastAsia" w:hAnsiTheme="minorEastAsia" w:hint="eastAsia"/>
        </w:rPr>
        <w:t>事業者名（氏名又は名称）</w:t>
      </w:r>
      <w:r w:rsidR="00693FCD" w:rsidRPr="00495C23">
        <w:rPr>
          <w:rFonts w:asciiTheme="minorEastAsia" w:eastAsiaTheme="minorEastAsia" w:hAnsiTheme="minorEastAsia" w:hint="eastAsia"/>
        </w:rPr>
        <w:t>、入札金額</w:t>
      </w:r>
      <w:r w:rsidRPr="00495C23">
        <w:rPr>
          <w:rFonts w:asciiTheme="minorEastAsia" w:eastAsiaTheme="minorEastAsia" w:hAnsiTheme="minorEastAsia" w:hint="eastAsia"/>
        </w:rPr>
        <w:t>及び落札金額を公開することに同意します。</w:t>
      </w:r>
    </w:p>
    <w:p w14:paraId="383D75FD" w14:textId="28E438EA" w:rsidR="006F0250" w:rsidRPr="00495C23" w:rsidRDefault="006F0250" w:rsidP="00855114">
      <w:pPr>
        <w:adjustRightInd/>
        <w:spacing w:line="448" w:lineRule="exact"/>
        <w:ind w:leftChars="100" w:left="480" w:hangingChars="100" w:hanging="240"/>
        <w:rPr>
          <w:rFonts w:asciiTheme="minorEastAsia" w:eastAsiaTheme="minorEastAsia" w:hAnsiTheme="minorEastAsia"/>
        </w:rPr>
      </w:pPr>
    </w:p>
    <w:p w14:paraId="56681FDB" w14:textId="3437A9EC" w:rsidR="006F0250" w:rsidRPr="00495C23" w:rsidRDefault="006F0250" w:rsidP="00855114">
      <w:pPr>
        <w:adjustRightInd/>
        <w:spacing w:line="448" w:lineRule="exact"/>
        <w:ind w:leftChars="100" w:left="480" w:hangingChars="100" w:hanging="240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>４　条件明示書の内容について十分理解した上で、入札の参加を申し込みします</w:t>
      </w:r>
      <w:r w:rsidR="00C2323D" w:rsidRPr="00495C23">
        <w:rPr>
          <w:rFonts w:asciiTheme="minorEastAsia" w:eastAsiaTheme="minorEastAsia" w:hAnsiTheme="minorEastAsia" w:hint="eastAsia"/>
        </w:rPr>
        <w:t>。</w:t>
      </w:r>
    </w:p>
    <w:p w14:paraId="42B65647" w14:textId="6818AFCB" w:rsidR="00434985" w:rsidRPr="00495C23" w:rsidRDefault="00434985" w:rsidP="00855114">
      <w:pPr>
        <w:adjustRightInd/>
        <w:spacing w:line="448" w:lineRule="exact"/>
        <w:ind w:leftChars="100" w:left="480" w:hangingChars="100" w:hanging="240"/>
        <w:rPr>
          <w:rFonts w:asciiTheme="minorEastAsia" w:eastAsiaTheme="minorEastAsia" w:hAnsiTheme="minorEastAsia"/>
        </w:rPr>
      </w:pPr>
    </w:p>
    <w:p w14:paraId="7DB423C4" w14:textId="24E11930" w:rsidR="00434985" w:rsidRPr="00495C23" w:rsidRDefault="00434985" w:rsidP="00434985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495C23">
        <w:rPr>
          <w:rFonts w:asciiTheme="minorEastAsia" w:eastAsiaTheme="minorEastAsia" w:hAnsiTheme="minorEastAsia" w:hint="eastAsia"/>
        </w:rPr>
        <w:t xml:space="preserve">５　</w:t>
      </w:r>
      <w:r w:rsidRPr="00495C23">
        <w:rPr>
          <w:rFonts w:asciiTheme="minorEastAsia" w:eastAsiaTheme="minorEastAsia" w:hAnsiTheme="minorEastAsia" w:hint="eastAsia"/>
          <w:color w:val="000000" w:themeColor="text1"/>
        </w:rPr>
        <w:t>朝日町駐車場の一部使用にかかる承諾書に承諾します。</w:t>
      </w:r>
    </w:p>
    <w:p w14:paraId="06399E4F" w14:textId="7EB9F559" w:rsidR="00C42003" w:rsidRPr="00495C23" w:rsidRDefault="00C42003" w:rsidP="00693FCD">
      <w:pPr>
        <w:adjustRightInd/>
        <w:spacing w:line="448" w:lineRule="exact"/>
        <w:rPr>
          <w:rFonts w:asciiTheme="minorEastAsia" w:eastAsiaTheme="minorEastAsia" w:hAnsiTheme="minorEastAsia" w:hint="eastAsia"/>
        </w:rPr>
      </w:pPr>
    </w:p>
    <w:p w14:paraId="6B7AF485" w14:textId="77777777" w:rsidR="00855114" w:rsidRPr="00495C23" w:rsidRDefault="00855114" w:rsidP="00106CFA">
      <w:pPr>
        <w:adjustRightInd/>
        <w:spacing w:line="448" w:lineRule="exact"/>
        <w:ind w:firstLineChars="400" w:firstLine="960"/>
        <w:rPr>
          <w:rFonts w:asciiTheme="minorEastAsia" w:eastAsiaTheme="minorEastAsia" w:hAnsiTheme="minorEastAsia"/>
        </w:rPr>
      </w:pPr>
    </w:p>
    <w:p w14:paraId="67037884" w14:textId="77777777" w:rsidR="00F308F8" w:rsidRPr="00495C23" w:rsidRDefault="00106CFA" w:rsidP="003A7F75">
      <w:pPr>
        <w:adjustRightInd/>
        <w:spacing w:line="448" w:lineRule="exact"/>
        <w:ind w:firstLineChars="700" w:firstLine="1680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>年</w:t>
      </w:r>
      <w:r w:rsidR="00F308F8" w:rsidRPr="00495C23">
        <w:rPr>
          <w:rFonts w:asciiTheme="minorEastAsia" w:eastAsiaTheme="minorEastAsia" w:hAnsiTheme="minorEastAsia" w:hint="eastAsia"/>
        </w:rPr>
        <w:t xml:space="preserve">　　月　　日</w:t>
      </w:r>
    </w:p>
    <w:p w14:paraId="0B3356DE" w14:textId="77777777" w:rsidR="006B3690" w:rsidRPr="00495C23" w:rsidRDefault="006B3690" w:rsidP="00F308F8">
      <w:pPr>
        <w:autoSpaceDE w:val="0"/>
        <w:autoSpaceDN w:val="0"/>
        <w:jc w:val="right"/>
        <w:textAlignment w:val="auto"/>
        <w:rPr>
          <w:rFonts w:asciiTheme="minorEastAsia" w:eastAsiaTheme="minorEastAsia" w:hAnsiTheme="minorEastAsia"/>
        </w:rPr>
      </w:pPr>
    </w:p>
    <w:p w14:paraId="4B98403D" w14:textId="77777777" w:rsidR="00106CFA" w:rsidRPr="00495C23" w:rsidRDefault="00F308F8" w:rsidP="00106CFA">
      <w:pPr>
        <w:autoSpaceDE w:val="0"/>
        <w:autoSpaceDN w:val="0"/>
        <w:textAlignment w:val="auto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cs="Times New Roman" w:hint="eastAsia"/>
        </w:rPr>
        <w:t xml:space="preserve">　</w:t>
      </w:r>
      <w:r w:rsidR="003A7F75" w:rsidRPr="00495C23">
        <w:rPr>
          <w:rFonts w:asciiTheme="minorEastAsia" w:eastAsiaTheme="minorEastAsia" w:hAnsiTheme="minorEastAsia" w:cs="Times New Roman" w:hint="eastAsia"/>
        </w:rPr>
        <w:t xml:space="preserve">　　</w:t>
      </w:r>
      <w:r w:rsidR="00855114" w:rsidRPr="00495C23">
        <w:rPr>
          <w:rFonts w:asciiTheme="minorEastAsia" w:eastAsiaTheme="minorEastAsia" w:hAnsiTheme="minorEastAsia" w:cs="Times New Roman" w:hint="eastAsia"/>
        </w:rPr>
        <w:t xml:space="preserve">　</w:t>
      </w:r>
      <w:r w:rsidRPr="00495C23">
        <w:rPr>
          <w:rFonts w:asciiTheme="minorEastAsia" w:eastAsiaTheme="minorEastAsia" w:hAnsiTheme="minorEastAsia" w:hint="eastAsia"/>
        </w:rPr>
        <w:t>藤　沢　市　長</w:t>
      </w:r>
      <w:r w:rsidR="00855114" w:rsidRPr="00495C23">
        <w:rPr>
          <w:rFonts w:asciiTheme="minorEastAsia" w:eastAsiaTheme="minorEastAsia" w:hAnsiTheme="minorEastAsia" w:hint="eastAsia"/>
        </w:rPr>
        <w:t xml:space="preserve">　</w:t>
      </w:r>
    </w:p>
    <w:p w14:paraId="2AE549D7" w14:textId="77777777" w:rsidR="00106CFA" w:rsidRPr="00495C23" w:rsidRDefault="00106CFA" w:rsidP="00106CFA">
      <w:pPr>
        <w:autoSpaceDE w:val="0"/>
        <w:autoSpaceDN w:val="0"/>
        <w:textAlignment w:val="auto"/>
        <w:rPr>
          <w:rFonts w:asciiTheme="minorEastAsia" w:eastAsiaTheme="minorEastAsia" w:hAnsiTheme="minorEastAsia"/>
        </w:rPr>
      </w:pPr>
    </w:p>
    <w:p w14:paraId="394E833D" w14:textId="2E0B9FB3" w:rsidR="00F308F8" w:rsidRPr="00495C23" w:rsidRDefault="00106CFA" w:rsidP="00106CFA">
      <w:pPr>
        <w:autoSpaceDE w:val="0"/>
        <w:autoSpaceDN w:val="0"/>
        <w:textAlignment w:val="auto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 xml:space="preserve">　　</w:t>
      </w:r>
      <w:r w:rsidR="005053C9" w:rsidRPr="00495C23">
        <w:rPr>
          <w:rFonts w:asciiTheme="minorEastAsia" w:eastAsiaTheme="minorEastAsia" w:hAnsiTheme="minorEastAsia" w:hint="eastAsia"/>
        </w:rPr>
        <w:t xml:space="preserve">　　　　　　　　　</w:t>
      </w:r>
      <w:r w:rsidRPr="00495C23">
        <w:rPr>
          <w:rFonts w:asciiTheme="minorEastAsia" w:eastAsiaTheme="minorEastAsia" w:hAnsiTheme="minorEastAsia" w:hint="eastAsia"/>
        </w:rPr>
        <w:t xml:space="preserve">　　申込人住所</w:t>
      </w:r>
    </w:p>
    <w:p w14:paraId="140D959A" w14:textId="77777777" w:rsidR="00F308F8" w:rsidRPr="00495C23" w:rsidRDefault="00106CFA" w:rsidP="00106CFA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>（所在地）</w:t>
      </w:r>
    </w:p>
    <w:p w14:paraId="6830F1A3" w14:textId="77777777" w:rsidR="00106CFA" w:rsidRPr="00495C23" w:rsidRDefault="00106CFA" w:rsidP="00106CFA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00" w:firstLine="240"/>
        <w:jc w:val="left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 xml:space="preserve">　　　　　　　　　</w:t>
      </w:r>
      <w:r w:rsidR="005053C9" w:rsidRPr="00495C23">
        <w:rPr>
          <w:rFonts w:asciiTheme="minorEastAsia" w:eastAsiaTheme="minorEastAsia" w:hAnsiTheme="minorEastAsia" w:hint="eastAsia"/>
        </w:rPr>
        <w:t xml:space="preserve">　　　</w:t>
      </w:r>
      <w:r w:rsidRPr="00495C23">
        <w:rPr>
          <w:rFonts w:asciiTheme="minorEastAsia" w:eastAsiaTheme="minorEastAsia" w:hAnsiTheme="minorEastAsia" w:hint="eastAsia"/>
        </w:rPr>
        <w:t>（電話番号）</w:t>
      </w:r>
    </w:p>
    <w:p w14:paraId="38B2D900" w14:textId="77777777" w:rsidR="00106CFA" w:rsidRPr="00495C23" w:rsidRDefault="00106CFA" w:rsidP="005053C9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>氏　　　名</w:t>
      </w:r>
    </w:p>
    <w:p w14:paraId="403BA639" w14:textId="77777777" w:rsidR="00106CFA" w:rsidRPr="00495C23" w:rsidRDefault="00106CFA" w:rsidP="005053C9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>（法人名）</w:t>
      </w:r>
      <w:r w:rsidR="005053C9" w:rsidRPr="00495C23">
        <w:rPr>
          <w:rFonts w:asciiTheme="minorEastAsia" w:eastAsiaTheme="minorEastAsia" w:hAnsiTheme="minorEastAsia" w:hint="eastAsia"/>
        </w:rPr>
        <w:t xml:space="preserve">　　　　　　　　　　　　　　印</w:t>
      </w:r>
    </w:p>
    <w:p w14:paraId="4B64AEA6" w14:textId="77777777" w:rsidR="00106CFA" w:rsidRPr="00495C23" w:rsidRDefault="00106CFA" w:rsidP="005053C9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  <w:rPr>
          <w:rFonts w:asciiTheme="minorEastAsia" w:eastAsiaTheme="minorEastAsia" w:hAnsiTheme="minorEastAsia"/>
        </w:rPr>
      </w:pPr>
      <w:r w:rsidRPr="00495C23">
        <w:rPr>
          <w:rFonts w:asciiTheme="minorEastAsia" w:eastAsiaTheme="minorEastAsia" w:hAnsiTheme="minorEastAsia" w:hint="eastAsia"/>
        </w:rPr>
        <w:t>（代表者名）</w:t>
      </w:r>
      <w:r w:rsidR="005053C9" w:rsidRPr="00495C23">
        <w:rPr>
          <w:rFonts w:asciiTheme="minorEastAsia" w:eastAsiaTheme="minorEastAsia" w:hAnsiTheme="minorEastAsia" w:hint="eastAsia"/>
        </w:rPr>
        <w:t xml:space="preserve">　　　　　　　　　　　(印鑑登録印)</w:t>
      </w:r>
    </w:p>
    <w:p w14:paraId="708CFD41" w14:textId="77777777" w:rsidR="005053C9" w:rsidRPr="00495C23" w:rsidRDefault="005053C9" w:rsidP="005053C9">
      <w:pPr>
        <w:suppressAutoHyphens/>
        <w:kinsoku w:val="0"/>
        <w:wordWrap w:val="0"/>
        <w:overflowPunct w:val="0"/>
        <w:autoSpaceDE w:val="0"/>
        <w:autoSpaceDN w:val="0"/>
        <w:spacing w:line="348" w:lineRule="exact"/>
        <w:ind w:firstLineChars="1300" w:firstLine="3120"/>
        <w:jc w:val="left"/>
        <w:rPr>
          <w:rFonts w:asciiTheme="minorEastAsia" w:eastAsiaTheme="minorEastAsia" w:hAnsiTheme="minorEastAsia"/>
        </w:rPr>
      </w:pPr>
    </w:p>
    <w:p w14:paraId="6BDC967B" w14:textId="77777777" w:rsidR="005B25D8" w:rsidRPr="00495C23" w:rsidRDefault="005B25D8" w:rsidP="00F308F8">
      <w:pPr>
        <w:rPr>
          <w:rFonts w:asciiTheme="minorEastAsia" w:eastAsiaTheme="minorEastAsia" w:hAnsiTheme="minorEastAsia"/>
        </w:rPr>
      </w:pPr>
    </w:p>
    <w:sectPr w:rsidR="005B25D8" w:rsidRPr="00495C23" w:rsidSect="00F308F8">
      <w:headerReference w:type="default" r:id="rId7"/>
      <w:pgSz w:w="11906" w:h="16838"/>
      <w:pgMar w:top="1247" w:right="1474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53D0" w14:textId="77777777" w:rsidR="00F308F8" w:rsidRDefault="00F308F8" w:rsidP="00F308F8">
      <w:r>
        <w:separator/>
      </w:r>
    </w:p>
  </w:endnote>
  <w:endnote w:type="continuationSeparator" w:id="0">
    <w:p w14:paraId="2606C8E0" w14:textId="77777777" w:rsidR="00F308F8" w:rsidRDefault="00F308F8" w:rsidP="00F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0E77" w14:textId="77777777" w:rsidR="00F308F8" w:rsidRDefault="00F308F8" w:rsidP="00F308F8">
      <w:r>
        <w:separator/>
      </w:r>
    </w:p>
  </w:footnote>
  <w:footnote w:type="continuationSeparator" w:id="0">
    <w:p w14:paraId="04261D61" w14:textId="77777777" w:rsidR="00F308F8" w:rsidRDefault="00F308F8" w:rsidP="00F3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FACA" w14:textId="75E9F107" w:rsidR="00F308F8" w:rsidRDefault="003C711B" w:rsidP="00F308F8">
    <w:pPr>
      <w:pStyle w:val="a3"/>
      <w:jc w:val="right"/>
    </w:pPr>
    <w:r>
      <w:rPr>
        <w:rFonts w:hint="eastAsia"/>
      </w:rPr>
      <w:t>（</w:t>
    </w:r>
    <w:r w:rsidR="00814A62">
      <w:rPr>
        <w:rFonts w:hint="eastAsia"/>
      </w:rPr>
      <w:t>別紙</w:t>
    </w:r>
    <w:r w:rsidR="00733C7B">
      <w:rPr>
        <w:rFonts w:hint="eastAsia"/>
      </w:rPr>
      <w:t>４</w:t>
    </w:r>
    <w:r>
      <w:rPr>
        <w:rFonts w:hint="eastAsia"/>
      </w:rPr>
      <w:t>）</w:t>
    </w:r>
  </w:p>
  <w:p w14:paraId="1D0C01B5" w14:textId="77777777" w:rsidR="00F308F8" w:rsidRDefault="00F308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1C2C"/>
    <w:multiLevelType w:val="hybridMultilevel"/>
    <w:tmpl w:val="697897F6"/>
    <w:lvl w:ilvl="0" w:tplc="2E0E245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3E25D74"/>
    <w:multiLevelType w:val="hybridMultilevel"/>
    <w:tmpl w:val="09BCCA9C"/>
    <w:lvl w:ilvl="0" w:tplc="31921EA6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857D27"/>
    <w:multiLevelType w:val="hybridMultilevel"/>
    <w:tmpl w:val="9410AA64"/>
    <w:lvl w:ilvl="0" w:tplc="3C4EF76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9A0A83"/>
    <w:multiLevelType w:val="hybridMultilevel"/>
    <w:tmpl w:val="36FA7B66"/>
    <w:lvl w:ilvl="0" w:tplc="5A82C9A4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F8"/>
    <w:rsid w:val="00011B19"/>
    <w:rsid w:val="00100157"/>
    <w:rsid w:val="00106CFA"/>
    <w:rsid w:val="0013006E"/>
    <w:rsid w:val="00156676"/>
    <w:rsid w:val="00175A93"/>
    <w:rsid w:val="00252F27"/>
    <w:rsid w:val="002C7A2D"/>
    <w:rsid w:val="003A7F75"/>
    <w:rsid w:val="003C711B"/>
    <w:rsid w:val="00434985"/>
    <w:rsid w:val="00435CAA"/>
    <w:rsid w:val="0049360E"/>
    <w:rsid w:val="00495C23"/>
    <w:rsid w:val="005053C9"/>
    <w:rsid w:val="005B25D8"/>
    <w:rsid w:val="00644571"/>
    <w:rsid w:val="00693FCD"/>
    <w:rsid w:val="006B3690"/>
    <w:rsid w:val="006E128A"/>
    <w:rsid w:val="006F0250"/>
    <w:rsid w:val="00704A7B"/>
    <w:rsid w:val="00733C7B"/>
    <w:rsid w:val="007927FD"/>
    <w:rsid w:val="007A501C"/>
    <w:rsid w:val="007F7D0D"/>
    <w:rsid w:val="00814A62"/>
    <w:rsid w:val="008402FF"/>
    <w:rsid w:val="00855114"/>
    <w:rsid w:val="00884268"/>
    <w:rsid w:val="008C5E72"/>
    <w:rsid w:val="008D3F63"/>
    <w:rsid w:val="008E685A"/>
    <w:rsid w:val="00925AC9"/>
    <w:rsid w:val="00A81B19"/>
    <w:rsid w:val="00A90F2C"/>
    <w:rsid w:val="00B1127B"/>
    <w:rsid w:val="00B50C61"/>
    <w:rsid w:val="00B77A51"/>
    <w:rsid w:val="00B83B95"/>
    <w:rsid w:val="00B965B8"/>
    <w:rsid w:val="00BC6978"/>
    <w:rsid w:val="00C0795D"/>
    <w:rsid w:val="00C16CA6"/>
    <w:rsid w:val="00C2323D"/>
    <w:rsid w:val="00C42003"/>
    <w:rsid w:val="00C44BB8"/>
    <w:rsid w:val="00CA7BD2"/>
    <w:rsid w:val="00CF150B"/>
    <w:rsid w:val="00DA2FE8"/>
    <w:rsid w:val="00E168CD"/>
    <w:rsid w:val="00E56413"/>
    <w:rsid w:val="00EE4758"/>
    <w:rsid w:val="00F308F8"/>
    <w:rsid w:val="00F5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F3A4BB6"/>
  <w15:chartTrackingRefBased/>
  <w15:docId w15:val="{47EC5853-3A3E-4DC1-A0A1-BB550C0B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8F8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8F8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8F8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7">
    <w:name w:val="No Spacing"/>
    <w:uiPriority w:val="1"/>
    <w:qFormat/>
    <w:rsid w:val="00011B19"/>
    <w:pPr>
      <w:widowControl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75A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迪夫</dc:creator>
  <cp:keywords/>
  <dc:description/>
  <cp:lastModifiedBy>中村　心星</cp:lastModifiedBy>
  <cp:revision>46</cp:revision>
  <cp:lastPrinted>2024-09-30T07:20:00Z</cp:lastPrinted>
  <dcterms:created xsi:type="dcterms:W3CDTF">2021-01-27T05:44:00Z</dcterms:created>
  <dcterms:modified xsi:type="dcterms:W3CDTF">2026-02-17T04:11:00Z</dcterms:modified>
</cp:coreProperties>
</file>