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A0DE" w14:textId="634B4A50" w:rsidR="00A9487D" w:rsidRPr="00C83051" w:rsidRDefault="00207C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530112">
        <w:rPr>
          <w:rFonts w:hint="eastAsia"/>
          <w:sz w:val="24"/>
          <w:szCs w:val="24"/>
        </w:rPr>
        <w:t>３</w:t>
      </w:r>
      <w:r w:rsidR="00DF33E8">
        <w:rPr>
          <w:rFonts w:hint="eastAsia"/>
          <w:sz w:val="24"/>
          <w:szCs w:val="24"/>
        </w:rPr>
        <w:t>）</w:t>
      </w:r>
    </w:p>
    <w:p w14:paraId="0A7838F2" w14:textId="77777777" w:rsidR="00A9487D" w:rsidRPr="00C83051" w:rsidRDefault="00936C53" w:rsidP="00C83051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見積書</w:t>
      </w:r>
    </w:p>
    <w:p w14:paraId="04484A1D" w14:textId="77777777" w:rsidR="00CC4CCC" w:rsidRDefault="00CC4CCC" w:rsidP="00CC4C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69455C71" w14:textId="77777777" w:rsidR="00A9487D" w:rsidRDefault="00A9487D">
      <w:pPr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藤沢市長</w:t>
      </w: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400"/>
      </w:tblGrid>
      <w:tr w:rsidR="00936C53" w14:paraId="49FE1BFF" w14:textId="77777777" w:rsidTr="00A753E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482705" w14:textId="77777777"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DE459" w14:textId="77777777"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14:paraId="547550F0" w14:textId="77777777" w:rsidTr="00A753E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84F488" w14:textId="77777777"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5D8A6" w14:textId="77777777"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14:paraId="6243A68B" w14:textId="77777777" w:rsidTr="00A753E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AEF21C" w14:textId="77777777"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A753E8">
              <w:rPr>
                <w:rFonts w:hint="eastAsia"/>
                <w:sz w:val="24"/>
                <w:szCs w:val="24"/>
              </w:rPr>
              <w:t>職</w:t>
            </w:r>
            <w:r w:rsidR="00A96D56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98AFDBA" w14:textId="77777777" w:rsidR="00936C53" w:rsidRDefault="00936C53" w:rsidP="00855603">
            <w:pPr>
              <w:rPr>
                <w:sz w:val="24"/>
                <w:szCs w:val="24"/>
              </w:rPr>
            </w:pPr>
          </w:p>
          <w:p w14:paraId="4434B571" w14:textId="77777777" w:rsidR="00936C53" w:rsidRDefault="00936C53" w:rsidP="008556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186F8" w14:textId="77777777" w:rsidR="00936C53" w:rsidRDefault="00936C53" w:rsidP="0085560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58590327" w14:textId="77777777" w:rsidR="00C12061" w:rsidRDefault="00C12061" w:rsidP="00C40B06">
      <w:pPr>
        <w:rPr>
          <w:sz w:val="24"/>
          <w:szCs w:val="24"/>
        </w:rPr>
      </w:pPr>
    </w:p>
    <w:p w14:paraId="69DAD525" w14:textId="2BD2ED18" w:rsidR="00B155FA" w:rsidRDefault="00573707" w:rsidP="003A116A">
      <w:pPr>
        <w:ind w:firstLineChars="100" w:firstLine="272"/>
        <w:rPr>
          <w:sz w:val="24"/>
          <w:szCs w:val="24"/>
        </w:rPr>
      </w:pPr>
      <w:r w:rsidRPr="00573707">
        <w:rPr>
          <w:rFonts w:hint="eastAsia"/>
          <w:sz w:val="24"/>
          <w:szCs w:val="24"/>
        </w:rPr>
        <w:t>藤沢市</w:t>
      </w:r>
      <w:r w:rsidR="008A2692">
        <w:rPr>
          <w:rFonts w:hint="eastAsia"/>
          <w:sz w:val="24"/>
          <w:szCs w:val="24"/>
        </w:rPr>
        <w:t>家屋評価システム構築及び運用</w:t>
      </w:r>
      <w:r w:rsidR="00185658">
        <w:rPr>
          <w:rFonts w:hint="eastAsia"/>
          <w:sz w:val="24"/>
          <w:szCs w:val="24"/>
        </w:rPr>
        <w:t>・</w:t>
      </w:r>
      <w:r w:rsidR="008A2692">
        <w:rPr>
          <w:rFonts w:hint="eastAsia"/>
          <w:sz w:val="24"/>
          <w:szCs w:val="24"/>
        </w:rPr>
        <w:t>保守</w:t>
      </w:r>
      <w:r w:rsidR="00185658">
        <w:rPr>
          <w:rFonts w:hint="eastAsia"/>
          <w:sz w:val="24"/>
          <w:szCs w:val="24"/>
        </w:rPr>
        <w:t>業務</w:t>
      </w:r>
      <w:r w:rsidR="005641CB">
        <w:rPr>
          <w:rFonts w:hint="eastAsia"/>
          <w:sz w:val="24"/>
          <w:szCs w:val="24"/>
        </w:rPr>
        <w:t>について、次のとおり見積ります。</w:t>
      </w:r>
      <w:r w:rsidR="00DF33E8">
        <w:rPr>
          <w:rFonts w:hint="eastAsia"/>
          <w:sz w:val="24"/>
          <w:szCs w:val="24"/>
        </w:rPr>
        <w:t>内訳については、見積内訳表</w:t>
      </w:r>
      <w:r w:rsidR="005641CB">
        <w:rPr>
          <w:rFonts w:hint="eastAsia"/>
          <w:sz w:val="24"/>
          <w:szCs w:val="24"/>
        </w:rPr>
        <w:t>（任意書式）</w:t>
      </w:r>
      <w:r w:rsidR="00936C53">
        <w:rPr>
          <w:rFonts w:hint="eastAsia"/>
          <w:sz w:val="24"/>
          <w:szCs w:val="24"/>
        </w:rPr>
        <w:t>のとおりです。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74"/>
        <w:gridCol w:w="3557"/>
      </w:tblGrid>
      <w:tr w:rsidR="00936C53" w14:paraId="2F6D797D" w14:textId="77777777" w:rsidTr="0007060E">
        <w:trPr>
          <w:jc w:val="center"/>
        </w:trPr>
        <w:tc>
          <w:tcPr>
            <w:tcW w:w="5374" w:type="dxa"/>
            <w:tcBorders>
              <w:bottom w:val="single" w:sz="12" w:space="0" w:color="auto"/>
            </w:tcBorders>
            <w:vAlign w:val="center"/>
          </w:tcPr>
          <w:p w14:paraId="0B2FCE73" w14:textId="77777777" w:rsidR="00936C53" w:rsidRDefault="00573707" w:rsidP="00B155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557" w:type="dxa"/>
            <w:tcBorders>
              <w:bottom w:val="single" w:sz="12" w:space="0" w:color="auto"/>
            </w:tcBorders>
            <w:vAlign w:val="center"/>
          </w:tcPr>
          <w:p w14:paraId="440FDBBB" w14:textId="77777777" w:rsidR="00936C53" w:rsidRDefault="00936C53" w:rsidP="00B155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見積金額</w:t>
            </w:r>
          </w:p>
        </w:tc>
      </w:tr>
      <w:tr w:rsidR="00F651EE" w14:paraId="24BB29CE" w14:textId="77777777" w:rsidTr="0007060E">
        <w:trPr>
          <w:jc w:val="center"/>
        </w:trPr>
        <w:tc>
          <w:tcPr>
            <w:tcW w:w="537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A811C" w14:textId="728E9242" w:rsidR="00F651EE" w:rsidRDefault="00573707" w:rsidP="00573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システム構築に係る費用</w:t>
            </w:r>
          </w:p>
          <w:p w14:paraId="577CC727" w14:textId="4A1CB8EB" w:rsidR="00694C13" w:rsidRDefault="00694C13" w:rsidP="00694C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令和７年４月１日から</w:t>
            </w:r>
          </w:p>
          <w:p w14:paraId="2EADE277" w14:textId="19DC17F9" w:rsidR="00573707" w:rsidRDefault="00573707" w:rsidP="00573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15A47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315A47">
              <w:rPr>
                <w:rFonts w:hint="eastAsia"/>
                <w:sz w:val="24"/>
                <w:szCs w:val="24"/>
              </w:rPr>
              <w:t>１２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315A47">
              <w:rPr>
                <w:rFonts w:hint="eastAsia"/>
                <w:sz w:val="24"/>
                <w:szCs w:val="24"/>
              </w:rPr>
              <w:t>３１</w:t>
            </w:r>
            <w:r w:rsidR="00BF2E7F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35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D5B630" w14:textId="77777777" w:rsidR="00F651EE" w:rsidRDefault="00F651EE" w:rsidP="00B155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651EE" w14:paraId="60FF2414" w14:textId="77777777" w:rsidTr="0007060E">
        <w:trPr>
          <w:jc w:val="center"/>
        </w:trPr>
        <w:tc>
          <w:tcPr>
            <w:tcW w:w="5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F798F" w14:textId="589E4FD3" w:rsidR="00F651EE" w:rsidRDefault="00573707" w:rsidP="00573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システム運用</w:t>
            </w:r>
            <w:r w:rsidR="0018565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保守に係る費用</w:t>
            </w:r>
          </w:p>
          <w:p w14:paraId="0D2745DC" w14:textId="3FF4B38C" w:rsidR="00573707" w:rsidRDefault="00573707" w:rsidP="00573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315A47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月１日から</w:t>
            </w:r>
          </w:p>
          <w:p w14:paraId="36AFB368" w14:textId="359BD4A2" w:rsidR="00573707" w:rsidRDefault="00573707" w:rsidP="00573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15A47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年３月３１日まで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827640" w14:textId="77777777" w:rsidR="00F651EE" w:rsidRDefault="00573707" w:rsidP="00F651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651EE" w14:paraId="0FCCEAAA" w14:textId="77777777" w:rsidTr="0007060E">
        <w:trPr>
          <w:jc w:val="center"/>
        </w:trPr>
        <w:tc>
          <w:tcPr>
            <w:tcW w:w="5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80143" w14:textId="77777777" w:rsidR="00F651EE" w:rsidRDefault="00F651EE" w:rsidP="00F651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消費税及び地方消費税（１０％）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F533B1" w14:textId="77777777" w:rsidR="00F651EE" w:rsidRDefault="00F651EE" w:rsidP="00F651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651EE" w14:paraId="077098D6" w14:textId="77777777" w:rsidTr="0007060E">
        <w:trPr>
          <w:jc w:val="center"/>
        </w:trPr>
        <w:tc>
          <w:tcPr>
            <w:tcW w:w="537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533BAC" w14:textId="77777777" w:rsidR="00F651EE" w:rsidRDefault="00F651EE" w:rsidP="00F651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B250D00" w14:textId="77777777" w:rsidR="00F651EE" w:rsidRDefault="00F651EE" w:rsidP="00F651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A657F" w:rsidRPr="006A657F" w14:paraId="02404EF4" w14:textId="77777777" w:rsidTr="0007060E">
        <w:trPr>
          <w:jc w:val="center"/>
        </w:trPr>
        <w:tc>
          <w:tcPr>
            <w:tcW w:w="5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3CF68B" w14:textId="59D6EE05" w:rsidR="00315A47" w:rsidRDefault="00315A47" w:rsidP="00315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５年間契約した場合の総合計費用（税込）</w:t>
            </w:r>
          </w:p>
          <w:p w14:paraId="6A2E459A" w14:textId="38286CF2" w:rsidR="00315A47" w:rsidRDefault="00694C13" w:rsidP="00315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令和７年４月１日</w:t>
            </w:r>
            <w:r w:rsidR="00F06875">
              <w:rPr>
                <w:rFonts w:hint="eastAsia"/>
                <w:sz w:val="24"/>
                <w:szCs w:val="24"/>
              </w:rPr>
              <w:t>から</w:t>
            </w:r>
          </w:p>
          <w:p w14:paraId="010D89CF" w14:textId="1F09119B" w:rsidR="006A657F" w:rsidRDefault="00F06875" w:rsidP="00315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令和１</w:t>
            </w:r>
            <w:r w:rsidR="00315A47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315A47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月３</w:t>
            </w:r>
            <w:r w:rsidR="00315A47">
              <w:rPr>
                <w:rFonts w:hint="eastAsia"/>
                <w:sz w:val="24"/>
                <w:szCs w:val="24"/>
              </w:rPr>
              <w:t>０</w:t>
            </w:r>
            <w:r>
              <w:rPr>
                <w:rFonts w:hint="eastAsia"/>
                <w:sz w:val="24"/>
                <w:szCs w:val="24"/>
              </w:rPr>
              <w:t>日まで</w:t>
            </w:r>
          </w:p>
        </w:tc>
        <w:tc>
          <w:tcPr>
            <w:tcW w:w="3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6C8BE8" w14:textId="77777777" w:rsidR="006A657F" w:rsidRDefault="006A657F" w:rsidP="00F651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15A47" w:rsidRPr="006A657F" w14:paraId="5CD78AD5" w14:textId="77777777" w:rsidTr="0007060E">
        <w:trPr>
          <w:jc w:val="center"/>
        </w:trPr>
        <w:tc>
          <w:tcPr>
            <w:tcW w:w="5374" w:type="dxa"/>
            <w:tcBorders>
              <w:top w:val="single" w:sz="12" w:space="0" w:color="auto"/>
            </w:tcBorders>
            <w:vAlign w:val="center"/>
          </w:tcPr>
          <w:p w14:paraId="51E95517" w14:textId="3E984ED6" w:rsidR="00315A47" w:rsidRDefault="002329F3" w:rsidP="00315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次々期</w:t>
            </w:r>
            <w:r w:rsidR="00315A47">
              <w:rPr>
                <w:rFonts w:hint="eastAsia"/>
                <w:sz w:val="24"/>
                <w:szCs w:val="24"/>
              </w:rPr>
              <w:t>システムに移行する場合にデータ抽出等で必要となる費用（税込）</w:t>
            </w:r>
          </w:p>
        </w:tc>
        <w:tc>
          <w:tcPr>
            <w:tcW w:w="3557" w:type="dxa"/>
            <w:tcBorders>
              <w:top w:val="single" w:sz="12" w:space="0" w:color="auto"/>
            </w:tcBorders>
            <w:vAlign w:val="center"/>
          </w:tcPr>
          <w:p w14:paraId="7F723E93" w14:textId="4E50BF5D" w:rsidR="00315A47" w:rsidRDefault="00315A47" w:rsidP="00F651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78219578" w14:textId="77777777" w:rsidR="00936C53" w:rsidRDefault="00936C53" w:rsidP="00936C53">
      <w:pPr>
        <w:rPr>
          <w:sz w:val="24"/>
          <w:szCs w:val="24"/>
        </w:rPr>
      </w:pPr>
    </w:p>
    <w:p w14:paraId="3B700A97" w14:textId="0A4A4663" w:rsidR="005641CB" w:rsidRDefault="00421F7E" w:rsidP="00936C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見積作成責任者　職・氏名</w:t>
      </w:r>
      <w:r w:rsidR="00185658">
        <w:rPr>
          <w:rFonts w:hint="eastAsia"/>
          <w:sz w:val="24"/>
          <w:szCs w:val="24"/>
        </w:rPr>
        <w:t xml:space="preserve">　</w:t>
      </w:r>
    </w:p>
    <w:p w14:paraId="54532649" w14:textId="5E7AF1F8" w:rsidR="00421F7E" w:rsidRPr="00936C53" w:rsidRDefault="00421F7E" w:rsidP="00936C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見積作成担当者　職・氏名</w:t>
      </w:r>
      <w:r w:rsidR="00185658">
        <w:rPr>
          <w:rFonts w:hint="eastAsia"/>
          <w:sz w:val="24"/>
          <w:szCs w:val="24"/>
        </w:rPr>
        <w:t xml:space="preserve">　</w:t>
      </w:r>
    </w:p>
    <w:sectPr w:rsidR="00421F7E" w:rsidRPr="00936C53" w:rsidSect="000664E1">
      <w:pgSz w:w="11906" w:h="16838" w:code="9"/>
      <w:pgMar w:top="1247" w:right="1418" w:bottom="1247" w:left="1531" w:header="851" w:footer="992" w:gutter="0"/>
      <w:cols w:space="425"/>
      <w:docGrid w:type="linesAndChars" w:linePitch="478" w:charSpace="6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B1D1" w14:textId="77777777" w:rsidR="005D48B1" w:rsidRDefault="005D48B1" w:rsidP="005D48B1">
      <w:r>
        <w:separator/>
      </w:r>
    </w:p>
  </w:endnote>
  <w:endnote w:type="continuationSeparator" w:id="0">
    <w:p w14:paraId="4D72EC2A" w14:textId="77777777"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99C9" w14:textId="77777777" w:rsidR="005D48B1" w:rsidRDefault="005D48B1" w:rsidP="005D48B1">
      <w:r>
        <w:separator/>
      </w:r>
    </w:p>
  </w:footnote>
  <w:footnote w:type="continuationSeparator" w:id="0">
    <w:p w14:paraId="0F15F509" w14:textId="77777777"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1"/>
  <w:drawingGridVerticalSpacing w:val="23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4CE"/>
    <w:rsid w:val="000664E1"/>
    <w:rsid w:val="0007060E"/>
    <w:rsid w:val="0011273B"/>
    <w:rsid w:val="001631D3"/>
    <w:rsid w:val="00185658"/>
    <w:rsid w:val="00207CBC"/>
    <w:rsid w:val="002329F3"/>
    <w:rsid w:val="00263F4E"/>
    <w:rsid w:val="002A7FF5"/>
    <w:rsid w:val="00315A47"/>
    <w:rsid w:val="00392CC6"/>
    <w:rsid w:val="003A116A"/>
    <w:rsid w:val="00421F7E"/>
    <w:rsid w:val="00530112"/>
    <w:rsid w:val="005409F1"/>
    <w:rsid w:val="005641CB"/>
    <w:rsid w:val="00573707"/>
    <w:rsid w:val="005D48B1"/>
    <w:rsid w:val="00694C13"/>
    <w:rsid w:val="006A657F"/>
    <w:rsid w:val="00773228"/>
    <w:rsid w:val="007C20C2"/>
    <w:rsid w:val="008A2692"/>
    <w:rsid w:val="00936C53"/>
    <w:rsid w:val="009A64E1"/>
    <w:rsid w:val="009D3342"/>
    <w:rsid w:val="009D47D8"/>
    <w:rsid w:val="00A753E8"/>
    <w:rsid w:val="00A9487D"/>
    <w:rsid w:val="00A94987"/>
    <w:rsid w:val="00A96D56"/>
    <w:rsid w:val="00AB74DD"/>
    <w:rsid w:val="00AD4FFE"/>
    <w:rsid w:val="00B155FA"/>
    <w:rsid w:val="00B646D3"/>
    <w:rsid w:val="00BF2E7F"/>
    <w:rsid w:val="00C12061"/>
    <w:rsid w:val="00C40B06"/>
    <w:rsid w:val="00C83051"/>
    <w:rsid w:val="00CC4CCC"/>
    <w:rsid w:val="00D569AF"/>
    <w:rsid w:val="00DA54CE"/>
    <w:rsid w:val="00DF33E8"/>
    <w:rsid w:val="00ED19C8"/>
    <w:rsid w:val="00F06875"/>
    <w:rsid w:val="00F16CA3"/>
    <w:rsid w:val="00F6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760B7AF"/>
  <w15:docId w15:val="{7AC967AC-C89A-40C6-BE79-56AAF89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梶原　靖仁</cp:lastModifiedBy>
  <cp:revision>28</cp:revision>
  <cp:lastPrinted>2022-12-21T00:59:00Z</cp:lastPrinted>
  <dcterms:created xsi:type="dcterms:W3CDTF">2018-12-20T01:55:00Z</dcterms:created>
  <dcterms:modified xsi:type="dcterms:W3CDTF">2024-12-18T05:25:00Z</dcterms:modified>
</cp:coreProperties>
</file>