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D6E5" w14:textId="77777777" w:rsidR="0030484B" w:rsidRPr="00AF70C4" w:rsidRDefault="0030484B" w:rsidP="00AF70C4">
      <w:pPr>
        <w:spacing w:line="38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AF70C4">
        <w:rPr>
          <w:rFonts w:ascii="メイリオ" w:eastAsia="メイリオ" w:hAnsi="メイリオ" w:cs="メイリオ" w:hint="eastAsia"/>
          <w:sz w:val="28"/>
          <w:szCs w:val="28"/>
        </w:rPr>
        <w:t>参加申込書</w:t>
      </w:r>
    </w:p>
    <w:p w14:paraId="6C70B733" w14:textId="77777777" w:rsidR="0030484B" w:rsidRPr="00AF70C4" w:rsidRDefault="0030484B" w:rsidP="00AF70C4">
      <w:pPr>
        <w:spacing w:line="38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p w14:paraId="3B311F95" w14:textId="77777777" w:rsidR="0030484B" w:rsidRDefault="0030484B" w:rsidP="00AF70C4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>藤沢市長</w:t>
      </w:r>
    </w:p>
    <w:p w14:paraId="669571DD" w14:textId="77777777" w:rsidR="00440F2E" w:rsidRPr="00AF70C4" w:rsidRDefault="00440F2E" w:rsidP="00AF70C4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E3E2A38" w14:textId="77777777" w:rsidR="0030484B" w:rsidRPr="00AF70C4" w:rsidRDefault="00440F2E" w:rsidP="00AF70C4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〒</w:t>
      </w:r>
    </w:p>
    <w:p w14:paraId="01E64E49" w14:textId="77777777" w:rsidR="0030484B" w:rsidRPr="00AF70C4" w:rsidRDefault="0030484B" w:rsidP="00AF70C4">
      <w:pPr>
        <w:spacing w:line="380" w:lineRule="exact"/>
        <w:ind w:left="25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7B55F2E0" w14:textId="77777777" w:rsidR="0030484B" w:rsidRPr="00AF70C4" w:rsidRDefault="00953EEE" w:rsidP="00AF70C4">
      <w:pPr>
        <w:spacing w:line="380" w:lineRule="exact"/>
        <w:ind w:left="25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商号また</w:t>
      </w:r>
      <w:r w:rsidR="0030484B" w:rsidRPr="00AF70C4">
        <w:rPr>
          <w:rFonts w:ascii="メイリオ" w:eastAsia="メイリオ" w:hAnsi="メイリオ" w:cs="メイリオ" w:hint="eastAsia"/>
          <w:sz w:val="24"/>
          <w:szCs w:val="24"/>
        </w:rPr>
        <w:t>は名称</w:t>
      </w:r>
    </w:p>
    <w:p w14:paraId="2B536999" w14:textId="76186AAF" w:rsidR="0030484B" w:rsidRPr="00AF70C4" w:rsidRDefault="0030484B" w:rsidP="00AF70C4">
      <w:pPr>
        <w:spacing w:line="380" w:lineRule="exact"/>
        <w:ind w:left="25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>代表者職・氏名</w:t>
      </w:r>
    </w:p>
    <w:p w14:paraId="3A06E47B" w14:textId="77777777" w:rsidR="0030484B" w:rsidRPr="00AF70C4" w:rsidRDefault="0030484B" w:rsidP="00AF70C4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5780A9E" w14:textId="77777777" w:rsidR="0030484B" w:rsidRPr="00AF70C4" w:rsidRDefault="0030484B" w:rsidP="00AF70C4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93C1142" w14:textId="0B798F8F" w:rsidR="0030484B" w:rsidRPr="00AF70C4" w:rsidRDefault="00290429" w:rsidP="00A51B9B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２０２</w:t>
      </w:r>
      <w:r w:rsidR="00FA2FF2">
        <w:rPr>
          <w:rFonts w:ascii="メイリオ" w:eastAsia="メイリオ" w:hAnsi="メイリオ" w:cs="メイリオ" w:hint="eastAsia"/>
          <w:sz w:val="24"/>
          <w:szCs w:val="24"/>
        </w:rPr>
        <w:t>５</w:t>
      </w:r>
      <w:r w:rsidR="007F16C5">
        <w:rPr>
          <w:rFonts w:ascii="メイリオ" w:eastAsia="メイリオ" w:hAnsi="メイリオ" w:cs="メイリオ" w:hint="eastAsia"/>
          <w:sz w:val="24"/>
          <w:szCs w:val="24"/>
        </w:rPr>
        <w:t>年（</w:t>
      </w: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FA2FF2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7F16C5">
        <w:rPr>
          <w:rFonts w:ascii="メイリオ" w:eastAsia="メイリオ" w:hAnsi="メイリオ" w:cs="メイリオ" w:hint="eastAsia"/>
          <w:sz w:val="24"/>
          <w:szCs w:val="24"/>
        </w:rPr>
        <w:t>年）</w:t>
      </w:r>
      <w:r w:rsidR="00FA2FF2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30484B" w:rsidRPr="00AF70C4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F22886">
        <w:rPr>
          <w:rFonts w:ascii="メイリオ" w:eastAsia="メイリオ" w:hAnsi="メイリオ" w:cs="メイリオ" w:hint="eastAsia"/>
          <w:sz w:val="24"/>
          <w:szCs w:val="24"/>
        </w:rPr>
        <w:t>２２</w:t>
      </w:r>
      <w:r w:rsidR="00813B50">
        <w:rPr>
          <w:rFonts w:ascii="メイリオ" w:eastAsia="メイリオ" w:hAnsi="メイリオ" w:cs="メイリオ" w:hint="eastAsia"/>
          <w:sz w:val="24"/>
          <w:szCs w:val="24"/>
        </w:rPr>
        <w:t>日に公表</w:t>
      </w:r>
      <w:r w:rsidR="00DC506E">
        <w:rPr>
          <w:rFonts w:ascii="メイリオ" w:eastAsia="メイリオ" w:hAnsi="メイリオ" w:cs="メイリオ" w:hint="eastAsia"/>
          <w:sz w:val="24"/>
          <w:szCs w:val="24"/>
        </w:rPr>
        <w:t>された「</w:t>
      </w: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FA2FF2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A61F9B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A51B9B" w:rsidRPr="00A51B9B">
        <w:rPr>
          <w:rFonts w:ascii="メイリオ" w:eastAsia="メイリオ" w:hAnsi="メイリオ" w:cs="メイリオ" w:hint="eastAsia"/>
          <w:sz w:val="24"/>
          <w:szCs w:val="24"/>
        </w:rPr>
        <w:t>ふじさわシティプロモーション推進事業</w:t>
      </w:r>
      <w:r w:rsidR="007A0AB2" w:rsidRPr="007A0AB2">
        <w:rPr>
          <w:rFonts w:ascii="メイリオ" w:eastAsia="メイリオ" w:hAnsi="メイリオ" w:cs="メイリオ" w:hint="eastAsia"/>
          <w:sz w:val="24"/>
          <w:szCs w:val="24"/>
        </w:rPr>
        <w:t>業務委託公募型プロポーザル</w:t>
      </w:r>
      <w:r w:rsidR="00646462" w:rsidRPr="00AF70C4">
        <w:rPr>
          <w:rFonts w:ascii="メイリオ" w:eastAsia="メイリオ" w:hAnsi="メイリオ" w:cs="メイリオ" w:hint="eastAsia"/>
          <w:sz w:val="24"/>
          <w:szCs w:val="24"/>
        </w:rPr>
        <w:t>実施要領</w:t>
      </w:r>
      <w:r w:rsidR="0030484B" w:rsidRPr="00AF70C4">
        <w:rPr>
          <w:rFonts w:ascii="メイリオ" w:eastAsia="メイリオ" w:hAnsi="メイリオ" w:cs="メイリオ" w:hint="eastAsia"/>
          <w:sz w:val="24"/>
          <w:szCs w:val="24"/>
        </w:rPr>
        <w:t>」に基づき</w:t>
      </w:r>
      <w:r w:rsidR="00AF70C4" w:rsidRPr="00AF70C4">
        <w:rPr>
          <w:rFonts w:ascii="メイリオ" w:eastAsia="メイリオ" w:hAnsi="メイリオ" w:cs="メイリオ" w:hint="eastAsia"/>
          <w:sz w:val="24"/>
          <w:szCs w:val="24"/>
        </w:rPr>
        <w:t>、参加の意思がありますので、</w:t>
      </w:r>
      <w:r w:rsidR="0030484B" w:rsidRPr="00AF70C4">
        <w:rPr>
          <w:rFonts w:ascii="メイリオ" w:eastAsia="メイリオ" w:hAnsi="メイリオ" w:cs="メイリオ" w:hint="eastAsia"/>
          <w:sz w:val="24"/>
          <w:szCs w:val="24"/>
        </w:rPr>
        <w:t>申込みます。</w:t>
      </w:r>
    </w:p>
    <w:p w14:paraId="706F0437" w14:textId="77777777" w:rsidR="0030484B" w:rsidRPr="00AF70C4" w:rsidRDefault="00AF70C4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 xml:space="preserve">　なお、</w:t>
      </w:r>
      <w:r w:rsidR="0030484B" w:rsidRPr="00AF70C4">
        <w:rPr>
          <w:rFonts w:ascii="メイリオ" w:eastAsia="メイリオ" w:hAnsi="メイリオ" w:cs="メイリオ" w:hint="eastAsia"/>
          <w:sz w:val="24"/>
          <w:szCs w:val="24"/>
        </w:rPr>
        <w:t>この参加申込書</w:t>
      </w:r>
      <w:r w:rsidRPr="00AF70C4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9F0996" w:rsidRPr="00AF70C4">
        <w:rPr>
          <w:rFonts w:ascii="メイリオ" w:eastAsia="メイリオ" w:hAnsi="メイリオ" w:cs="メイリオ" w:hint="eastAsia"/>
          <w:sz w:val="24"/>
          <w:szCs w:val="24"/>
        </w:rPr>
        <w:t>添付書類</w:t>
      </w:r>
      <w:r w:rsidR="0030484B" w:rsidRPr="00AF70C4">
        <w:rPr>
          <w:rFonts w:ascii="メイリオ" w:eastAsia="メイリオ" w:hAnsi="メイリオ" w:cs="メイリオ" w:hint="eastAsia"/>
          <w:sz w:val="24"/>
          <w:szCs w:val="24"/>
        </w:rPr>
        <w:t>及び今後この募集に関して提出する書類</w:t>
      </w:r>
      <w:r w:rsidRPr="00AF70C4">
        <w:rPr>
          <w:rFonts w:ascii="メイリオ" w:eastAsia="メイリオ" w:hAnsi="メイリオ" w:cs="メイリオ" w:hint="eastAsia"/>
          <w:sz w:val="24"/>
          <w:szCs w:val="24"/>
        </w:rPr>
        <w:t>に記載及び添付するものは、</w:t>
      </w:r>
      <w:r w:rsidR="009F0996" w:rsidRPr="00AF70C4">
        <w:rPr>
          <w:rFonts w:ascii="メイリオ" w:eastAsia="メイリオ" w:hAnsi="メイリオ" w:cs="メイリオ" w:hint="eastAsia"/>
          <w:sz w:val="24"/>
          <w:szCs w:val="24"/>
        </w:rPr>
        <w:t>事実と相違ないことを誓約いたします。</w:t>
      </w:r>
    </w:p>
    <w:p w14:paraId="6E0199C1" w14:textId="77777777" w:rsidR="009F0996" w:rsidRPr="00AF70C4" w:rsidRDefault="009F0996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E7470FB" w14:textId="06F820C4" w:rsidR="009F0996" w:rsidRPr="00AF70C4" w:rsidRDefault="009F0996" w:rsidP="00A51B9B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FA2FF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AF70C4">
        <w:rPr>
          <w:rFonts w:ascii="メイリオ" w:eastAsia="メイリオ" w:hAnsi="メイリオ" w:cs="メイリオ" w:hint="eastAsia"/>
          <w:sz w:val="24"/>
          <w:szCs w:val="24"/>
        </w:rPr>
        <w:t>連絡先等</w:t>
      </w:r>
    </w:p>
    <w:p w14:paraId="641F2E5D" w14:textId="77777777" w:rsidR="009F0996" w:rsidRPr="00AF70C4" w:rsidRDefault="009F0996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 xml:space="preserve">　（１）担当者部署</w:t>
      </w:r>
    </w:p>
    <w:p w14:paraId="1B42962E" w14:textId="77777777" w:rsidR="009F0996" w:rsidRPr="00AF70C4" w:rsidRDefault="009F0996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 xml:space="preserve">　（２）担当者氏名</w:t>
      </w:r>
    </w:p>
    <w:p w14:paraId="648827DE" w14:textId="77777777" w:rsidR="009F0996" w:rsidRPr="00AF70C4" w:rsidRDefault="009F0996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 xml:space="preserve">　（３）連絡先</w:t>
      </w:r>
    </w:p>
    <w:p w14:paraId="566E6296" w14:textId="77777777" w:rsidR="009F0996" w:rsidRPr="00AF70C4" w:rsidRDefault="009F0996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 xml:space="preserve">　　　①電話番号</w:t>
      </w:r>
    </w:p>
    <w:p w14:paraId="63C906C2" w14:textId="77777777" w:rsidR="009F0996" w:rsidRPr="00AF70C4" w:rsidRDefault="009F0996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 xml:space="preserve">　　　②FAX番号</w:t>
      </w:r>
    </w:p>
    <w:p w14:paraId="32151A64" w14:textId="77777777" w:rsidR="009F0996" w:rsidRPr="00AF70C4" w:rsidRDefault="009F0996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 xml:space="preserve">　　　③Eメールアドレス</w:t>
      </w:r>
    </w:p>
    <w:p w14:paraId="6EA246F7" w14:textId="77777777" w:rsidR="009F0996" w:rsidRPr="00AF70C4" w:rsidRDefault="009F0996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2896D5C" w14:textId="43021290" w:rsidR="009F0996" w:rsidRPr="00AF70C4" w:rsidRDefault="009F0996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 xml:space="preserve">　２</w:t>
      </w:r>
      <w:r w:rsidR="00FA2FF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AF70C4">
        <w:rPr>
          <w:rFonts w:ascii="メイリオ" w:eastAsia="メイリオ" w:hAnsi="メイリオ" w:cs="メイリオ" w:hint="eastAsia"/>
          <w:sz w:val="24"/>
          <w:szCs w:val="24"/>
        </w:rPr>
        <w:t>添付書類</w:t>
      </w:r>
    </w:p>
    <w:p w14:paraId="4D355789" w14:textId="454F74C0" w:rsidR="009F0996" w:rsidRDefault="002761DC" w:rsidP="00A51B9B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（１）</w:t>
      </w:r>
      <w:r w:rsidR="00A51B9B">
        <w:rPr>
          <w:rFonts w:ascii="メイリオ" w:eastAsia="メイリオ" w:hAnsi="メイリオ" w:cs="メイリオ" w:hint="eastAsia"/>
          <w:sz w:val="24"/>
          <w:szCs w:val="24"/>
        </w:rPr>
        <w:t>会社</w:t>
      </w:r>
      <w:r w:rsidR="00974998">
        <w:rPr>
          <w:rFonts w:ascii="メイリオ" w:eastAsia="メイリオ" w:hAnsi="メイリオ" w:cs="メイリオ" w:hint="eastAsia"/>
          <w:sz w:val="24"/>
          <w:szCs w:val="24"/>
        </w:rPr>
        <w:t>の事業概要がわかる</w:t>
      </w:r>
      <w:r w:rsidR="007A0AB2" w:rsidRPr="00402440">
        <w:rPr>
          <w:rFonts w:ascii="メイリオ" w:eastAsia="メイリオ" w:hAnsi="メイリオ" w:cs="メイリオ" w:hint="eastAsia"/>
          <w:sz w:val="24"/>
          <w:szCs w:val="24"/>
        </w:rPr>
        <w:t>案内等の資料</w:t>
      </w:r>
      <w:r w:rsidR="00EE2707">
        <w:rPr>
          <w:rFonts w:ascii="メイリオ" w:eastAsia="メイリオ" w:hAnsi="メイリオ" w:cs="メイリオ" w:hint="eastAsia"/>
          <w:sz w:val="24"/>
          <w:szCs w:val="24"/>
        </w:rPr>
        <w:t>：１</w:t>
      </w:r>
      <w:r w:rsidR="009F0996" w:rsidRPr="00AF70C4">
        <w:rPr>
          <w:rFonts w:ascii="メイリオ" w:eastAsia="メイリオ" w:hAnsi="メイリオ" w:cs="メイリオ" w:hint="eastAsia"/>
          <w:sz w:val="24"/>
          <w:szCs w:val="24"/>
        </w:rPr>
        <w:t>部</w:t>
      </w:r>
    </w:p>
    <w:p w14:paraId="126BF8F1" w14:textId="2E6B7EEC" w:rsidR="00A51B9B" w:rsidRPr="00A51B9B" w:rsidRDefault="00A51B9B" w:rsidP="00A51B9B">
      <w:pPr>
        <w:spacing w:line="360" w:lineRule="exact"/>
        <w:ind w:leftChars="100" w:left="700" w:hangingChars="200" w:hanging="480"/>
        <w:outlineLvl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32204C">
        <w:rPr>
          <w:rFonts w:ascii="メイリオ" w:eastAsia="メイリオ" w:hAnsi="メイリオ" w:cs="メイリオ" w:hint="eastAsia"/>
          <w:sz w:val="24"/>
          <w:szCs w:val="24"/>
        </w:rPr>
        <w:t>２</w:t>
      </w:r>
      <w:r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8A4133" w:rsidRPr="008A4133">
        <w:rPr>
          <w:rFonts w:ascii="メイリオ" w:eastAsia="メイリオ" w:hAnsi="メイリオ" w:cs="メイリオ" w:hint="eastAsia"/>
          <w:sz w:val="24"/>
          <w:szCs w:val="24"/>
        </w:rPr>
        <w:t>民間事業者のＰＲ業務またはプロモーション活動支援</w:t>
      </w:r>
      <w:r w:rsidR="00F22886">
        <w:rPr>
          <w:rFonts w:ascii="メイリオ" w:eastAsia="メイリオ" w:hAnsi="メイリオ" w:cs="メイリオ" w:hint="eastAsia"/>
          <w:sz w:val="24"/>
          <w:szCs w:val="24"/>
        </w:rPr>
        <w:t>またはプロモーションコンサルティングに</w:t>
      </w:r>
      <w:r w:rsidR="008A4133" w:rsidRPr="008A4133">
        <w:rPr>
          <w:rFonts w:ascii="メイリオ" w:eastAsia="メイリオ" w:hAnsi="メイリオ" w:cs="メイリオ" w:hint="eastAsia"/>
          <w:sz w:val="24"/>
          <w:szCs w:val="24"/>
        </w:rPr>
        <w:t>おける業務受託実績書</w:t>
      </w:r>
      <w:r w:rsidRPr="00A51B9B">
        <w:rPr>
          <w:rFonts w:ascii="メイリオ" w:eastAsia="メイリオ" w:hAnsi="メイリオ" w:cs="メイリオ" w:hint="eastAsia"/>
          <w:sz w:val="24"/>
          <w:szCs w:val="24"/>
        </w:rPr>
        <w:t>（様式2）：1部</w:t>
      </w:r>
    </w:p>
    <w:p w14:paraId="5339E4AE" w14:textId="4EFB812C" w:rsidR="00A51B9B" w:rsidRDefault="00A51B9B" w:rsidP="00221BC2">
      <w:pPr>
        <w:spacing w:line="360" w:lineRule="exact"/>
        <w:ind w:leftChars="100" w:left="700" w:hangingChars="200" w:hanging="480"/>
        <w:outlineLvl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32204C">
        <w:rPr>
          <w:rFonts w:ascii="メイリオ" w:eastAsia="メイリオ" w:hAnsi="メイリオ" w:cs="メイリオ" w:hint="eastAsia"/>
          <w:sz w:val="24"/>
          <w:szCs w:val="24"/>
        </w:rPr>
        <w:t>３</w:t>
      </w:r>
      <w:r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F22886">
        <w:rPr>
          <w:rFonts w:ascii="メイリオ" w:eastAsia="メイリオ" w:hAnsi="メイリオ" w:cs="メイリオ" w:hint="eastAsia"/>
          <w:sz w:val="24"/>
          <w:szCs w:val="24"/>
        </w:rPr>
        <w:t>官公庁</w:t>
      </w:r>
      <w:r w:rsidRPr="00A51B9B">
        <w:rPr>
          <w:rFonts w:ascii="メイリオ" w:eastAsia="メイリオ" w:hAnsi="メイリオ" w:cs="メイリオ" w:hint="eastAsia"/>
          <w:sz w:val="24"/>
          <w:szCs w:val="24"/>
        </w:rPr>
        <w:t>でのシティプロモーションに関連する業務受託実績書（様式3）：1部</w:t>
      </w:r>
    </w:p>
    <w:p w14:paraId="5AC12FAE" w14:textId="4B1E5848" w:rsidR="0013102A" w:rsidRPr="00A51B9B" w:rsidRDefault="0013102A" w:rsidP="00221BC2">
      <w:pPr>
        <w:spacing w:line="360" w:lineRule="exact"/>
        <w:ind w:leftChars="100" w:left="700" w:hangingChars="200" w:hanging="480"/>
        <w:outlineLvl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（４）各納税証明書：１部</w:t>
      </w:r>
    </w:p>
    <w:p w14:paraId="6F06CAB7" w14:textId="7FF6D142" w:rsidR="00A51B9B" w:rsidRPr="00E23FBC" w:rsidRDefault="00A51B9B" w:rsidP="00FA0A97">
      <w:pPr>
        <w:spacing w:line="360" w:lineRule="exact"/>
        <w:outlineLvl w:val="0"/>
        <w:rPr>
          <w:rFonts w:ascii="メイリオ" w:eastAsia="メイリオ" w:hAnsi="メイリオ" w:cs="メイリオ"/>
          <w:sz w:val="24"/>
          <w:szCs w:val="24"/>
        </w:rPr>
      </w:pPr>
    </w:p>
    <w:p w14:paraId="729BB0B5" w14:textId="77777777" w:rsidR="009F0996" w:rsidRPr="00AF70C4" w:rsidRDefault="009F0996" w:rsidP="00AF70C4">
      <w:pPr>
        <w:pStyle w:val="a7"/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 w:rsidRPr="00AF70C4">
        <w:rPr>
          <w:rFonts w:ascii="メイリオ" w:eastAsia="メイリオ" w:hAnsi="メイリオ" w:cs="メイリオ" w:hint="eastAsia"/>
          <w:sz w:val="24"/>
          <w:szCs w:val="24"/>
        </w:rPr>
        <w:t>以　上</w:t>
      </w:r>
    </w:p>
    <w:sectPr w:rsidR="009F0996" w:rsidRPr="00AF70C4" w:rsidSect="001B4373">
      <w:headerReference w:type="default" r:id="rId6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6E03" w14:textId="77777777" w:rsidR="009F0996" w:rsidRDefault="009F0996" w:rsidP="009F0996">
      <w:r>
        <w:separator/>
      </w:r>
    </w:p>
  </w:endnote>
  <w:endnote w:type="continuationSeparator" w:id="0">
    <w:p w14:paraId="2EFCF495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150D" w14:textId="77777777" w:rsidR="009F0996" w:rsidRDefault="009F0996" w:rsidP="009F0996">
      <w:r>
        <w:separator/>
      </w:r>
    </w:p>
  </w:footnote>
  <w:footnote w:type="continuationSeparator" w:id="0">
    <w:p w14:paraId="21F9F5AD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3CAE" w14:textId="77777777" w:rsidR="00DB586C" w:rsidRPr="00E95017" w:rsidRDefault="00DB586C" w:rsidP="00DB586C">
    <w:pPr>
      <w:pStyle w:val="a3"/>
      <w:jc w:val="right"/>
      <w:rPr>
        <w:rFonts w:ascii="メイリオ" w:eastAsia="メイリオ" w:hAnsi="メイリオ" w:cs="メイリオ"/>
      </w:rPr>
    </w:pPr>
    <w:r w:rsidRPr="00E95017">
      <w:rPr>
        <w:rFonts w:ascii="メイリオ" w:eastAsia="メイリオ" w:hAnsi="メイリオ" w:cs="メイリオ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070AD"/>
    <w:rsid w:val="00100B40"/>
    <w:rsid w:val="0013102A"/>
    <w:rsid w:val="001364DB"/>
    <w:rsid w:val="00183216"/>
    <w:rsid w:val="001B4373"/>
    <w:rsid w:val="00221BC2"/>
    <w:rsid w:val="002761DC"/>
    <w:rsid w:val="00290429"/>
    <w:rsid w:val="0030484B"/>
    <w:rsid w:val="0032204C"/>
    <w:rsid w:val="0037785A"/>
    <w:rsid w:val="003D7BB0"/>
    <w:rsid w:val="00410ABA"/>
    <w:rsid w:val="00440F2E"/>
    <w:rsid w:val="00485AD3"/>
    <w:rsid w:val="005A6F19"/>
    <w:rsid w:val="00646462"/>
    <w:rsid w:val="007A0AB2"/>
    <w:rsid w:val="007C61E7"/>
    <w:rsid w:val="007F16C5"/>
    <w:rsid w:val="00813B50"/>
    <w:rsid w:val="00882404"/>
    <w:rsid w:val="008A4133"/>
    <w:rsid w:val="008D50F9"/>
    <w:rsid w:val="00944823"/>
    <w:rsid w:val="00953EEE"/>
    <w:rsid w:val="009613D2"/>
    <w:rsid w:val="00974998"/>
    <w:rsid w:val="009D2780"/>
    <w:rsid w:val="009F0996"/>
    <w:rsid w:val="00A51B9B"/>
    <w:rsid w:val="00A61F9B"/>
    <w:rsid w:val="00AF70C4"/>
    <w:rsid w:val="00B03424"/>
    <w:rsid w:val="00B31571"/>
    <w:rsid w:val="00B357FD"/>
    <w:rsid w:val="00B43344"/>
    <w:rsid w:val="00B648A2"/>
    <w:rsid w:val="00C44EB0"/>
    <w:rsid w:val="00C919B0"/>
    <w:rsid w:val="00CB49DB"/>
    <w:rsid w:val="00D27D23"/>
    <w:rsid w:val="00DB586C"/>
    <w:rsid w:val="00DC506E"/>
    <w:rsid w:val="00E07634"/>
    <w:rsid w:val="00E20BFB"/>
    <w:rsid w:val="00E23FBC"/>
    <w:rsid w:val="00E95017"/>
    <w:rsid w:val="00E95E4B"/>
    <w:rsid w:val="00EA2A99"/>
    <w:rsid w:val="00EE2707"/>
    <w:rsid w:val="00F22886"/>
    <w:rsid w:val="00FA0A97"/>
    <w:rsid w:val="00FA2FF2"/>
    <w:rsid w:val="00FC267D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CAF3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character" w:styleId="a9">
    <w:name w:val="annotation reference"/>
    <w:basedOn w:val="a0"/>
    <w:uiPriority w:val="99"/>
    <w:semiHidden/>
    <w:unhideWhenUsed/>
    <w:rsid w:val="00B433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433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43344"/>
    <w:rPr>
      <w:rFonts w:ascii="Century" w:eastAsia="ＭＳ 明朝" w:hAnsi="Century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33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43344"/>
    <w:rPr>
      <w:rFonts w:ascii="Century" w:eastAsia="ＭＳ 明朝" w:hAnsi="Century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2025-01-21T01:22:00Z</dcterms:created>
  <dcterms:modified xsi:type="dcterms:W3CDTF">2025-01-21T01:22:00Z</dcterms:modified>
</cp:coreProperties>
</file>