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D37D" w14:textId="77777777" w:rsidR="0030484B" w:rsidRPr="00570CE6" w:rsidRDefault="0030484B" w:rsidP="007D7F34">
      <w:pPr>
        <w:spacing w:line="0" w:lineRule="atLeas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570CE6">
        <w:rPr>
          <w:rFonts w:asciiTheme="minorEastAsia" w:eastAsiaTheme="minorEastAsia" w:hAnsiTheme="minorEastAsia" w:cs="メイリオ" w:hint="eastAsia"/>
          <w:sz w:val="28"/>
          <w:szCs w:val="28"/>
        </w:rPr>
        <w:t>参加申込書</w:t>
      </w:r>
    </w:p>
    <w:p w14:paraId="04D9465E" w14:textId="77777777" w:rsidR="0030484B" w:rsidRPr="00945E5F" w:rsidRDefault="0030484B" w:rsidP="007D7F34">
      <w:pPr>
        <w:spacing w:line="0" w:lineRule="atLeas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570CE6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年　　月　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日</w:t>
      </w:r>
    </w:p>
    <w:p w14:paraId="1E6D4377" w14:textId="77777777" w:rsidR="0030484B" w:rsidRPr="00945E5F" w:rsidRDefault="0030484B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藤沢市長</w:t>
      </w:r>
    </w:p>
    <w:p w14:paraId="60C1F25D" w14:textId="77777777" w:rsidR="00440F2E" w:rsidRPr="00945E5F" w:rsidRDefault="00440F2E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0B7BB43A" w14:textId="77777777" w:rsidR="0030484B" w:rsidRPr="00945E5F" w:rsidRDefault="00440F2E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　〒</w:t>
      </w:r>
    </w:p>
    <w:p w14:paraId="23BDD1C4" w14:textId="77777777" w:rsidR="0030484B" w:rsidRPr="00945E5F" w:rsidRDefault="0030484B" w:rsidP="007D7F34">
      <w:pPr>
        <w:spacing w:line="0" w:lineRule="atLeas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442504A0" w14:textId="77777777" w:rsidR="0030484B" w:rsidRPr="00945E5F" w:rsidRDefault="00953EEE" w:rsidP="007D7F34">
      <w:pPr>
        <w:spacing w:line="0" w:lineRule="atLeas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商号また</w:t>
      </w:r>
      <w:r w:rsidR="0030484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は名称</w:t>
      </w:r>
    </w:p>
    <w:p w14:paraId="5B2F3F59" w14:textId="77777777" w:rsidR="0030484B" w:rsidRPr="00945E5F" w:rsidRDefault="00250EBE" w:rsidP="007D7F34">
      <w:pPr>
        <w:spacing w:line="0" w:lineRule="atLeas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代表者職・氏名　　　　　　　　　　　　　</w:t>
      </w:r>
    </w:p>
    <w:p w14:paraId="3E9E0F46" w14:textId="77095E18" w:rsidR="0030484B" w:rsidRDefault="0030484B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3D6BB209" w14:textId="77777777" w:rsidR="002815C8" w:rsidRPr="00945E5F" w:rsidRDefault="002815C8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50BCD761" w14:textId="20F12088" w:rsidR="0030484B" w:rsidRPr="00945E5F" w:rsidRDefault="007415FC" w:rsidP="007D7F34">
      <w:pPr>
        <w:spacing w:line="0" w:lineRule="atLeas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1356E">
        <w:rPr>
          <w:rFonts w:asciiTheme="minorEastAsia" w:eastAsiaTheme="minorEastAsia" w:hAnsiTheme="minorEastAsia" w:cs="メイリオ" w:hint="eastAsia"/>
          <w:sz w:val="24"/>
          <w:szCs w:val="24"/>
        </w:rPr>
        <w:t>２０２</w:t>
      </w:r>
      <w:r w:rsidR="0011356E" w:rsidRPr="0011356E">
        <w:rPr>
          <w:rFonts w:asciiTheme="minorEastAsia" w:eastAsiaTheme="minorEastAsia" w:hAnsiTheme="minorEastAsia" w:cs="メイリオ" w:hint="eastAsia"/>
          <w:sz w:val="24"/>
          <w:szCs w:val="24"/>
        </w:rPr>
        <w:t>５</w:t>
      </w:r>
      <w:r w:rsidRPr="0011356E">
        <w:rPr>
          <w:rFonts w:asciiTheme="minorEastAsia" w:eastAsiaTheme="minorEastAsia" w:hAnsiTheme="minorEastAsia" w:cs="メイリオ" w:hint="eastAsia"/>
          <w:sz w:val="24"/>
          <w:szCs w:val="24"/>
        </w:rPr>
        <w:t>年（令和</w:t>
      </w:r>
      <w:r w:rsidR="0011356E" w:rsidRPr="0011356E">
        <w:rPr>
          <w:rFonts w:asciiTheme="minorEastAsia" w:eastAsiaTheme="minorEastAsia" w:hAnsiTheme="minorEastAsia" w:cs="メイリオ" w:hint="eastAsia"/>
          <w:sz w:val="24"/>
          <w:szCs w:val="24"/>
        </w:rPr>
        <w:t>７</w:t>
      </w:r>
      <w:r w:rsidR="00153DEC" w:rsidRPr="0011356E">
        <w:rPr>
          <w:rFonts w:asciiTheme="minorEastAsia" w:eastAsiaTheme="minorEastAsia" w:hAnsiTheme="minorEastAsia" w:cs="メイリオ" w:hint="eastAsia"/>
          <w:sz w:val="24"/>
          <w:szCs w:val="24"/>
        </w:rPr>
        <w:t>年）</w:t>
      </w:r>
      <w:r w:rsidR="0011356E" w:rsidRPr="0011356E">
        <w:rPr>
          <w:rFonts w:asciiTheme="minorEastAsia" w:eastAsiaTheme="minorEastAsia" w:hAnsiTheme="minorEastAsia" w:cs="メイリオ" w:hint="eastAsia"/>
          <w:sz w:val="24"/>
          <w:szCs w:val="24"/>
        </w:rPr>
        <w:t>２</w:t>
      </w:r>
      <w:r w:rsidR="0030484B" w:rsidRPr="0011356E">
        <w:rPr>
          <w:rFonts w:asciiTheme="minorEastAsia" w:eastAsiaTheme="minorEastAsia" w:hAnsiTheme="minorEastAsia" w:cs="メイリオ" w:hint="eastAsia"/>
          <w:sz w:val="24"/>
          <w:szCs w:val="24"/>
        </w:rPr>
        <w:t>月</w:t>
      </w:r>
      <w:r w:rsidR="0011356E" w:rsidRPr="0011356E">
        <w:rPr>
          <w:rFonts w:asciiTheme="minorEastAsia" w:eastAsiaTheme="minorEastAsia" w:hAnsiTheme="minorEastAsia" w:cs="メイリオ" w:hint="eastAsia"/>
          <w:sz w:val="24"/>
          <w:szCs w:val="24"/>
        </w:rPr>
        <w:t>１４</w:t>
      </w:r>
      <w:r w:rsidR="00813B50" w:rsidRPr="0011356E">
        <w:rPr>
          <w:rFonts w:asciiTheme="minorEastAsia" w:eastAsiaTheme="minorEastAsia" w:hAnsiTheme="minorEastAsia" w:cs="メイリオ" w:hint="eastAsia"/>
          <w:sz w:val="24"/>
          <w:szCs w:val="24"/>
        </w:rPr>
        <w:t>日に公</w:t>
      </w:r>
      <w:r w:rsidR="00813B50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表</w:t>
      </w:r>
      <w:r w:rsidR="00DC506E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された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511C5E" w:rsidRPr="00511C5E">
        <w:rPr>
          <w:rFonts w:asciiTheme="minorEastAsia" w:eastAsiaTheme="minorEastAsia" w:hAnsiTheme="minorEastAsia" w:cs="メイリオ" w:hint="eastAsia"/>
          <w:sz w:val="24"/>
          <w:szCs w:val="24"/>
        </w:rPr>
        <w:t>「藤沢市地球温暖化対策実行計画」中間見直し等業務</w:t>
      </w:r>
      <w:r w:rsidR="00153DE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公募型プロポーザル実施要領</w:t>
      </w:r>
      <w:r w:rsidR="0030484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に基づき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AF70C4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参加の意思がありますので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30484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申し込みします。</w:t>
      </w:r>
    </w:p>
    <w:p w14:paraId="779F941A" w14:textId="77777777" w:rsidR="0030484B" w:rsidRPr="00945E5F" w:rsidRDefault="00AF70C4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なお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30484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この参加申込書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添付書類</w:t>
      </w:r>
      <w:r w:rsidR="0030484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及び今後この募集に関して提出する書類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に記載及び添付するものは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事実と相違ないことを誓約いたします。</w:t>
      </w:r>
    </w:p>
    <w:p w14:paraId="4001B0EA" w14:textId="77777777" w:rsidR="009F0996" w:rsidRPr="00945E5F" w:rsidRDefault="009F0996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1BECEA6F" w14:textId="77777777" w:rsidR="009F0996" w:rsidRPr="00945E5F" w:rsidRDefault="007D7F34" w:rsidP="007D7F34">
      <w:pPr>
        <w:spacing w:line="0" w:lineRule="atLeas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１　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連絡先等</w:t>
      </w:r>
    </w:p>
    <w:p w14:paraId="6AEA6D9A" w14:textId="77777777" w:rsidR="009F0996" w:rsidRPr="00945E5F" w:rsidRDefault="009F0996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（１）担当者部署</w:t>
      </w:r>
    </w:p>
    <w:p w14:paraId="3E7B9F83" w14:textId="77777777" w:rsidR="009F0996" w:rsidRPr="00945E5F" w:rsidRDefault="009F0996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（２）担当者氏名</w:t>
      </w:r>
    </w:p>
    <w:p w14:paraId="27A33417" w14:textId="77777777" w:rsidR="009F0996" w:rsidRPr="00945E5F" w:rsidRDefault="009F0996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（３）連絡先</w:t>
      </w:r>
    </w:p>
    <w:p w14:paraId="3B12257B" w14:textId="77777777" w:rsidR="009F0996" w:rsidRPr="00945E5F" w:rsidRDefault="007D7F34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ア　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電話番号</w:t>
      </w:r>
    </w:p>
    <w:p w14:paraId="4234B254" w14:textId="77777777" w:rsidR="009F0996" w:rsidRPr="00945E5F" w:rsidRDefault="007D7F34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イ　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FAX番号</w:t>
      </w:r>
    </w:p>
    <w:p w14:paraId="7AAA27C3" w14:textId="3270B8B2" w:rsidR="009F0996" w:rsidRPr="00945E5F" w:rsidRDefault="007D7F34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ウ　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メールアドレス</w:t>
      </w:r>
    </w:p>
    <w:p w14:paraId="6CC46F94" w14:textId="77777777" w:rsidR="009F0996" w:rsidRPr="00945E5F" w:rsidRDefault="009F0996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46F977D4" w14:textId="77777777" w:rsidR="009F0996" w:rsidRPr="00945E5F" w:rsidRDefault="007D7F34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２　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添付書類</w:t>
      </w:r>
    </w:p>
    <w:p w14:paraId="6B76CB9E" w14:textId="0CE4F7A3" w:rsidR="009F0996" w:rsidRPr="00945E5F" w:rsidRDefault="007D7F34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（１）</w:t>
      </w:r>
      <w:r w:rsidR="00A51B9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会社</w:t>
      </w:r>
      <w:r w:rsidR="00974998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の事業概要</w:t>
      </w:r>
      <w:r w:rsidR="00945E5F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が分かる</w:t>
      </w:r>
      <w:r w:rsidR="007A0AB2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案内等の資料</w:t>
      </w:r>
      <w:r w:rsidR="002761D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…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１部</w:t>
      </w:r>
    </w:p>
    <w:p w14:paraId="476E50CD" w14:textId="642B23CC" w:rsidR="00A51B9B" w:rsidRDefault="00A51B9B" w:rsidP="00F86210">
      <w:pPr>
        <w:spacing w:line="0" w:lineRule="atLeast"/>
        <w:ind w:leftChars="100" w:left="700" w:hangingChars="200" w:hanging="480"/>
        <w:outlineLvl w:val="0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（</w:t>
      </w:r>
      <w:r w:rsidR="00153DE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２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）</w:t>
      </w:r>
      <w:r w:rsidR="00F86210" w:rsidRPr="00F86210">
        <w:rPr>
          <w:rFonts w:hint="eastAsia"/>
          <w:sz w:val="24"/>
        </w:rPr>
        <w:t>地方公共団体の「環境基本計画」または「地球温暖化対策実行計画区域施策編もしくは事務事業編）」策定、改定もしくは見直し等</w:t>
      </w:r>
      <w:r w:rsidR="00D97BC1">
        <w:rPr>
          <w:rFonts w:hint="eastAsia"/>
          <w:sz w:val="24"/>
        </w:rPr>
        <w:t>同種</w:t>
      </w:r>
      <w:r w:rsidR="00F86210" w:rsidRPr="00F86210">
        <w:rPr>
          <w:rFonts w:hint="eastAsia"/>
          <w:sz w:val="24"/>
        </w:rPr>
        <w:t>業務受託実績書</w:t>
      </w:r>
      <w:r w:rsidR="00153DE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（様式２）…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1部</w:t>
      </w:r>
    </w:p>
    <w:p w14:paraId="716D3709" w14:textId="3FA6A2AF" w:rsidR="00511C5E" w:rsidRDefault="00511C5E" w:rsidP="00511C5E">
      <w:pPr>
        <w:spacing w:line="0" w:lineRule="atLeast"/>
        <w:ind w:leftChars="100" w:left="700" w:hangingChars="200" w:hanging="480"/>
        <w:outlineLvl w:val="0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（３）</w:t>
      </w:r>
      <w:r w:rsidR="005A4BB9">
        <w:rPr>
          <w:rFonts w:asciiTheme="minorEastAsia" w:eastAsiaTheme="minorEastAsia" w:hAnsiTheme="minorEastAsia" w:cs="メイリオ" w:hint="eastAsia"/>
          <w:sz w:val="24"/>
          <w:szCs w:val="24"/>
        </w:rPr>
        <w:t>（２）の</w:t>
      </w:r>
      <w:r w:rsidR="005A4BB9" w:rsidRPr="005A4BB9">
        <w:rPr>
          <w:rFonts w:asciiTheme="minorEastAsia" w:eastAsiaTheme="minorEastAsia" w:hAnsiTheme="minorEastAsia" w:cs="メイリオ" w:hint="eastAsia"/>
          <w:sz w:val="24"/>
          <w:szCs w:val="24"/>
        </w:rPr>
        <w:t>実績を確認できる全ての契約に係る契約書等（</w:t>
      </w:r>
      <w:r w:rsidR="001D26AD" w:rsidRPr="008A6367">
        <w:rPr>
          <w:rFonts w:hint="eastAsia"/>
          <w:sz w:val="24"/>
        </w:rPr>
        <w:t>件名及び双方の押印</w:t>
      </w:r>
      <w:r w:rsidR="001D26AD">
        <w:rPr>
          <w:rFonts w:hint="eastAsia"/>
          <w:sz w:val="24"/>
        </w:rPr>
        <w:t>、契約期間</w:t>
      </w:r>
      <w:r w:rsidR="001D26AD" w:rsidRPr="008A6367">
        <w:rPr>
          <w:rFonts w:hint="eastAsia"/>
          <w:sz w:val="24"/>
        </w:rPr>
        <w:t>が確認できるページ</w:t>
      </w:r>
      <w:r w:rsidR="001D26AD">
        <w:rPr>
          <w:rFonts w:hint="eastAsia"/>
          <w:sz w:val="24"/>
        </w:rPr>
        <w:t>及び受託内容の詳細がわかるもの</w:t>
      </w:r>
      <w:r w:rsidR="005A4BB9" w:rsidRPr="005A4BB9">
        <w:rPr>
          <w:rFonts w:asciiTheme="minorEastAsia" w:eastAsiaTheme="minorEastAsia" w:hAnsiTheme="minorEastAsia" w:cs="メイリオ" w:hint="eastAsia"/>
          <w:sz w:val="24"/>
          <w:szCs w:val="24"/>
        </w:rPr>
        <w:t>）の写し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…</w:t>
      </w:r>
      <w:r w:rsidRPr="00511C5E">
        <w:rPr>
          <w:rFonts w:asciiTheme="minorEastAsia" w:eastAsiaTheme="minorEastAsia" w:hAnsiTheme="minorEastAsia" w:cs="メイリオ" w:hint="eastAsia"/>
          <w:sz w:val="24"/>
          <w:szCs w:val="24"/>
        </w:rPr>
        <w:t>各１部</w:t>
      </w:r>
    </w:p>
    <w:p w14:paraId="78CD6453" w14:textId="687A61C0" w:rsidR="00511C5E" w:rsidRPr="00511C5E" w:rsidRDefault="00511C5E" w:rsidP="00511C5E">
      <w:pPr>
        <w:spacing w:line="0" w:lineRule="atLeast"/>
        <w:ind w:leftChars="100" w:left="700" w:hangingChars="200" w:hanging="480"/>
        <w:outlineLvl w:val="0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（４）</w:t>
      </w:r>
      <w:r w:rsidRPr="00933948">
        <w:rPr>
          <w:rFonts w:hint="eastAsia"/>
          <w:sz w:val="24"/>
          <w:szCs w:val="24"/>
        </w:rPr>
        <w:t>納税証明書（３ヵ月以内に発行されたもの。写し可）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…</w:t>
      </w:r>
      <w:r w:rsidRPr="00933948">
        <w:rPr>
          <w:rFonts w:hint="eastAsia"/>
          <w:sz w:val="24"/>
          <w:szCs w:val="24"/>
        </w:rPr>
        <w:t>各１部</w:t>
      </w:r>
    </w:p>
    <w:p w14:paraId="6E1EB198" w14:textId="77777777" w:rsidR="00A51B9B" w:rsidRPr="00945E5F" w:rsidRDefault="00A51B9B" w:rsidP="007D7F34">
      <w:pPr>
        <w:spacing w:line="0" w:lineRule="atLeast"/>
        <w:ind w:firstLineChars="100" w:firstLine="240"/>
        <w:outlineLvl w:val="0"/>
        <w:rPr>
          <w:rFonts w:asciiTheme="minorEastAsia" w:eastAsiaTheme="minorEastAsia" w:hAnsiTheme="minorEastAsia" w:cs="メイリオ"/>
          <w:sz w:val="24"/>
          <w:szCs w:val="24"/>
        </w:rPr>
      </w:pPr>
    </w:p>
    <w:p w14:paraId="2A900E5A" w14:textId="77777777" w:rsidR="009F0996" w:rsidRPr="00945E5F" w:rsidRDefault="009F0996" w:rsidP="007D7F34">
      <w:pPr>
        <w:pStyle w:val="a7"/>
        <w:spacing w:line="0" w:lineRule="atLeas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以　上</w:t>
      </w:r>
    </w:p>
    <w:sectPr w:rsidR="009F0996" w:rsidRPr="00945E5F" w:rsidSect="00945E5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843C" w14:textId="77777777" w:rsidR="009F0996" w:rsidRDefault="009F0996" w:rsidP="009F0996">
      <w:r>
        <w:separator/>
      </w:r>
    </w:p>
  </w:endnote>
  <w:endnote w:type="continuationSeparator" w:id="0">
    <w:p w14:paraId="70117A52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6F87" w14:textId="77777777" w:rsidR="009F0996" w:rsidRDefault="009F0996" w:rsidP="009F0996">
      <w:r>
        <w:separator/>
      </w:r>
    </w:p>
  </w:footnote>
  <w:footnote w:type="continuationSeparator" w:id="0">
    <w:p w14:paraId="715D7537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B58C" w14:textId="77777777" w:rsidR="00DB586C" w:rsidRPr="00945E5F" w:rsidRDefault="00DB586C" w:rsidP="00DB586C">
    <w:pPr>
      <w:pStyle w:val="a3"/>
      <w:jc w:val="right"/>
      <w:rPr>
        <w:rFonts w:asciiTheme="minorEastAsia" w:eastAsiaTheme="minorEastAsia" w:hAnsiTheme="minorEastAsia" w:cs="メイリオ"/>
        <w:sz w:val="24"/>
        <w:szCs w:val="24"/>
      </w:rPr>
    </w:pPr>
    <w:r w:rsidRPr="00945E5F">
      <w:rPr>
        <w:rFonts w:asciiTheme="minorEastAsia" w:eastAsiaTheme="minorEastAsia" w:hAnsiTheme="minorEastAsia" w:cs="メイリオ" w:hint="eastAsia"/>
        <w:sz w:val="24"/>
        <w:szCs w:val="24"/>
      </w:rPr>
      <w:t>（</w:t>
    </w:r>
    <w:r w:rsidRPr="00945E5F">
      <w:rPr>
        <w:rFonts w:asciiTheme="minorEastAsia" w:eastAsiaTheme="minorEastAsia" w:hAnsiTheme="minorEastAsia" w:cs="メイリオ" w:hint="eastAsia"/>
        <w:sz w:val="24"/>
        <w:szCs w:val="24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4B"/>
    <w:rsid w:val="0011356E"/>
    <w:rsid w:val="001364DB"/>
    <w:rsid w:val="00153DEC"/>
    <w:rsid w:val="001B4373"/>
    <w:rsid w:val="001D26AD"/>
    <w:rsid w:val="0021127D"/>
    <w:rsid w:val="00221BC2"/>
    <w:rsid w:val="00250EBE"/>
    <w:rsid w:val="002730A1"/>
    <w:rsid w:val="002761DC"/>
    <w:rsid w:val="002815C8"/>
    <w:rsid w:val="00282EC4"/>
    <w:rsid w:val="0030484B"/>
    <w:rsid w:val="0032204C"/>
    <w:rsid w:val="0034787F"/>
    <w:rsid w:val="0037785A"/>
    <w:rsid w:val="003D7BB0"/>
    <w:rsid w:val="00410ABA"/>
    <w:rsid w:val="00440F2E"/>
    <w:rsid w:val="00485AD3"/>
    <w:rsid w:val="00511C5E"/>
    <w:rsid w:val="00570CE6"/>
    <w:rsid w:val="005A4BB9"/>
    <w:rsid w:val="005D75C1"/>
    <w:rsid w:val="00646462"/>
    <w:rsid w:val="006A3268"/>
    <w:rsid w:val="00721EC8"/>
    <w:rsid w:val="007415FC"/>
    <w:rsid w:val="007A0AB2"/>
    <w:rsid w:val="007D5376"/>
    <w:rsid w:val="007D7F34"/>
    <w:rsid w:val="007F16C5"/>
    <w:rsid w:val="00813B50"/>
    <w:rsid w:val="008A4133"/>
    <w:rsid w:val="008D50F9"/>
    <w:rsid w:val="00944823"/>
    <w:rsid w:val="00945E5F"/>
    <w:rsid w:val="00953EEE"/>
    <w:rsid w:val="009613D2"/>
    <w:rsid w:val="00974998"/>
    <w:rsid w:val="009D2780"/>
    <w:rsid w:val="009F0996"/>
    <w:rsid w:val="00A51B9B"/>
    <w:rsid w:val="00A61F9B"/>
    <w:rsid w:val="00A63A15"/>
    <w:rsid w:val="00A805AA"/>
    <w:rsid w:val="00AF70C4"/>
    <w:rsid w:val="00B03424"/>
    <w:rsid w:val="00B31571"/>
    <w:rsid w:val="00B357FD"/>
    <w:rsid w:val="00B505FA"/>
    <w:rsid w:val="00B648A2"/>
    <w:rsid w:val="00C44EB0"/>
    <w:rsid w:val="00C919B0"/>
    <w:rsid w:val="00CD2BFE"/>
    <w:rsid w:val="00D27D23"/>
    <w:rsid w:val="00D97BC1"/>
    <w:rsid w:val="00DB586C"/>
    <w:rsid w:val="00DC506E"/>
    <w:rsid w:val="00E07634"/>
    <w:rsid w:val="00E20BFB"/>
    <w:rsid w:val="00E23FBC"/>
    <w:rsid w:val="00E95017"/>
    <w:rsid w:val="00F63E6A"/>
    <w:rsid w:val="00F86210"/>
    <w:rsid w:val="00FA7B23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C8BD080"/>
  <w15:docId w15:val="{553A2715-FDAD-4037-92B1-8FA22AEB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浅田　大輝</dc:creator>
  <cp:lastModifiedBy>大澤　晋吾</cp:lastModifiedBy>
  <cp:revision>19</cp:revision>
  <cp:lastPrinted>2025-02-12T06:55:00Z</cp:lastPrinted>
  <dcterms:created xsi:type="dcterms:W3CDTF">2023-01-27T06:37:00Z</dcterms:created>
  <dcterms:modified xsi:type="dcterms:W3CDTF">2025-02-12T06:55:00Z</dcterms:modified>
</cp:coreProperties>
</file>