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6705" w14:textId="77777777" w:rsidR="00631C64" w:rsidRDefault="00631C64" w:rsidP="00631C64">
      <w:pPr>
        <w:jc w:val="center"/>
        <w:rPr>
          <w:rFonts w:asciiTheme="majorEastAsia" w:eastAsiaTheme="majorEastAsia" w:hAnsiTheme="majorEastAsia"/>
        </w:rPr>
      </w:pPr>
    </w:p>
    <w:p w14:paraId="0407FE74" w14:textId="2906F0E6" w:rsidR="002757DD" w:rsidRDefault="003743EF" w:rsidP="0089712D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3F3A00">
        <w:rPr>
          <w:rFonts w:asciiTheme="majorEastAsia" w:eastAsiaTheme="majorEastAsia" w:hAnsiTheme="majorEastAsia" w:hint="eastAsia"/>
          <w:sz w:val="28"/>
        </w:rPr>
        <w:t>「</w:t>
      </w:r>
      <w:r w:rsidR="002757DD" w:rsidRPr="002757DD">
        <w:rPr>
          <w:rFonts w:asciiTheme="majorEastAsia" w:eastAsiaTheme="majorEastAsia" w:hAnsiTheme="majorEastAsia" w:hint="eastAsia"/>
          <w:sz w:val="28"/>
        </w:rPr>
        <w:t>（仮称）藤沢市こどもの居場所づくり推進計画</w:t>
      </w:r>
    </w:p>
    <w:p w14:paraId="73293678" w14:textId="41B956D2" w:rsidR="001D1BFE" w:rsidRDefault="002757DD" w:rsidP="002757DD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2757DD">
        <w:rPr>
          <w:rFonts w:asciiTheme="majorEastAsia" w:eastAsiaTheme="majorEastAsia" w:hAnsiTheme="majorEastAsia" w:hint="eastAsia"/>
          <w:sz w:val="28"/>
        </w:rPr>
        <w:t>策定支援業務委託</w:t>
      </w:r>
      <w:r w:rsidR="003743EF" w:rsidRPr="003F3A00">
        <w:rPr>
          <w:rFonts w:asciiTheme="majorEastAsia" w:eastAsiaTheme="majorEastAsia" w:hAnsiTheme="majorEastAsia" w:hint="eastAsia"/>
          <w:sz w:val="28"/>
        </w:rPr>
        <w:t>」の取組方針について</w:t>
      </w:r>
    </w:p>
    <w:p w14:paraId="0F1B7E13" w14:textId="77777777" w:rsidR="00D00AE6" w:rsidRDefault="00D00AE6" w:rsidP="00D00AE6">
      <w:pPr>
        <w:widowControl/>
        <w:ind w:firstLineChars="500" w:firstLine="1200"/>
        <w:rPr>
          <w:rFonts w:asciiTheme="minorEastAsia" w:eastAsiaTheme="minorEastAsia" w:hAnsiTheme="minorEastAsia"/>
          <w:color w:val="FF0000"/>
          <w:u w:val="single"/>
        </w:rPr>
      </w:pPr>
    </w:p>
    <w:p w14:paraId="2CC068B5" w14:textId="77777777" w:rsidR="00D00AE6" w:rsidRPr="00D00AE6" w:rsidRDefault="00D00AE6" w:rsidP="00D00AE6">
      <w:pPr>
        <w:widowControl/>
        <w:ind w:firstLineChars="500" w:firstLine="1200"/>
        <w:rPr>
          <w:rFonts w:asciiTheme="minorEastAsia" w:eastAsiaTheme="minorEastAsia" w:hAnsiTheme="minorEastAsia"/>
        </w:rPr>
      </w:pPr>
      <w:r w:rsidRPr="00D8694D">
        <w:rPr>
          <w:rFonts w:asciiTheme="minorEastAsia" w:eastAsiaTheme="minorEastAsia" w:hAnsiTheme="minorEastAsia" w:hint="eastAsia"/>
          <w:u w:val="single"/>
        </w:rPr>
        <w:t>法人名称</w:t>
      </w:r>
      <w:r w:rsidRPr="00D00AE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14:paraId="6C7DBE5E" w14:textId="77777777" w:rsidR="00EA5536" w:rsidRPr="003F3A00" w:rsidRDefault="00EA5536" w:rsidP="003F3A00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43EF" w14:paraId="565A2AB8" w14:textId="77777777" w:rsidTr="00631C64">
        <w:tc>
          <w:tcPr>
            <w:tcW w:w="9628" w:type="dxa"/>
            <w:shd w:val="clear" w:color="auto" w:fill="D9D9D9" w:themeFill="background1" w:themeFillShade="D9"/>
          </w:tcPr>
          <w:p w14:paraId="2EFD1B74" w14:textId="5B620A7B" w:rsidR="003743EF" w:rsidRDefault="003743EF" w:rsidP="0089712D">
            <w:pPr>
              <w:ind w:firstLineChars="100" w:firstLine="240"/>
            </w:pPr>
            <w:r>
              <w:rPr>
                <w:rFonts w:hint="eastAsia"/>
              </w:rPr>
              <w:t>「</w:t>
            </w:r>
            <w:r w:rsidR="002757DD">
              <w:rPr>
                <w:rFonts w:hint="eastAsia"/>
              </w:rPr>
              <w:t>（仮称）藤沢市こどもの居場所づくり推進計画策定支援業務委託</w:t>
            </w:r>
            <w:r w:rsidR="0089712D">
              <w:rPr>
                <w:rFonts w:hint="eastAsia"/>
              </w:rPr>
              <w:t>公募型プロポーザル</w:t>
            </w:r>
            <w:r w:rsidR="008F19DC">
              <w:rPr>
                <w:rFonts w:hint="eastAsia"/>
              </w:rPr>
              <w:t>」の提案に当たり</w:t>
            </w:r>
            <w:r w:rsidR="00423686">
              <w:rPr>
                <w:rFonts w:hint="eastAsia"/>
              </w:rPr>
              <w:t>、貴</w:t>
            </w:r>
            <w:r>
              <w:rPr>
                <w:rFonts w:hint="eastAsia"/>
              </w:rPr>
              <w:t>社の取組方針を記載してください。</w:t>
            </w:r>
          </w:p>
          <w:p w14:paraId="3F12FBFF" w14:textId="2DE779B5" w:rsidR="003743EF" w:rsidRDefault="003743EF" w:rsidP="00631C64">
            <w:r>
              <w:rPr>
                <w:rFonts w:hint="eastAsia"/>
              </w:rPr>
              <w:t xml:space="preserve">　取組方針を検討いただくにあたりましては、</w:t>
            </w:r>
            <w:r w:rsidR="00423686">
              <w:rPr>
                <w:rFonts w:hint="eastAsia"/>
              </w:rPr>
              <w:t>当</w:t>
            </w:r>
            <w:r w:rsidRPr="003743EF">
              <w:rPr>
                <w:rFonts w:hint="eastAsia"/>
              </w:rPr>
              <w:t>市の過去の調査結果</w:t>
            </w:r>
            <w:r w:rsidR="00FF3B33">
              <w:rPr>
                <w:rFonts w:hint="eastAsia"/>
              </w:rPr>
              <w:t>や</w:t>
            </w:r>
            <w:r w:rsidR="00881D34">
              <w:rPr>
                <w:rFonts w:hint="eastAsia"/>
              </w:rPr>
              <w:t>、これをもと</w:t>
            </w:r>
            <w:r>
              <w:rPr>
                <w:rFonts w:hint="eastAsia"/>
              </w:rPr>
              <w:t>に策定された</w:t>
            </w:r>
            <w:r w:rsidRPr="003743EF">
              <w:rPr>
                <w:rFonts w:hint="eastAsia"/>
              </w:rPr>
              <w:t>現計画の内容と実績、昨今の</w:t>
            </w:r>
            <w:r w:rsidR="00EF4A99">
              <w:rPr>
                <w:rFonts w:hint="eastAsia"/>
              </w:rPr>
              <w:t>子ども</w:t>
            </w:r>
            <w:r w:rsidRPr="003743EF">
              <w:rPr>
                <w:rFonts w:hint="eastAsia"/>
              </w:rPr>
              <w:t>・若者を取り巻く状況及び</w:t>
            </w:r>
            <w:r w:rsidR="00EF4A99">
              <w:rPr>
                <w:rFonts w:hint="eastAsia"/>
              </w:rPr>
              <w:t>子ども</w:t>
            </w:r>
            <w:r w:rsidRPr="003743EF">
              <w:rPr>
                <w:rFonts w:hint="eastAsia"/>
              </w:rPr>
              <w:t>政策の状況等を踏まえ</w:t>
            </w:r>
            <w:r>
              <w:rPr>
                <w:rFonts w:hint="eastAsia"/>
              </w:rPr>
              <w:t>てください。</w:t>
            </w:r>
          </w:p>
        </w:tc>
      </w:tr>
      <w:tr w:rsidR="003743EF" w14:paraId="2781AAC2" w14:textId="77777777" w:rsidTr="003743EF">
        <w:tc>
          <w:tcPr>
            <w:tcW w:w="9628" w:type="dxa"/>
          </w:tcPr>
          <w:p w14:paraId="5C25C0D0" w14:textId="77777777" w:rsidR="003743EF" w:rsidRDefault="003743EF" w:rsidP="003743EF"/>
          <w:p w14:paraId="2F62E1F3" w14:textId="77777777" w:rsidR="003743EF" w:rsidRDefault="003743EF" w:rsidP="003743EF"/>
          <w:p w14:paraId="7F8300D0" w14:textId="77777777" w:rsidR="003743EF" w:rsidRDefault="003743EF" w:rsidP="003743EF"/>
          <w:p w14:paraId="5FC32E16" w14:textId="77777777" w:rsidR="003743EF" w:rsidRDefault="003743EF" w:rsidP="003743EF"/>
          <w:p w14:paraId="5DCBEC04" w14:textId="77777777" w:rsidR="003743EF" w:rsidRDefault="003743EF" w:rsidP="003743EF"/>
          <w:p w14:paraId="732A301D" w14:textId="77777777" w:rsidR="003743EF" w:rsidRDefault="003743EF" w:rsidP="003743EF"/>
          <w:p w14:paraId="3484C07F" w14:textId="77777777" w:rsidR="003743EF" w:rsidRDefault="003743EF" w:rsidP="003743EF"/>
          <w:p w14:paraId="63D99AA2" w14:textId="77777777" w:rsidR="003743EF" w:rsidRPr="00631C64" w:rsidRDefault="003743EF" w:rsidP="003743EF"/>
          <w:p w14:paraId="2E0E122B" w14:textId="77777777" w:rsidR="003743EF" w:rsidRDefault="003743EF" w:rsidP="003743EF"/>
          <w:p w14:paraId="6CDBC2E0" w14:textId="77777777" w:rsidR="003743EF" w:rsidRDefault="003743EF" w:rsidP="003743EF"/>
          <w:p w14:paraId="45D0019D" w14:textId="77777777" w:rsidR="003743EF" w:rsidRDefault="003743EF" w:rsidP="003743EF"/>
          <w:p w14:paraId="57DAAFC9" w14:textId="77777777" w:rsidR="003743EF" w:rsidRDefault="003743EF" w:rsidP="003743EF"/>
          <w:p w14:paraId="7B96A45B" w14:textId="77777777" w:rsidR="003743EF" w:rsidRDefault="003743EF" w:rsidP="003743EF"/>
          <w:p w14:paraId="5D2C3E4D" w14:textId="77777777" w:rsidR="003743EF" w:rsidRDefault="003743EF" w:rsidP="003743EF"/>
          <w:p w14:paraId="055F0AEF" w14:textId="77777777" w:rsidR="003743EF" w:rsidRDefault="003743EF" w:rsidP="003743EF"/>
          <w:p w14:paraId="2A332913" w14:textId="77777777" w:rsidR="003743EF" w:rsidRDefault="003743EF" w:rsidP="003743EF"/>
          <w:p w14:paraId="07BB84DD" w14:textId="77777777" w:rsidR="003743EF" w:rsidRDefault="003743EF" w:rsidP="003743EF"/>
          <w:p w14:paraId="3FE4C649" w14:textId="77777777" w:rsidR="003743EF" w:rsidRDefault="003743EF" w:rsidP="003743EF"/>
          <w:p w14:paraId="4697BA9B" w14:textId="77777777" w:rsidR="003743EF" w:rsidRDefault="003743EF" w:rsidP="003743EF"/>
          <w:p w14:paraId="45DEAF37" w14:textId="77777777" w:rsidR="003743EF" w:rsidRDefault="003743EF" w:rsidP="003743EF"/>
          <w:p w14:paraId="0AF4A1D5" w14:textId="77777777" w:rsidR="003743EF" w:rsidRDefault="003743EF" w:rsidP="003743EF"/>
          <w:p w14:paraId="65F11B7A" w14:textId="77777777" w:rsidR="003743EF" w:rsidRDefault="003743EF" w:rsidP="003743EF"/>
          <w:p w14:paraId="6DB812E0" w14:textId="77777777" w:rsidR="003743EF" w:rsidRDefault="003743EF" w:rsidP="003743EF"/>
          <w:p w14:paraId="49B9095F" w14:textId="77777777" w:rsidR="003743EF" w:rsidRDefault="003743EF" w:rsidP="003743EF"/>
          <w:p w14:paraId="5AA94DDD" w14:textId="77777777" w:rsidR="003743EF" w:rsidRDefault="003743EF" w:rsidP="003743EF"/>
          <w:p w14:paraId="2C1CF4A6" w14:textId="77777777" w:rsidR="003743EF" w:rsidRDefault="003743EF" w:rsidP="003743EF"/>
          <w:p w14:paraId="6DE24437" w14:textId="77777777" w:rsidR="003743EF" w:rsidRDefault="003743EF" w:rsidP="003743EF"/>
          <w:p w14:paraId="1C5FEFDD" w14:textId="77777777" w:rsidR="003743EF" w:rsidRDefault="003743EF" w:rsidP="003743EF"/>
        </w:tc>
      </w:tr>
    </w:tbl>
    <w:p w14:paraId="3480942B" w14:textId="77777777" w:rsidR="003743EF" w:rsidRDefault="003743EF" w:rsidP="003743EF"/>
    <w:sectPr w:rsidR="003743EF" w:rsidSect="00631C6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9BA5" w14:textId="77777777" w:rsidR="003F3A00" w:rsidRDefault="003F3A00" w:rsidP="003F3A00">
      <w:r>
        <w:separator/>
      </w:r>
    </w:p>
  </w:endnote>
  <w:endnote w:type="continuationSeparator" w:id="0">
    <w:p w14:paraId="2B6ABAE4" w14:textId="77777777" w:rsidR="003F3A00" w:rsidRDefault="003F3A00" w:rsidP="003F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F83C" w14:textId="77777777" w:rsidR="003F3A00" w:rsidRDefault="003F3A00" w:rsidP="003F3A00">
      <w:r>
        <w:separator/>
      </w:r>
    </w:p>
  </w:footnote>
  <w:footnote w:type="continuationSeparator" w:id="0">
    <w:p w14:paraId="5E99946A" w14:textId="77777777" w:rsidR="003F3A00" w:rsidRDefault="003F3A00" w:rsidP="003F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C850" w14:textId="77777777" w:rsidR="003F3A00" w:rsidRPr="003F3A00" w:rsidRDefault="003F3A00" w:rsidP="003F3A00">
    <w:pPr>
      <w:jc w:val="right"/>
      <w:rPr>
        <w:rFonts w:asciiTheme="minorEastAsia" w:eastAsiaTheme="minorEastAsia" w:hAnsiTheme="minorEastAsia"/>
      </w:rPr>
    </w:pPr>
    <w:r w:rsidRPr="00631C64">
      <w:rPr>
        <w:rFonts w:asciiTheme="minorEastAsia" w:eastAsiaTheme="minorEastAsia" w:hAnsiTheme="minorEastAsia" w:hint="eastAsia"/>
      </w:rPr>
      <w:t>（</w:t>
    </w:r>
    <w:r w:rsidR="00DA54DC">
      <w:rPr>
        <w:rFonts w:asciiTheme="minorEastAsia" w:eastAsiaTheme="minorEastAsia" w:hAnsiTheme="minorEastAsia" w:hint="eastAsia"/>
      </w:rPr>
      <w:t>第６号様式</w:t>
    </w:r>
    <w:r w:rsidRPr="00631C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EF"/>
    <w:rsid w:val="001D1BFE"/>
    <w:rsid w:val="002744C3"/>
    <w:rsid w:val="002757DD"/>
    <w:rsid w:val="003743EF"/>
    <w:rsid w:val="003F3A00"/>
    <w:rsid w:val="00423686"/>
    <w:rsid w:val="0045114B"/>
    <w:rsid w:val="0057199E"/>
    <w:rsid w:val="005D7AF7"/>
    <w:rsid w:val="00631C64"/>
    <w:rsid w:val="007C5A11"/>
    <w:rsid w:val="00881D34"/>
    <w:rsid w:val="0089712D"/>
    <w:rsid w:val="008A3B6C"/>
    <w:rsid w:val="008F19DC"/>
    <w:rsid w:val="00A76EC6"/>
    <w:rsid w:val="00AE3C8D"/>
    <w:rsid w:val="00CC256D"/>
    <w:rsid w:val="00D00AE6"/>
    <w:rsid w:val="00D8694D"/>
    <w:rsid w:val="00DA54DC"/>
    <w:rsid w:val="00EA1176"/>
    <w:rsid w:val="00EA5536"/>
    <w:rsid w:val="00EF4A99"/>
    <w:rsid w:val="00F0507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6DABD"/>
  <w15:chartTrackingRefBased/>
  <w15:docId w15:val="{1623FFB4-DC53-4D59-97CE-318C306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A0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3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A00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5D7A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D7A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D7AF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A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D7AF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畑中　翔吏</cp:lastModifiedBy>
  <cp:revision>4</cp:revision>
  <cp:lastPrinted>2025-01-31T04:10:00Z</cp:lastPrinted>
  <dcterms:created xsi:type="dcterms:W3CDTF">2025-02-03T00:00:00Z</dcterms:created>
  <dcterms:modified xsi:type="dcterms:W3CDTF">2025-02-03T05:32:00Z</dcterms:modified>
</cp:coreProperties>
</file>