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31C8" w14:textId="77777777" w:rsidR="00842D54" w:rsidRPr="00842D54" w:rsidRDefault="00842D54" w:rsidP="006B31FE">
      <w:pPr>
        <w:jc w:val="center"/>
        <w:rPr>
          <w:rFonts w:asciiTheme="majorEastAsia" w:eastAsiaTheme="majorEastAsia" w:hAnsiTheme="majorEastAsia"/>
          <w:szCs w:val="24"/>
        </w:rPr>
      </w:pPr>
    </w:p>
    <w:p w14:paraId="3CFBAB2F" w14:textId="77777777" w:rsidR="006B31FE" w:rsidRPr="006B31FE" w:rsidRDefault="00E02BEE" w:rsidP="00C57382">
      <w:pPr>
        <w:jc w:val="center"/>
        <w:rPr>
          <w:rFonts w:asciiTheme="majorEastAsia" w:eastAsiaTheme="majorEastAsia" w:hAnsiTheme="majorEastAsia"/>
          <w:sz w:val="36"/>
        </w:rPr>
      </w:pPr>
      <w:r>
        <w:rPr>
          <w:rFonts w:asciiTheme="majorEastAsia" w:eastAsiaTheme="majorEastAsia" w:hAnsiTheme="majorEastAsia" w:hint="eastAsia"/>
          <w:sz w:val="36"/>
        </w:rPr>
        <w:t>配置予定職員の業務実績調書</w:t>
      </w:r>
      <w:r w:rsidR="00842D54">
        <w:rPr>
          <w:rFonts w:asciiTheme="majorEastAsia" w:eastAsiaTheme="majorEastAsia" w:hAnsiTheme="majorEastAsia" w:hint="eastAsia"/>
          <w:sz w:val="36"/>
        </w:rPr>
        <w:t>（責任者）</w:t>
      </w:r>
    </w:p>
    <w:p w14:paraId="1DE308A3" w14:textId="77777777" w:rsidR="006B31FE" w:rsidRPr="005E79EE" w:rsidRDefault="006B31FE"/>
    <w:p w14:paraId="29CF1189" w14:textId="77777777" w:rsidR="00D056FC" w:rsidRPr="001C1622" w:rsidRDefault="00D056FC" w:rsidP="00D056FC">
      <w:pPr>
        <w:ind w:firstLineChars="500" w:firstLine="1200"/>
        <w:rPr>
          <w:rFonts w:asciiTheme="minorEastAsia" w:eastAsiaTheme="minorEastAsia" w:hAnsiTheme="minorEastAsia"/>
        </w:rPr>
      </w:pPr>
      <w:r w:rsidRPr="005E79EE">
        <w:rPr>
          <w:rFonts w:asciiTheme="minorEastAsia" w:eastAsiaTheme="minorEastAsia" w:hAnsiTheme="minorEastAsia" w:hint="eastAsia"/>
          <w:u w:val="single"/>
        </w:rPr>
        <w:t>法人名称</w:t>
      </w:r>
      <w:r w:rsidRPr="001C1622">
        <w:rPr>
          <w:rFonts w:asciiTheme="minorEastAsia" w:eastAsiaTheme="minorEastAsia" w:hAnsiTheme="minorEastAsia" w:hint="eastAsia"/>
          <w:u w:val="single"/>
        </w:rPr>
        <w:t xml:space="preserve">　　　　　　　　　　　　　　　　　　　　　　</w:t>
      </w:r>
    </w:p>
    <w:p w14:paraId="07E070B7" w14:textId="77777777" w:rsidR="00D056FC" w:rsidRPr="00D056FC" w:rsidRDefault="00D056FC"/>
    <w:tbl>
      <w:tblPr>
        <w:tblStyle w:val="a7"/>
        <w:tblW w:w="0" w:type="auto"/>
        <w:tblInd w:w="-5" w:type="dxa"/>
        <w:tblLook w:val="04A0" w:firstRow="1" w:lastRow="0" w:firstColumn="1" w:lastColumn="0" w:noHBand="0" w:noVBand="1"/>
      </w:tblPr>
      <w:tblGrid>
        <w:gridCol w:w="1418"/>
        <w:gridCol w:w="2437"/>
        <w:gridCol w:w="1926"/>
        <w:gridCol w:w="1926"/>
        <w:gridCol w:w="1926"/>
      </w:tblGrid>
      <w:tr w:rsidR="006B31FE" w14:paraId="54D9D3D4" w14:textId="77777777" w:rsidTr="00842D54">
        <w:tc>
          <w:tcPr>
            <w:tcW w:w="5781" w:type="dxa"/>
            <w:gridSpan w:val="3"/>
          </w:tcPr>
          <w:p w14:paraId="4850DBF2" w14:textId="77777777" w:rsidR="006B31FE" w:rsidRDefault="006B31FE">
            <w:r>
              <w:rPr>
                <w:rFonts w:hint="eastAsia"/>
              </w:rPr>
              <w:t>氏名</w:t>
            </w:r>
          </w:p>
          <w:p w14:paraId="6112A6FB" w14:textId="77777777" w:rsidR="006B31FE" w:rsidRDefault="006B31FE"/>
        </w:tc>
        <w:tc>
          <w:tcPr>
            <w:tcW w:w="3852" w:type="dxa"/>
            <w:gridSpan w:val="2"/>
          </w:tcPr>
          <w:p w14:paraId="239CE3BF" w14:textId="77777777" w:rsidR="006B31FE" w:rsidRDefault="006B31FE">
            <w:r>
              <w:rPr>
                <w:rFonts w:hint="eastAsia"/>
              </w:rPr>
              <w:t>勤続年数</w:t>
            </w:r>
          </w:p>
        </w:tc>
      </w:tr>
      <w:tr w:rsidR="006B31FE" w14:paraId="17EF7FE3" w14:textId="77777777" w:rsidTr="00842D54">
        <w:tc>
          <w:tcPr>
            <w:tcW w:w="9633" w:type="dxa"/>
            <w:gridSpan w:val="5"/>
          </w:tcPr>
          <w:p w14:paraId="43A043C2" w14:textId="77777777" w:rsidR="006B31FE" w:rsidRDefault="006B31FE">
            <w:r>
              <w:rPr>
                <w:rFonts w:hint="eastAsia"/>
              </w:rPr>
              <w:t>所属・役職名</w:t>
            </w:r>
          </w:p>
          <w:p w14:paraId="765437D9" w14:textId="77777777" w:rsidR="006B31FE" w:rsidRDefault="006B31FE"/>
        </w:tc>
      </w:tr>
      <w:tr w:rsidR="006B31FE" w14:paraId="44FA8D43" w14:textId="77777777" w:rsidTr="00842D54">
        <w:tc>
          <w:tcPr>
            <w:tcW w:w="9633" w:type="dxa"/>
            <w:gridSpan w:val="5"/>
          </w:tcPr>
          <w:p w14:paraId="5A09EB46" w14:textId="77777777" w:rsidR="006B31FE" w:rsidRDefault="006B31FE">
            <w:r>
              <w:rPr>
                <w:rFonts w:hint="eastAsia"/>
              </w:rPr>
              <w:t>資格・専門分野</w:t>
            </w:r>
          </w:p>
          <w:p w14:paraId="4993C508" w14:textId="77777777" w:rsidR="006B31FE" w:rsidRDefault="006B31FE"/>
        </w:tc>
      </w:tr>
      <w:tr w:rsidR="006B31FE" w14:paraId="2D0E6AE5" w14:textId="77777777" w:rsidTr="00842D54">
        <w:tc>
          <w:tcPr>
            <w:tcW w:w="9633" w:type="dxa"/>
            <w:gridSpan w:val="5"/>
          </w:tcPr>
          <w:p w14:paraId="5B0A1682" w14:textId="4905CB22" w:rsidR="006B31FE" w:rsidRDefault="00B06FBB" w:rsidP="00D46533">
            <w:pPr>
              <w:ind w:firstLineChars="100" w:firstLine="240"/>
            </w:pPr>
            <w:r w:rsidRPr="00876F6C">
              <w:rPr>
                <w:rFonts w:asciiTheme="minorEastAsia" w:eastAsiaTheme="minorEastAsia" w:hAnsiTheme="minorEastAsia" w:hint="eastAsia"/>
              </w:rPr>
              <w:t>国、又は地方公共団体（当市も含む。）が平成２７年度以降に発注した子ども・若者に関わる法定計画策定又は法定計画策定支援業務を元請けとして</w:t>
            </w:r>
            <w:r w:rsidR="00371891">
              <w:rPr>
                <w:rFonts w:asciiTheme="minorEastAsia" w:eastAsiaTheme="minorEastAsia" w:hAnsiTheme="minorEastAsia" w:hint="eastAsia"/>
              </w:rPr>
              <w:t>従事</w:t>
            </w:r>
            <w:r w:rsidRPr="00876F6C">
              <w:rPr>
                <w:rFonts w:asciiTheme="minorEastAsia" w:eastAsiaTheme="minorEastAsia" w:hAnsiTheme="minorEastAsia" w:hint="eastAsia"/>
              </w:rPr>
              <w:t>した実績（</w:t>
            </w:r>
            <w:r w:rsidR="00371891">
              <w:rPr>
                <w:rFonts w:asciiTheme="minorEastAsia" w:eastAsiaTheme="minorEastAsia" w:hAnsiTheme="minorEastAsia" w:hint="eastAsia"/>
              </w:rPr>
              <w:t>従事</w:t>
            </w:r>
            <w:r w:rsidRPr="00876F6C">
              <w:rPr>
                <w:rFonts w:asciiTheme="minorEastAsia" w:eastAsiaTheme="minorEastAsia" w:hAnsiTheme="minorEastAsia" w:hint="eastAsia"/>
              </w:rPr>
              <w:t>中である場合は、公募開始時において、６か月以上経過していないものは除く。）</w:t>
            </w:r>
            <w:r>
              <w:rPr>
                <w:rFonts w:asciiTheme="minorEastAsia" w:eastAsiaTheme="minorEastAsia" w:hAnsiTheme="minorEastAsia" w:hint="eastAsia"/>
              </w:rPr>
              <w:t>を</w:t>
            </w:r>
            <w:r w:rsidR="00842D54">
              <w:rPr>
                <w:rFonts w:hint="eastAsia"/>
              </w:rPr>
              <w:t>記載してください。</w:t>
            </w:r>
          </w:p>
        </w:tc>
      </w:tr>
      <w:tr w:rsidR="006B31FE" w14:paraId="4E3473FE" w14:textId="77777777" w:rsidTr="00842D54">
        <w:tc>
          <w:tcPr>
            <w:tcW w:w="1418" w:type="dxa"/>
          </w:tcPr>
          <w:p w14:paraId="1D279BB9" w14:textId="77777777" w:rsidR="006B31FE" w:rsidRDefault="006B31FE" w:rsidP="006B31FE">
            <w:pPr>
              <w:jc w:val="center"/>
            </w:pPr>
            <w:r>
              <w:rPr>
                <w:rFonts w:hint="eastAsia"/>
              </w:rPr>
              <w:t>年度</w:t>
            </w:r>
          </w:p>
        </w:tc>
        <w:tc>
          <w:tcPr>
            <w:tcW w:w="2437" w:type="dxa"/>
          </w:tcPr>
          <w:p w14:paraId="138DDB75" w14:textId="77777777" w:rsidR="006B31FE" w:rsidRDefault="006B31FE" w:rsidP="006B31FE">
            <w:pPr>
              <w:jc w:val="center"/>
            </w:pPr>
            <w:r>
              <w:rPr>
                <w:rFonts w:hint="eastAsia"/>
              </w:rPr>
              <w:t>事業名</w:t>
            </w:r>
          </w:p>
        </w:tc>
        <w:tc>
          <w:tcPr>
            <w:tcW w:w="3852" w:type="dxa"/>
            <w:gridSpan w:val="2"/>
          </w:tcPr>
          <w:p w14:paraId="4428C369" w14:textId="77777777" w:rsidR="006B31FE" w:rsidRDefault="00842D54" w:rsidP="006B31FE">
            <w:pPr>
              <w:jc w:val="center"/>
            </w:pPr>
            <w:r>
              <w:rPr>
                <w:rFonts w:hint="eastAsia"/>
              </w:rPr>
              <w:t>事業概要</w:t>
            </w:r>
          </w:p>
        </w:tc>
        <w:tc>
          <w:tcPr>
            <w:tcW w:w="1926" w:type="dxa"/>
          </w:tcPr>
          <w:p w14:paraId="6ADD7DEA" w14:textId="77777777" w:rsidR="006B31FE" w:rsidRDefault="006B31FE" w:rsidP="006B31FE">
            <w:pPr>
              <w:jc w:val="center"/>
            </w:pPr>
            <w:r>
              <w:rPr>
                <w:rFonts w:hint="eastAsia"/>
              </w:rPr>
              <w:t>発注者</w:t>
            </w:r>
          </w:p>
        </w:tc>
      </w:tr>
      <w:tr w:rsidR="006B31FE" w14:paraId="1B3FEFA3" w14:textId="77777777" w:rsidTr="00842D54">
        <w:tc>
          <w:tcPr>
            <w:tcW w:w="1418" w:type="dxa"/>
          </w:tcPr>
          <w:p w14:paraId="4D52A606" w14:textId="77777777" w:rsidR="006B31FE" w:rsidRDefault="006B31FE"/>
        </w:tc>
        <w:tc>
          <w:tcPr>
            <w:tcW w:w="2437" w:type="dxa"/>
          </w:tcPr>
          <w:p w14:paraId="76B80A58" w14:textId="77777777" w:rsidR="006B31FE" w:rsidRDefault="006B31FE"/>
        </w:tc>
        <w:tc>
          <w:tcPr>
            <w:tcW w:w="3852" w:type="dxa"/>
            <w:gridSpan w:val="2"/>
          </w:tcPr>
          <w:p w14:paraId="0D71CDD4" w14:textId="77777777" w:rsidR="006B31FE" w:rsidRDefault="006B31FE"/>
        </w:tc>
        <w:tc>
          <w:tcPr>
            <w:tcW w:w="1926" w:type="dxa"/>
          </w:tcPr>
          <w:p w14:paraId="61F1FB3B" w14:textId="77777777" w:rsidR="006B31FE" w:rsidRDefault="006B31FE"/>
        </w:tc>
      </w:tr>
      <w:tr w:rsidR="006B31FE" w14:paraId="0C36656A" w14:textId="77777777" w:rsidTr="00842D54">
        <w:tc>
          <w:tcPr>
            <w:tcW w:w="1418" w:type="dxa"/>
          </w:tcPr>
          <w:p w14:paraId="7ED8F496" w14:textId="77777777" w:rsidR="006B31FE" w:rsidRDefault="006B31FE"/>
        </w:tc>
        <w:tc>
          <w:tcPr>
            <w:tcW w:w="2437" w:type="dxa"/>
          </w:tcPr>
          <w:p w14:paraId="642C1D6B" w14:textId="77777777" w:rsidR="006B31FE" w:rsidRDefault="006B31FE"/>
        </w:tc>
        <w:tc>
          <w:tcPr>
            <w:tcW w:w="3852" w:type="dxa"/>
            <w:gridSpan w:val="2"/>
          </w:tcPr>
          <w:p w14:paraId="0B7186B0" w14:textId="77777777" w:rsidR="006B31FE" w:rsidRDefault="006B31FE"/>
        </w:tc>
        <w:tc>
          <w:tcPr>
            <w:tcW w:w="1926" w:type="dxa"/>
          </w:tcPr>
          <w:p w14:paraId="1D48C83C" w14:textId="77777777" w:rsidR="006B31FE" w:rsidRDefault="006B31FE"/>
        </w:tc>
      </w:tr>
      <w:tr w:rsidR="006B31FE" w14:paraId="598659BA" w14:textId="77777777" w:rsidTr="00842D54">
        <w:tc>
          <w:tcPr>
            <w:tcW w:w="1418" w:type="dxa"/>
          </w:tcPr>
          <w:p w14:paraId="1DDD4F27" w14:textId="77777777" w:rsidR="006B31FE" w:rsidRDefault="006B31FE"/>
        </w:tc>
        <w:tc>
          <w:tcPr>
            <w:tcW w:w="2437" w:type="dxa"/>
          </w:tcPr>
          <w:p w14:paraId="4E32551F" w14:textId="77777777" w:rsidR="006B31FE" w:rsidRDefault="006B31FE"/>
        </w:tc>
        <w:tc>
          <w:tcPr>
            <w:tcW w:w="3852" w:type="dxa"/>
            <w:gridSpan w:val="2"/>
          </w:tcPr>
          <w:p w14:paraId="7BF86AD0" w14:textId="77777777" w:rsidR="006B31FE" w:rsidRDefault="006B31FE"/>
        </w:tc>
        <w:tc>
          <w:tcPr>
            <w:tcW w:w="1926" w:type="dxa"/>
          </w:tcPr>
          <w:p w14:paraId="0426A4A1" w14:textId="77777777" w:rsidR="006B31FE" w:rsidRDefault="006B31FE"/>
        </w:tc>
      </w:tr>
      <w:tr w:rsidR="00842D54" w14:paraId="181FF074" w14:textId="77777777" w:rsidTr="00842D54">
        <w:tc>
          <w:tcPr>
            <w:tcW w:w="1418" w:type="dxa"/>
          </w:tcPr>
          <w:p w14:paraId="122D18FA" w14:textId="77777777" w:rsidR="00842D54" w:rsidRDefault="00842D54"/>
        </w:tc>
        <w:tc>
          <w:tcPr>
            <w:tcW w:w="2437" w:type="dxa"/>
          </w:tcPr>
          <w:p w14:paraId="6723F194" w14:textId="77777777" w:rsidR="00842D54" w:rsidRDefault="00842D54"/>
        </w:tc>
        <w:tc>
          <w:tcPr>
            <w:tcW w:w="3852" w:type="dxa"/>
            <w:gridSpan w:val="2"/>
          </w:tcPr>
          <w:p w14:paraId="68F7B4E6" w14:textId="77777777" w:rsidR="00842D54" w:rsidRDefault="00842D54"/>
        </w:tc>
        <w:tc>
          <w:tcPr>
            <w:tcW w:w="1926" w:type="dxa"/>
          </w:tcPr>
          <w:p w14:paraId="01E3B83F" w14:textId="77777777" w:rsidR="00842D54" w:rsidRDefault="00842D54"/>
        </w:tc>
      </w:tr>
      <w:tr w:rsidR="006B31FE" w14:paraId="51838EBA" w14:textId="77777777" w:rsidTr="00842D54">
        <w:tc>
          <w:tcPr>
            <w:tcW w:w="1418" w:type="dxa"/>
          </w:tcPr>
          <w:p w14:paraId="1C584206" w14:textId="77777777" w:rsidR="006B31FE" w:rsidRDefault="006B31FE"/>
        </w:tc>
        <w:tc>
          <w:tcPr>
            <w:tcW w:w="2437" w:type="dxa"/>
          </w:tcPr>
          <w:p w14:paraId="00E9AD49" w14:textId="77777777" w:rsidR="006B31FE" w:rsidRDefault="006B31FE"/>
        </w:tc>
        <w:tc>
          <w:tcPr>
            <w:tcW w:w="3852" w:type="dxa"/>
            <w:gridSpan w:val="2"/>
          </w:tcPr>
          <w:p w14:paraId="1FA9797A" w14:textId="77777777" w:rsidR="006B31FE" w:rsidRDefault="006B31FE"/>
        </w:tc>
        <w:tc>
          <w:tcPr>
            <w:tcW w:w="1926" w:type="dxa"/>
          </w:tcPr>
          <w:p w14:paraId="43A5FA63" w14:textId="77777777" w:rsidR="006B31FE" w:rsidRDefault="006B31FE"/>
        </w:tc>
      </w:tr>
      <w:tr w:rsidR="00777385" w14:paraId="1A0D77D3" w14:textId="77777777" w:rsidTr="00325FCE">
        <w:tc>
          <w:tcPr>
            <w:tcW w:w="9633" w:type="dxa"/>
            <w:gridSpan w:val="5"/>
          </w:tcPr>
          <w:p w14:paraId="3F076729" w14:textId="4E561245" w:rsidR="00777385" w:rsidRDefault="00777385" w:rsidP="00325FCE">
            <w:pPr>
              <w:ind w:firstLineChars="100" w:firstLine="240"/>
            </w:pPr>
            <w:r>
              <w:rPr>
                <w:rFonts w:hint="eastAsia"/>
              </w:rPr>
              <w:t>藤沢市における</w:t>
            </w:r>
            <w:r w:rsidR="002732E6" w:rsidRPr="00876F6C">
              <w:rPr>
                <w:rFonts w:asciiTheme="minorEastAsia" w:eastAsiaTheme="minorEastAsia" w:hAnsiTheme="minorEastAsia" w:hint="eastAsia"/>
              </w:rPr>
              <w:t>法定計画策定又は法定計画策定支援業務</w:t>
            </w:r>
            <w:r w:rsidR="002732E6">
              <w:rPr>
                <w:rFonts w:asciiTheme="minorEastAsia" w:eastAsiaTheme="minorEastAsia" w:hAnsiTheme="minorEastAsia" w:hint="eastAsia"/>
              </w:rPr>
              <w:t>に</w:t>
            </w:r>
            <w:r>
              <w:rPr>
                <w:rFonts w:hint="eastAsia"/>
              </w:rPr>
              <w:t>関する業務の元請けとして従事した実績（計画の種類は問わない）を記載してください。</w:t>
            </w:r>
          </w:p>
        </w:tc>
      </w:tr>
      <w:tr w:rsidR="00777385" w14:paraId="1A4E0A77" w14:textId="77777777" w:rsidTr="00325FCE">
        <w:tc>
          <w:tcPr>
            <w:tcW w:w="1418" w:type="dxa"/>
          </w:tcPr>
          <w:p w14:paraId="11BA8AA9" w14:textId="77777777" w:rsidR="00777385" w:rsidRDefault="00777385" w:rsidP="00325FCE">
            <w:pPr>
              <w:jc w:val="center"/>
            </w:pPr>
            <w:r>
              <w:rPr>
                <w:rFonts w:hint="eastAsia"/>
              </w:rPr>
              <w:t>年度</w:t>
            </w:r>
          </w:p>
        </w:tc>
        <w:tc>
          <w:tcPr>
            <w:tcW w:w="2437" w:type="dxa"/>
          </w:tcPr>
          <w:p w14:paraId="3C6620EE" w14:textId="77777777" w:rsidR="00777385" w:rsidRDefault="00777385" w:rsidP="00325FCE">
            <w:pPr>
              <w:jc w:val="center"/>
            </w:pPr>
            <w:r>
              <w:rPr>
                <w:rFonts w:hint="eastAsia"/>
              </w:rPr>
              <w:t>事業名</w:t>
            </w:r>
          </w:p>
        </w:tc>
        <w:tc>
          <w:tcPr>
            <w:tcW w:w="3852" w:type="dxa"/>
            <w:gridSpan w:val="2"/>
          </w:tcPr>
          <w:p w14:paraId="350A1265" w14:textId="77777777" w:rsidR="00777385" w:rsidRDefault="00777385" w:rsidP="00325FCE">
            <w:pPr>
              <w:jc w:val="center"/>
            </w:pPr>
            <w:r>
              <w:rPr>
                <w:rFonts w:hint="eastAsia"/>
              </w:rPr>
              <w:t>事業概要</w:t>
            </w:r>
          </w:p>
        </w:tc>
        <w:tc>
          <w:tcPr>
            <w:tcW w:w="1926" w:type="dxa"/>
          </w:tcPr>
          <w:p w14:paraId="5E706E8D" w14:textId="77777777" w:rsidR="00777385" w:rsidRDefault="00777385" w:rsidP="00325FCE">
            <w:pPr>
              <w:jc w:val="center"/>
            </w:pPr>
            <w:r>
              <w:rPr>
                <w:rFonts w:hint="eastAsia"/>
              </w:rPr>
              <w:t>発注者</w:t>
            </w:r>
          </w:p>
        </w:tc>
      </w:tr>
      <w:tr w:rsidR="00777385" w14:paraId="3CD67A1A" w14:textId="77777777" w:rsidTr="00325FCE">
        <w:tc>
          <w:tcPr>
            <w:tcW w:w="1418" w:type="dxa"/>
          </w:tcPr>
          <w:p w14:paraId="3EF438A5" w14:textId="77777777" w:rsidR="00777385" w:rsidRDefault="00777385" w:rsidP="00325FCE"/>
        </w:tc>
        <w:tc>
          <w:tcPr>
            <w:tcW w:w="2437" w:type="dxa"/>
          </w:tcPr>
          <w:p w14:paraId="3A2DDB5F" w14:textId="77777777" w:rsidR="00777385" w:rsidRDefault="00777385" w:rsidP="00325FCE"/>
        </w:tc>
        <w:tc>
          <w:tcPr>
            <w:tcW w:w="3852" w:type="dxa"/>
            <w:gridSpan w:val="2"/>
          </w:tcPr>
          <w:p w14:paraId="0C45A5A7" w14:textId="77777777" w:rsidR="00777385" w:rsidRDefault="00777385" w:rsidP="00325FCE"/>
        </w:tc>
        <w:tc>
          <w:tcPr>
            <w:tcW w:w="1926" w:type="dxa"/>
          </w:tcPr>
          <w:p w14:paraId="66F0BED9" w14:textId="77777777" w:rsidR="00777385" w:rsidRDefault="00777385" w:rsidP="00325FCE"/>
        </w:tc>
      </w:tr>
      <w:tr w:rsidR="00777385" w14:paraId="1CEC377C" w14:textId="77777777" w:rsidTr="00325FCE">
        <w:tc>
          <w:tcPr>
            <w:tcW w:w="1418" w:type="dxa"/>
          </w:tcPr>
          <w:p w14:paraId="0B17072C" w14:textId="77777777" w:rsidR="00777385" w:rsidRDefault="00777385" w:rsidP="00325FCE"/>
        </w:tc>
        <w:tc>
          <w:tcPr>
            <w:tcW w:w="2437" w:type="dxa"/>
          </w:tcPr>
          <w:p w14:paraId="0D7AE0A7" w14:textId="77777777" w:rsidR="00777385" w:rsidRDefault="00777385" w:rsidP="00325FCE"/>
        </w:tc>
        <w:tc>
          <w:tcPr>
            <w:tcW w:w="3852" w:type="dxa"/>
            <w:gridSpan w:val="2"/>
          </w:tcPr>
          <w:p w14:paraId="3E092CF3" w14:textId="77777777" w:rsidR="00777385" w:rsidRDefault="00777385" w:rsidP="00325FCE"/>
        </w:tc>
        <w:tc>
          <w:tcPr>
            <w:tcW w:w="1926" w:type="dxa"/>
          </w:tcPr>
          <w:p w14:paraId="010E4EA8" w14:textId="77777777" w:rsidR="00777385" w:rsidRDefault="00777385" w:rsidP="00325FCE"/>
        </w:tc>
      </w:tr>
      <w:tr w:rsidR="00777385" w14:paraId="11E2D034" w14:textId="77777777" w:rsidTr="00325FCE">
        <w:tc>
          <w:tcPr>
            <w:tcW w:w="1418" w:type="dxa"/>
          </w:tcPr>
          <w:p w14:paraId="2D194938" w14:textId="77777777" w:rsidR="00777385" w:rsidRDefault="00777385" w:rsidP="00325FCE"/>
        </w:tc>
        <w:tc>
          <w:tcPr>
            <w:tcW w:w="2437" w:type="dxa"/>
          </w:tcPr>
          <w:p w14:paraId="3E1ABF06" w14:textId="77777777" w:rsidR="00777385" w:rsidRDefault="00777385" w:rsidP="00325FCE"/>
        </w:tc>
        <w:tc>
          <w:tcPr>
            <w:tcW w:w="3852" w:type="dxa"/>
            <w:gridSpan w:val="2"/>
          </w:tcPr>
          <w:p w14:paraId="231F2AED" w14:textId="77777777" w:rsidR="00777385" w:rsidRDefault="00777385" w:rsidP="00325FCE"/>
        </w:tc>
        <w:tc>
          <w:tcPr>
            <w:tcW w:w="1926" w:type="dxa"/>
          </w:tcPr>
          <w:p w14:paraId="7DBE8AE1" w14:textId="77777777" w:rsidR="00777385" w:rsidRDefault="00777385" w:rsidP="00325FCE"/>
        </w:tc>
      </w:tr>
      <w:tr w:rsidR="00777385" w14:paraId="19ED92A7" w14:textId="77777777" w:rsidTr="00325FCE">
        <w:tc>
          <w:tcPr>
            <w:tcW w:w="1418" w:type="dxa"/>
          </w:tcPr>
          <w:p w14:paraId="455A151C" w14:textId="77777777" w:rsidR="00777385" w:rsidRDefault="00777385" w:rsidP="00325FCE"/>
        </w:tc>
        <w:tc>
          <w:tcPr>
            <w:tcW w:w="2437" w:type="dxa"/>
          </w:tcPr>
          <w:p w14:paraId="2BE8B22F" w14:textId="77777777" w:rsidR="00777385" w:rsidRDefault="00777385" w:rsidP="00325FCE"/>
        </w:tc>
        <w:tc>
          <w:tcPr>
            <w:tcW w:w="3852" w:type="dxa"/>
            <w:gridSpan w:val="2"/>
          </w:tcPr>
          <w:p w14:paraId="190874D7" w14:textId="77777777" w:rsidR="00777385" w:rsidRDefault="00777385" w:rsidP="00325FCE"/>
        </w:tc>
        <w:tc>
          <w:tcPr>
            <w:tcW w:w="1926" w:type="dxa"/>
          </w:tcPr>
          <w:p w14:paraId="747725AF" w14:textId="77777777" w:rsidR="00777385" w:rsidRDefault="00777385" w:rsidP="00325FCE"/>
        </w:tc>
      </w:tr>
      <w:tr w:rsidR="00777385" w14:paraId="780FE2BA" w14:textId="77777777" w:rsidTr="00325FCE">
        <w:tc>
          <w:tcPr>
            <w:tcW w:w="1418" w:type="dxa"/>
          </w:tcPr>
          <w:p w14:paraId="4A1FCFAF" w14:textId="77777777" w:rsidR="00777385" w:rsidRDefault="00777385" w:rsidP="00325FCE"/>
        </w:tc>
        <w:tc>
          <w:tcPr>
            <w:tcW w:w="2437" w:type="dxa"/>
          </w:tcPr>
          <w:p w14:paraId="416F3D33" w14:textId="77777777" w:rsidR="00777385" w:rsidRDefault="00777385" w:rsidP="00325FCE"/>
        </w:tc>
        <w:tc>
          <w:tcPr>
            <w:tcW w:w="3852" w:type="dxa"/>
            <w:gridSpan w:val="2"/>
          </w:tcPr>
          <w:p w14:paraId="638B9216" w14:textId="77777777" w:rsidR="00777385" w:rsidRDefault="00777385" w:rsidP="00325FCE"/>
        </w:tc>
        <w:tc>
          <w:tcPr>
            <w:tcW w:w="1926" w:type="dxa"/>
          </w:tcPr>
          <w:p w14:paraId="7C70378C" w14:textId="77777777" w:rsidR="00777385" w:rsidRDefault="00777385" w:rsidP="00325FCE"/>
        </w:tc>
      </w:tr>
      <w:tr w:rsidR="006B31FE" w14:paraId="1ED64EA8" w14:textId="77777777" w:rsidTr="00842D54">
        <w:tc>
          <w:tcPr>
            <w:tcW w:w="9633" w:type="dxa"/>
            <w:gridSpan w:val="5"/>
          </w:tcPr>
          <w:p w14:paraId="1479F6EE" w14:textId="77777777" w:rsidR="006B31FE" w:rsidRDefault="006B31FE">
            <w:r>
              <w:rPr>
                <w:rFonts w:hint="eastAsia"/>
              </w:rPr>
              <w:t>特記事項</w:t>
            </w:r>
          </w:p>
          <w:p w14:paraId="2602B798" w14:textId="77777777" w:rsidR="006B31FE" w:rsidRDefault="006B31FE"/>
          <w:p w14:paraId="5149FF5C" w14:textId="77777777" w:rsidR="00E02BEE" w:rsidRDefault="00E02BEE"/>
        </w:tc>
      </w:tr>
    </w:tbl>
    <w:p w14:paraId="1E943B88" w14:textId="54F55F0C" w:rsidR="00E02BEE" w:rsidRDefault="00E02BEE" w:rsidP="00E02BEE">
      <w:r>
        <w:rPr>
          <w:rFonts w:hint="eastAsia"/>
        </w:rPr>
        <w:t>※行等が不足する場合は、適宜追加して記載してください。</w:t>
      </w:r>
    </w:p>
    <w:p w14:paraId="5E3DC6D2" w14:textId="764C9309" w:rsidR="00B06FBB" w:rsidRDefault="00B06FBB" w:rsidP="00E02BEE">
      <w:r>
        <w:rPr>
          <w:rFonts w:hint="eastAsia"/>
        </w:rPr>
        <w:t>※個人における実績なので、従前の勤務先等の実績でも構いません。</w:t>
      </w:r>
    </w:p>
    <w:p w14:paraId="37BC823C" w14:textId="77777777" w:rsidR="00E02BEE" w:rsidRPr="00E02BEE" w:rsidRDefault="00E02BEE" w:rsidP="00E02BEE"/>
    <w:p w14:paraId="55DD099E" w14:textId="77777777" w:rsidR="00E02BEE" w:rsidRPr="00842D54" w:rsidRDefault="00E02BEE" w:rsidP="006B31FE"/>
    <w:sectPr w:rsidR="00E02BEE" w:rsidRPr="00842D54" w:rsidSect="00842D54">
      <w:headerReference w:type="default" r:id="rId6"/>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05EB" w14:textId="77777777" w:rsidR="006B31FE" w:rsidRDefault="006B31FE" w:rsidP="006B31FE">
      <w:r>
        <w:separator/>
      </w:r>
    </w:p>
  </w:endnote>
  <w:endnote w:type="continuationSeparator" w:id="0">
    <w:p w14:paraId="2A76A602" w14:textId="77777777" w:rsidR="006B31FE" w:rsidRDefault="006B31FE" w:rsidP="006B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D9BA" w14:textId="77777777" w:rsidR="006B31FE" w:rsidRDefault="006B31FE" w:rsidP="006B31FE">
      <w:r>
        <w:separator/>
      </w:r>
    </w:p>
  </w:footnote>
  <w:footnote w:type="continuationSeparator" w:id="0">
    <w:p w14:paraId="05B96617" w14:textId="77777777" w:rsidR="006B31FE" w:rsidRDefault="006B31FE" w:rsidP="006B3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4266" w14:textId="77777777" w:rsidR="006B31FE" w:rsidRDefault="006B31FE" w:rsidP="006B31FE">
    <w:pPr>
      <w:pStyle w:val="a3"/>
      <w:jc w:val="right"/>
    </w:pPr>
    <w:r>
      <w:rPr>
        <w:rFonts w:hint="eastAsia"/>
      </w:rPr>
      <w:t>（</w:t>
    </w:r>
    <w:r w:rsidR="00C57382">
      <w:rPr>
        <w:rFonts w:hint="eastAsia"/>
      </w:rPr>
      <w:t>第７号様式の１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20"/>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1FE"/>
    <w:rsid w:val="000104B3"/>
    <w:rsid w:val="000434AE"/>
    <w:rsid w:val="000C133A"/>
    <w:rsid w:val="000E3502"/>
    <w:rsid w:val="001567D3"/>
    <w:rsid w:val="00197CAE"/>
    <w:rsid w:val="001A201E"/>
    <w:rsid w:val="002732E6"/>
    <w:rsid w:val="00371891"/>
    <w:rsid w:val="0041366F"/>
    <w:rsid w:val="00542FEB"/>
    <w:rsid w:val="00546D01"/>
    <w:rsid w:val="00586346"/>
    <w:rsid w:val="005E79EE"/>
    <w:rsid w:val="00612488"/>
    <w:rsid w:val="00686974"/>
    <w:rsid w:val="006B31FE"/>
    <w:rsid w:val="00705BF1"/>
    <w:rsid w:val="00751D60"/>
    <w:rsid w:val="00777385"/>
    <w:rsid w:val="0084081A"/>
    <w:rsid w:val="00842D54"/>
    <w:rsid w:val="00886F14"/>
    <w:rsid w:val="008A0D86"/>
    <w:rsid w:val="009E58A7"/>
    <w:rsid w:val="00A45E31"/>
    <w:rsid w:val="00A67191"/>
    <w:rsid w:val="00AB2E0D"/>
    <w:rsid w:val="00B06FBB"/>
    <w:rsid w:val="00B6674B"/>
    <w:rsid w:val="00C12D63"/>
    <w:rsid w:val="00C57382"/>
    <w:rsid w:val="00CE144B"/>
    <w:rsid w:val="00D00C56"/>
    <w:rsid w:val="00D056FC"/>
    <w:rsid w:val="00D46533"/>
    <w:rsid w:val="00D74EE7"/>
    <w:rsid w:val="00E02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0483673"/>
  <w15:chartTrackingRefBased/>
  <w15:docId w15:val="{250A8E58-C961-490E-A39A-BB8CE1D3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1FE"/>
    <w:pPr>
      <w:tabs>
        <w:tab w:val="center" w:pos="4252"/>
        <w:tab w:val="right" w:pos="8504"/>
      </w:tabs>
      <w:snapToGrid w:val="0"/>
    </w:pPr>
  </w:style>
  <w:style w:type="character" w:customStyle="1" w:styleId="a4">
    <w:name w:val="ヘッダー (文字)"/>
    <w:basedOn w:val="a0"/>
    <w:link w:val="a3"/>
    <w:uiPriority w:val="99"/>
    <w:rsid w:val="006B31FE"/>
  </w:style>
  <w:style w:type="paragraph" w:styleId="a5">
    <w:name w:val="footer"/>
    <w:basedOn w:val="a"/>
    <w:link w:val="a6"/>
    <w:uiPriority w:val="99"/>
    <w:unhideWhenUsed/>
    <w:rsid w:val="006B31FE"/>
    <w:pPr>
      <w:tabs>
        <w:tab w:val="center" w:pos="4252"/>
        <w:tab w:val="right" w:pos="8504"/>
      </w:tabs>
      <w:snapToGrid w:val="0"/>
    </w:pPr>
  </w:style>
  <w:style w:type="character" w:customStyle="1" w:styleId="a6">
    <w:name w:val="フッター (文字)"/>
    <w:basedOn w:val="a0"/>
    <w:link w:val="a5"/>
    <w:uiPriority w:val="99"/>
    <w:rsid w:val="006B31FE"/>
  </w:style>
  <w:style w:type="table" w:styleId="a7">
    <w:name w:val="Table Grid"/>
    <w:basedOn w:val="a1"/>
    <w:uiPriority w:val="39"/>
    <w:rsid w:val="006B3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4081A"/>
    <w:rPr>
      <w:sz w:val="18"/>
      <w:szCs w:val="18"/>
    </w:rPr>
  </w:style>
  <w:style w:type="paragraph" w:styleId="a9">
    <w:name w:val="annotation text"/>
    <w:basedOn w:val="a"/>
    <w:link w:val="aa"/>
    <w:uiPriority w:val="99"/>
    <w:semiHidden/>
    <w:unhideWhenUsed/>
    <w:rsid w:val="0084081A"/>
    <w:pPr>
      <w:jc w:val="left"/>
    </w:pPr>
  </w:style>
  <w:style w:type="character" w:customStyle="1" w:styleId="aa">
    <w:name w:val="コメント文字列 (文字)"/>
    <w:basedOn w:val="a0"/>
    <w:link w:val="a9"/>
    <w:uiPriority w:val="99"/>
    <w:semiHidden/>
    <w:rsid w:val="0084081A"/>
  </w:style>
  <w:style w:type="paragraph" w:styleId="ab">
    <w:name w:val="annotation subject"/>
    <w:basedOn w:val="a9"/>
    <w:next w:val="a9"/>
    <w:link w:val="ac"/>
    <w:uiPriority w:val="99"/>
    <w:semiHidden/>
    <w:unhideWhenUsed/>
    <w:rsid w:val="0084081A"/>
    <w:rPr>
      <w:b/>
      <w:bCs/>
    </w:rPr>
  </w:style>
  <w:style w:type="character" w:customStyle="1" w:styleId="ac">
    <w:name w:val="コメント内容 (文字)"/>
    <w:basedOn w:val="aa"/>
    <w:link w:val="ab"/>
    <w:uiPriority w:val="99"/>
    <w:semiHidden/>
    <w:rsid w:val="008408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大</dc:creator>
  <cp:keywords/>
  <dc:description/>
  <cp:lastModifiedBy>畑中　翔吏</cp:lastModifiedBy>
  <cp:revision>7</cp:revision>
  <cp:lastPrinted>2025-02-04T10:27:00Z</cp:lastPrinted>
  <dcterms:created xsi:type="dcterms:W3CDTF">2025-02-03T00:00:00Z</dcterms:created>
  <dcterms:modified xsi:type="dcterms:W3CDTF">2025-02-05T01:47:00Z</dcterms:modified>
</cp:coreProperties>
</file>