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CC0A" w14:textId="13EDCFF9" w:rsidR="002A4DA7" w:rsidRPr="005C7177" w:rsidRDefault="002A4DA7" w:rsidP="002A4DA7">
      <w:pPr>
        <w:ind w:right="-2"/>
        <w:jc w:val="right"/>
        <w:rPr>
          <w:rFonts w:ascii="ＭＳ 明朝" w:hAnsi="ＭＳ 明朝"/>
          <w:sz w:val="24"/>
        </w:rPr>
      </w:pPr>
      <w:r w:rsidRPr="005C7177">
        <w:rPr>
          <w:rFonts w:ascii="ＭＳ 明朝" w:hAnsi="ＭＳ 明朝" w:hint="eastAsia"/>
          <w:sz w:val="24"/>
        </w:rPr>
        <w:t>（様式</w:t>
      </w:r>
      <w:r w:rsidR="003E3021" w:rsidRPr="005C7177">
        <w:rPr>
          <w:rFonts w:ascii="ＭＳ 明朝" w:hAnsi="ＭＳ 明朝" w:hint="eastAsia"/>
          <w:sz w:val="24"/>
        </w:rPr>
        <w:t>４</w:t>
      </w:r>
      <w:r w:rsidRPr="005C7177">
        <w:rPr>
          <w:rFonts w:ascii="ＭＳ 明朝" w:hAnsi="ＭＳ 明朝" w:hint="eastAsia"/>
          <w:sz w:val="24"/>
        </w:rPr>
        <w:t>）</w:t>
      </w:r>
    </w:p>
    <w:p w14:paraId="594C874E" w14:textId="77777777" w:rsidR="002A4DA7" w:rsidRPr="005C7177" w:rsidRDefault="002A4DA7" w:rsidP="002A4DA7">
      <w:pPr>
        <w:jc w:val="right"/>
        <w:rPr>
          <w:rFonts w:ascii="ＭＳ 明朝" w:hAnsi="ＭＳ 明朝"/>
          <w:sz w:val="24"/>
        </w:rPr>
      </w:pPr>
      <w:r w:rsidRPr="005C7177">
        <w:rPr>
          <w:rFonts w:ascii="ＭＳ 明朝" w:hAnsi="ＭＳ 明朝" w:hint="eastAsia"/>
          <w:sz w:val="24"/>
        </w:rPr>
        <w:t>年（令和</w:t>
      </w:r>
      <w:r w:rsidR="00D65C52" w:rsidRPr="005C7177">
        <w:rPr>
          <w:rFonts w:ascii="ＭＳ 明朝" w:hAnsi="ＭＳ 明朝" w:hint="eastAsia"/>
          <w:sz w:val="24"/>
        </w:rPr>
        <w:t xml:space="preserve">　</w:t>
      </w:r>
      <w:r w:rsidRPr="005C7177">
        <w:rPr>
          <w:rFonts w:ascii="ＭＳ 明朝" w:hAnsi="ＭＳ 明朝" w:hint="eastAsia"/>
          <w:sz w:val="24"/>
        </w:rPr>
        <w:t>年）　月　　日</w:t>
      </w:r>
    </w:p>
    <w:p w14:paraId="67EF95D9" w14:textId="77777777" w:rsidR="002A4DA7" w:rsidRPr="005C7177" w:rsidRDefault="002A4DA7" w:rsidP="002A4DA7">
      <w:pPr>
        <w:wordWrap w:val="0"/>
        <w:ind w:right="880"/>
        <w:rPr>
          <w:rFonts w:ascii="ＭＳ 明朝" w:hAnsi="ＭＳ 明朝"/>
          <w:sz w:val="24"/>
        </w:rPr>
      </w:pPr>
    </w:p>
    <w:p w14:paraId="6D548FDA" w14:textId="77777777" w:rsidR="002A4DA7" w:rsidRPr="005C7177" w:rsidRDefault="002A4DA7" w:rsidP="002A4DA7">
      <w:pPr>
        <w:wordWrap w:val="0"/>
        <w:ind w:right="880"/>
        <w:rPr>
          <w:rFonts w:ascii="ＭＳ 明朝" w:hAnsi="ＭＳ 明朝"/>
          <w:sz w:val="24"/>
          <w:lang w:eastAsia="zh-CN"/>
        </w:rPr>
      </w:pPr>
      <w:r w:rsidRPr="005C7177">
        <w:rPr>
          <w:rFonts w:ascii="ＭＳ 明朝" w:hAnsi="ＭＳ 明朝" w:hint="eastAsia"/>
          <w:sz w:val="24"/>
          <w:lang w:eastAsia="zh-CN"/>
        </w:rPr>
        <w:t>藤沢市長</w:t>
      </w:r>
    </w:p>
    <w:p w14:paraId="601F9F38" w14:textId="77777777" w:rsidR="002A4DA7" w:rsidRPr="005C7177" w:rsidRDefault="002A4DA7" w:rsidP="002A4DA7">
      <w:pPr>
        <w:wordWrap w:val="0"/>
        <w:ind w:right="880"/>
        <w:rPr>
          <w:rFonts w:ascii="ＭＳ 明朝" w:hAnsi="ＭＳ 明朝"/>
          <w:sz w:val="24"/>
          <w:lang w:eastAsia="zh-CN"/>
        </w:rPr>
      </w:pPr>
      <w:r w:rsidRPr="005C7177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382C1F74" w14:textId="77777777" w:rsidR="002A4DA7" w:rsidRPr="005C7177" w:rsidRDefault="002A4DA7" w:rsidP="002A4DA7">
      <w:pPr>
        <w:wordWrap w:val="0"/>
        <w:ind w:right="880"/>
        <w:rPr>
          <w:rFonts w:ascii="ＭＳ 明朝" w:hAnsi="ＭＳ 明朝"/>
          <w:sz w:val="24"/>
          <w:lang w:eastAsia="zh-CN"/>
        </w:rPr>
      </w:pPr>
    </w:p>
    <w:p w14:paraId="0FBF8580" w14:textId="77777777" w:rsidR="002A4DA7" w:rsidRPr="005C7177" w:rsidRDefault="002A4DA7" w:rsidP="002A4DA7">
      <w:pPr>
        <w:spacing w:line="380" w:lineRule="exact"/>
        <w:jc w:val="left"/>
        <w:rPr>
          <w:rFonts w:ascii="ＭＳ 明朝" w:hAnsi="ＭＳ 明朝" w:cs="メイリオ"/>
          <w:sz w:val="24"/>
        </w:rPr>
      </w:pPr>
      <w:r w:rsidRPr="005C7177">
        <w:rPr>
          <w:rFonts w:ascii="ＭＳ 明朝" w:hAnsi="ＭＳ 明朝" w:cs="メイリオ" w:hint="eastAsia"/>
          <w:sz w:val="24"/>
        </w:rPr>
        <w:t xml:space="preserve">　　　　　　　　　　　　　　　　　　　〒</w:t>
      </w:r>
    </w:p>
    <w:p w14:paraId="4171499B" w14:textId="77777777" w:rsidR="002A4DA7" w:rsidRPr="005C7177" w:rsidRDefault="002A4DA7" w:rsidP="002A4DA7">
      <w:pPr>
        <w:spacing w:line="380" w:lineRule="exact"/>
        <w:ind w:left="2520" w:firstLine="1166"/>
        <w:jc w:val="left"/>
        <w:rPr>
          <w:rFonts w:ascii="ＭＳ 明朝" w:hAnsi="ＭＳ 明朝" w:cs="メイリオ"/>
          <w:sz w:val="24"/>
        </w:rPr>
      </w:pPr>
      <w:r w:rsidRPr="005C7177">
        <w:rPr>
          <w:rFonts w:ascii="ＭＳ 明朝" w:hAnsi="ＭＳ 明朝" w:cs="メイリオ" w:hint="eastAsia"/>
          <w:sz w:val="24"/>
        </w:rPr>
        <w:t>所在地</w:t>
      </w:r>
    </w:p>
    <w:p w14:paraId="32218B70" w14:textId="77777777" w:rsidR="002A4DA7" w:rsidRPr="005C7177" w:rsidRDefault="002A4DA7" w:rsidP="002A4DA7">
      <w:pPr>
        <w:spacing w:line="380" w:lineRule="exact"/>
        <w:ind w:left="2520" w:firstLine="1166"/>
        <w:jc w:val="left"/>
        <w:rPr>
          <w:rFonts w:ascii="ＭＳ 明朝" w:hAnsi="ＭＳ 明朝" w:cs="メイリオ"/>
          <w:sz w:val="24"/>
        </w:rPr>
      </w:pPr>
      <w:r w:rsidRPr="005C7177">
        <w:rPr>
          <w:rFonts w:ascii="ＭＳ 明朝" w:hAnsi="ＭＳ 明朝" w:cs="メイリオ" w:hint="eastAsia"/>
          <w:sz w:val="24"/>
        </w:rPr>
        <w:t>商号または名称</w:t>
      </w:r>
    </w:p>
    <w:p w14:paraId="4BEF1025" w14:textId="77777777" w:rsidR="002A4DA7" w:rsidRPr="005C7177" w:rsidRDefault="002A4DA7" w:rsidP="002A4DA7">
      <w:pPr>
        <w:spacing w:line="380" w:lineRule="exact"/>
        <w:ind w:left="2520" w:firstLine="1166"/>
        <w:jc w:val="left"/>
        <w:rPr>
          <w:rFonts w:ascii="ＭＳ 明朝" w:hAnsi="ＭＳ 明朝" w:cs="メイリオ"/>
          <w:sz w:val="24"/>
        </w:rPr>
      </w:pPr>
      <w:r w:rsidRPr="005C7177">
        <w:rPr>
          <w:rFonts w:ascii="ＭＳ 明朝" w:hAnsi="ＭＳ 明朝" w:cs="メイリオ" w:hint="eastAsia"/>
          <w:sz w:val="24"/>
        </w:rPr>
        <w:t>代表者職・氏名　　　　　　　　　　　　　印</w:t>
      </w:r>
    </w:p>
    <w:p w14:paraId="2D4B27B8" w14:textId="77777777" w:rsidR="002A4DA7" w:rsidRPr="005C7177" w:rsidRDefault="002A4DA7" w:rsidP="002A4DA7">
      <w:pPr>
        <w:wordWrap w:val="0"/>
        <w:ind w:right="880"/>
        <w:rPr>
          <w:rFonts w:ascii="ＭＳ 明朝" w:hAnsi="ＭＳ 明朝"/>
          <w:sz w:val="24"/>
        </w:rPr>
      </w:pPr>
    </w:p>
    <w:p w14:paraId="373F943D" w14:textId="77777777" w:rsidR="00F724A8" w:rsidRPr="005C7177" w:rsidRDefault="00F724A8" w:rsidP="002A4DA7">
      <w:pPr>
        <w:wordWrap w:val="0"/>
        <w:ind w:right="880"/>
        <w:rPr>
          <w:rFonts w:ascii="ＭＳ 明朝" w:hAnsi="ＭＳ 明朝"/>
          <w:sz w:val="24"/>
        </w:rPr>
      </w:pPr>
    </w:p>
    <w:p w14:paraId="1D26AC33" w14:textId="77777777" w:rsidR="00F724A8" w:rsidRPr="005C7177" w:rsidRDefault="00F724A8" w:rsidP="00F724A8">
      <w:pPr>
        <w:jc w:val="center"/>
        <w:rPr>
          <w:rFonts w:ascii="ＭＳ 明朝" w:hAnsi="ＭＳ 明朝"/>
          <w:sz w:val="24"/>
          <w:lang w:eastAsia="zh-CN"/>
        </w:rPr>
      </w:pPr>
      <w:r w:rsidRPr="005C7177">
        <w:rPr>
          <w:rFonts w:ascii="ＭＳ 明朝" w:hAnsi="ＭＳ 明朝" w:hint="eastAsia"/>
          <w:sz w:val="24"/>
        </w:rPr>
        <w:t>見積書</w:t>
      </w:r>
    </w:p>
    <w:p w14:paraId="6FA8D14E" w14:textId="77777777" w:rsidR="002A4DA7" w:rsidRPr="005C7177" w:rsidRDefault="002A4DA7" w:rsidP="002A4DA7">
      <w:pPr>
        <w:ind w:right="-2"/>
        <w:jc w:val="left"/>
        <w:rPr>
          <w:rFonts w:ascii="ＭＳ 明朝" w:hAnsi="ＭＳ 明朝"/>
          <w:sz w:val="24"/>
        </w:rPr>
      </w:pPr>
    </w:p>
    <w:p w14:paraId="33584378" w14:textId="77777777" w:rsidR="00512311" w:rsidRPr="005C7177" w:rsidRDefault="002A4DA7" w:rsidP="00512311">
      <w:pPr>
        <w:ind w:firstLineChars="100" w:firstLine="240"/>
        <w:rPr>
          <w:rFonts w:ascii="ＭＳ 明朝" w:hAnsi="ＭＳ 明朝"/>
          <w:sz w:val="24"/>
        </w:rPr>
      </w:pPr>
      <w:r w:rsidRPr="005C7177">
        <w:rPr>
          <w:rFonts w:ascii="ＭＳ 明朝" w:hAnsi="ＭＳ 明朝" w:cs="メイリオ" w:hint="eastAsia"/>
          <w:sz w:val="24"/>
        </w:rPr>
        <w:t>「</w:t>
      </w:r>
      <w:r w:rsidR="00512311" w:rsidRPr="005C7177">
        <w:rPr>
          <w:rFonts w:ascii="ＭＳ 明朝" w:hAnsi="ＭＳ 明朝" w:hint="eastAsia"/>
          <w:sz w:val="24"/>
        </w:rPr>
        <w:t>ふじさわ障がい者プラン２０３２（仮称）」策定支援業務公募型プロポーザル実</w:t>
      </w:r>
    </w:p>
    <w:p w14:paraId="3A7280B1" w14:textId="28A7403E" w:rsidR="002A4DA7" w:rsidRPr="005C7177" w:rsidRDefault="00512311" w:rsidP="00512311">
      <w:pPr>
        <w:ind w:firstLineChars="100" w:firstLine="240"/>
        <w:rPr>
          <w:rFonts w:ascii="ＭＳ 明朝" w:hAnsi="ＭＳ 明朝"/>
          <w:sz w:val="24"/>
        </w:rPr>
      </w:pPr>
      <w:r w:rsidRPr="005C7177">
        <w:rPr>
          <w:rFonts w:ascii="ＭＳ 明朝" w:hAnsi="ＭＳ 明朝" w:hint="eastAsia"/>
          <w:sz w:val="24"/>
        </w:rPr>
        <w:t>施要領</w:t>
      </w:r>
      <w:r w:rsidR="002A4DA7" w:rsidRPr="005C7177">
        <w:rPr>
          <w:rFonts w:ascii="ＭＳ 明朝" w:hAnsi="ＭＳ 明朝" w:hint="eastAsia"/>
          <w:sz w:val="24"/>
        </w:rPr>
        <w:t>」に基づき、</w:t>
      </w:r>
      <w:r w:rsidR="0057699E" w:rsidRPr="005C7177">
        <w:rPr>
          <w:rFonts w:ascii="ＭＳ 明朝" w:hAnsi="ＭＳ 明朝" w:hint="eastAsia"/>
          <w:sz w:val="24"/>
        </w:rPr>
        <w:t>次のとおり</w:t>
      </w:r>
      <w:r w:rsidR="002A4DA7" w:rsidRPr="005C7177">
        <w:rPr>
          <w:rFonts w:ascii="ＭＳ 明朝" w:hAnsi="ＭＳ 明朝" w:hint="eastAsia"/>
          <w:sz w:val="24"/>
        </w:rPr>
        <w:t>見積書を提出します。</w:t>
      </w:r>
    </w:p>
    <w:p w14:paraId="55BFDABE" w14:textId="77777777" w:rsidR="002A4DA7" w:rsidRPr="005C7177" w:rsidRDefault="002A4DA7" w:rsidP="002A4DA7">
      <w:pPr>
        <w:ind w:firstLineChars="100" w:firstLine="240"/>
        <w:rPr>
          <w:rFonts w:ascii="ＭＳ 明朝" w:hAnsi="ＭＳ 明朝"/>
          <w:sz w:val="24"/>
        </w:rPr>
      </w:pPr>
    </w:p>
    <w:p w14:paraId="3C37A010" w14:textId="77777777" w:rsidR="00F724A8" w:rsidRPr="005C7177" w:rsidRDefault="00F724A8" w:rsidP="002A4DA7">
      <w:pPr>
        <w:ind w:firstLineChars="100" w:firstLine="240"/>
        <w:rPr>
          <w:rFonts w:ascii="ＭＳ 明朝" w:hAnsi="ＭＳ 明朝"/>
          <w:sz w:val="24"/>
        </w:rPr>
      </w:pPr>
    </w:p>
    <w:p w14:paraId="3D045503" w14:textId="28A0926B" w:rsidR="00F724A8" w:rsidRPr="005C7177" w:rsidRDefault="00F724A8" w:rsidP="00CE1619">
      <w:pPr>
        <w:rPr>
          <w:rFonts w:ascii="ＭＳ 明朝" w:hAnsi="ＭＳ 明朝"/>
          <w:sz w:val="24"/>
        </w:rPr>
      </w:pPr>
      <w:r w:rsidRPr="005C7177">
        <w:rPr>
          <w:rFonts w:ascii="ＭＳ 明朝" w:hAnsi="ＭＳ 明朝" w:hint="eastAsia"/>
          <w:sz w:val="24"/>
        </w:rPr>
        <w:t>件名</w:t>
      </w:r>
      <w:r w:rsidR="00466495" w:rsidRPr="005C7177">
        <w:rPr>
          <w:rFonts w:ascii="ＭＳ 明朝" w:hAnsi="ＭＳ 明朝" w:hint="eastAsia"/>
          <w:sz w:val="24"/>
        </w:rPr>
        <w:t xml:space="preserve">　「ふじさわ障がい者プラン２０３２（仮称）」策定支援業務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965"/>
        <w:gridCol w:w="994"/>
        <w:gridCol w:w="964"/>
        <w:gridCol w:w="965"/>
        <w:gridCol w:w="994"/>
        <w:gridCol w:w="964"/>
        <w:gridCol w:w="964"/>
        <w:gridCol w:w="995"/>
      </w:tblGrid>
      <w:tr w:rsidR="00256898" w:rsidRPr="005C7177" w14:paraId="68C7D8D9" w14:textId="77777777" w:rsidTr="00FF03F0">
        <w:tc>
          <w:tcPr>
            <w:tcW w:w="1026" w:type="dxa"/>
            <w:shd w:val="clear" w:color="auto" w:fill="auto"/>
          </w:tcPr>
          <w:p w14:paraId="6A3E2DB4" w14:textId="77777777" w:rsidR="00256898" w:rsidRPr="005C7177" w:rsidRDefault="00256898" w:rsidP="00A73D3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E6C3585" w14:textId="77777777" w:rsidR="00256898" w:rsidRPr="005C7177" w:rsidRDefault="00256898" w:rsidP="00A73D31">
            <w:pPr>
              <w:jc w:val="center"/>
              <w:rPr>
                <w:rFonts w:ascii="ＭＳ 明朝" w:hAnsi="ＭＳ 明朝"/>
                <w:sz w:val="24"/>
              </w:rPr>
            </w:pPr>
            <w:r w:rsidRPr="005C7177">
              <w:rPr>
                <w:rFonts w:ascii="ＭＳ 明朝" w:hAnsi="ＭＳ 明朝" w:hint="eastAsia"/>
                <w:sz w:val="24"/>
              </w:rPr>
              <w:t>金額</w:t>
            </w:r>
          </w:p>
          <w:p w14:paraId="484E1512" w14:textId="77777777" w:rsidR="00256898" w:rsidRPr="005C7177" w:rsidRDefault="00256898" w:rsidP="002A4D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</w:tcPr>
          <w:p w14:paraId="768B20CA" w14:textId="77777777" w:rsidR="00256898" w:rsidRPr="005C7177" w:rsidRDefault="00256898" w:rsidP="00A73D3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</w:tcPr>
          <w:p w14:paraId="5275C9A3" w14:textId="77777777" w:rsidR="00256898" w:rsidRPr="005C7177" w:rsidRDefault="00256898" w:rsidP="00A73D3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7177">
              <w:rPr>
                <w:rFonts w:ascii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992" w:type="dxa"/>
            <w:shd w:val="clear" w:color="auto" w:fill="auto"/>
          </w:tcPr>
          <w:p w14:paraId="0BC54D8E" w14:textId="77777777" w:rsidR="00256898" w:rsidRPr="005C7177" w:rsidRDefault="00256898" w:rsidP="00A73D3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B3D042C" w14:textId="77777777" w:rsidR="00256898" w:rsidRPr="005C7177" w:rsidRDefault="00256898" w:rsidP="00A73D3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</w:tcPr>
          <w:p w14:paraId="5ED5DFAD" w14:textId="77777777" w:rsidR="00256898" w:rsidRPr="005C7177" w:rsidRDefault="00256898" w:rsidP="00A73D3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7177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992" w:type="dxa"/>
            <w:shd w:val="clear" w:color="auto" w:fill="auto"/>
          </w:tcPr>
          <w:p w14:paraId="4DF2EBEE" w14:textId="77777777" w:rsidR="00256898" w:rsidRPr="005C7177" w:rsidRDefault="00256898" w:rsidP="00A73D3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B51DB81" w14:textId="77777777" w:rsidR="00256898" w:rsidRPr="005C7177" w:rsidRDefault="00256898" w:rsidP="00A73D3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14:paraId="0E5EE019" w14:textId="77777777" w:rsidR="00256898" w:rsidRPr="005C7177" w:rsidRDefault="00256898" w:rsidP="00A73D3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7177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55D6FEC2" w14:textId="77777777" w:rsidR="00CE1619" w:rsidRPr="005C7177" w:rsidRDefault="00CE1619" w:rsidP="0042074D">
      <w:pPr>
        <w:ind w:left="2520" w:right="-2" w:firstLine="840"/>
        <w:rPr>
          <w:rFonts w:ascii="ＭＳ 明朝" w:hAnsi="ＭＳ 明朝"/>
          <w:sz w:val="22"/>
          <w:szCs w:val="22"/>
        </w:rPr>
      </w:pPr>
    </w:p>
    <w:p w14:paraId="33F830F8" w14:textId="77777777" w:rsidR="0042074D" w:rsidRPr="005C7177" w:rsidRDefault="00CE1619" w:rsidP="00CE1619">
      <w:pPr>
        <w:ind w:right="-2"/>
        <w:rPr>
          <w:rFonts w:ascii="ＭＳ 明朝" w:hAnsi="ＭＳ 明朝"/>
          <w:b/>
          <w:sz w:val="24"/>
          <w:u w:val="single"/>
        </w:rPr>
      </w:pPr>
      <w:r w:rsidRPr="005C7177">
        <w:rPr>
          <w:rFonts w:ascii="ＭＳ 明朝" w:hAnsi="ＭＳ 明朝" w:hint="eastAsia"/>
          <w:b/>
          <w:sz w:val="24"/>
          <w:u w:val="single"/>
        </w:rPr>
        <w:t>※</w:t>
      </w:r>
      <w:r w:rsidR="0042074D" w:rsidRPr="005C7177">
        <w:rPr>
          <w:rFonts w:ascii="ＭＳ 明朝" w:hAnsi="ＭＳ 明朝" w:hint="eastAsia"/>
          <w:b/>
          <w:sz w:val="24"/>
          <w:u w:val="single"/>
        </w:rPr>
        <w:t>消費税及び地方消費税</w:t>
      </w:r>
      <w:r w:rsidR="00B7669B" w:rsidRPr="005C7177">
        <w:rPr>
          <w:rFonts w:ascii="ＭＳ 明朝" w:hAnsi="ＭＳ 明朝" w:hint="eastAsia"/>
          <w:b/>
          <w:sz w:val="24"/>
          <w:u w:val="single"/>
        </w:rPr>
        <w:t>の額</w:t>
      </w:r>
      <w:r w:rsidR="0042074D" w:rsidRPr="005C7177">
        <w:rPr>
          <w:rFonts w:ascii="ＭＳ 明朝" w:hAnsi="ＭＳ 明朝" w:hint="eastAsia"/>
          <w:b/>
          <w:sz w:val="24"/>
          <w:u w:val="single"/>
        </w:rPr>
        <w:t>（税率</w:t>
      </w:r>
      <w:r w:rsidR="00B579C7" w:rsidRPr="005C7177">
        <w:rPr>
          <w:rFonts w:ascii="ＭＳ 明朝" w:hAnsi="ＭＳ 明朝" w:hint="eastAsia"/>
          <w:b/>
          <w:sz w:val="24"/>
          <w:u w:val="single"/>
        </w:rPr>
        <w:t>１０</w:t>
      </w:r>
      <w:r w:rsidR="0042074D" w:rsidRPr="005C7177">
        <w:rPr>
          <w:rFonts w:ascii="ＭＳ 明朝" w:hAnsi="ＭＳ 明朝" w:hint="eastAsia"/>
          <w:b/>
          <w:sz w:val="24"/>
          <w:u w:val="single"/>
        </w:rPr>
        <w:t>％）を含めた金額を記載</w:t>
      </w:r>
    </w:p>
    <w:p w14:paraId="537B616D" w14:textId="77777777" w:rsidR="008875AA" w:rsidRPr="005C7177" w:rsidRDefault="00CE1619" w:rsidP="000F6BBA">
      <w:pPr>
        <w:ind w:right="-2"/>
        <w:jc w:val="left"/>
        <w:rPr>
          <w:rFonts w:ascii="ＭＳ 明朝" w:hAnsi="ＭＳ 明朝"/>
          <w:b/>
          <w:sz w:val="24"/>
        </w:rPr>
      </w:pPr>
      <w:r w:rsidRPr="005C7177">
        <w:rPr>
          <w:rFonts w:ascii="ＭＳ 明朝" w:hAnsi="ＭＳ 明朝" w:hint="eastAsia"/>
          <w:b/>
          <w:sz w:val="24"/>
        </w:rPr>
        <w:t>※見積額の内容が分かる内訳書を添付してください。</w:t>
      </w:r>
    </w:p>
    <w:p w14:paraId="3F556971" w14:textId="77777777" w:rsidR="00CE1619" w:rsidRPr="005C7177" w:rsidRDefault="00CE1619" w:rsidP="000F6BBA">
      <w:pPr>
        <w:ind w:right="-2"/>
        <w:jc w:val="left"/>
        <w:rPr>
          <w:rFonts w:ascii="ＭＳ 明朝" w:hAnsi="ＭＳ 明朝"/>
          <w:sz w:val="24"/>
        </w:rPr>
      </w:pPr>
      <w:r w:rsidRPr="005C7177">
        <w:rPr>
          <w:rFonts w:ascii="ＭＳ 明朝" w:hAnsi="ＭＳ 明朝" w:hint="eastAsia"/>
          <w:sz w:val="24"/>
        </w:rPr>
        <w:t xml:space="preserve">　（任意の様式で構いませんが、参考様式に示す項目については網羅</w:t>
      </w:r>
      <w:r w:rsidR="00B7669B" w:rsidRPr="005C7177">
        <w:rPr>
          <w:rFonts w:ascii="ＭＳ 明朝" w:hAnsi="ＭＳ 明朝" w:hint="eastAsia"/>
          <w:sz w:val="24"/>
        </w:rPr>
        <w:t>してください</w:t>
      </w:r>
      <w:r w:rsidR="00FB515B" w:rsidRPr="005C7177">
        <w:rPr>
          <w:rFonts w:ascii="ＭＳ 明朝" w:hAnsi="ＭＳ 明朝" w:hint="eastAsia"/>
          <w:sz w:val="24"/>
        </w:rPr>
        <w:t>。</w:t>
      </w:r>
      <w:r w:rsidRPr="005C7177">
        <w:rPr>
          <w:rFonts w:ascii="ＭＳ 明朝" w:hAnsi="ＭＳ 明朝" w:hint="eastAsia"/>
          <w:sz w:val="24"/>
        </w:rPr>
        <w:t>）</w:t>
      </w:r>
    </w:p>
    <w:p w14:paraId="4ABADB88" w14:textId="77777777" w:rsidR="00AB4E28" w:rsidRPr="005C7177" w:rsidRDefault="006050CF" w:rsidP="00CA4BBF">
      <w:pPr>
        <w:ind w:right="-2"/>
        <w:jc w:val="right"/>
        <w:rPr>
          <w:rFonts w:ascii="ＭＳ 明朝" w:hAnsi="ＭＳ 明朝"/>
          <w:sz w:val="24"/>
        </w:rPr>
      </w:pPr>
      <w:r w:rsidRPr="005C7177">
        <w:rPr>
          <w:rFonts w:ascii="ＭＳ 明朝" w:hAnsi="ＭＳ 明朝"/>
          <w:sz w:val="24"/>
        </w:rPr>
        <w:br w:type="page"/>
      </w:r>
      <w:r w:rsidR="00366A19" w:rsidRPr="005C7177">
        <w:rPr>
          <w:rFonts w:ascii="ＭＳ 明朝" w:hAnsi="ＭＳ 明朝" w:hint="eastAsia"/>
          <w:sz w:val="24"/>
        </w:rPr>
        <w:lastRenderedPageBreak/>
        <w:t>（参考様式）</w:t>
      </w:r>
    </w:p>
    <w:tbl>
      <w:tblPr>
        <w:tblpPr w:leftFromText="142" w:rightFromText="142" w:vertAnchor="text" w:horzAnchor="margin" w:tblpY="428"/>
        <w:tblOverlap w:val="never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6"/>
        <w:gridCol w:w="3575"/>
        <w:gridCol w:w="1581"/>
        <w:gridCol w:w="1560"/>
        <w:gridCol w:w="1695"/>
        <w:gridCol w:w="6"/>
      </w:tblGrid>
      <w:tr w:rsidR="00A541A1" w:rsidRPr="005C7177" w14:paraId="70913F5F" w14:textId="77777777" w:rsidTr="00A541A1">
        <w:trPr>
          <w:gridAfter w:val="1"/>
          <w:wAfter w:w="6" w:type="dxa"/>
          <w:trHeight w:val="397"/>
        </w:trPr>
        <w:tc>
          <w:tcPr>
            <w:tcW w:w="4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52E" w14:textId="77777777" w:rsidR="00A541A1" w:rsidRPr="005C7177" w:rsidRDefault="00A541A1" w:rsidP="00366A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    目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CDA3" w14:textId="4B4332B9" w:rsidR="00A541A1" w:rsidRPr="005C7177" w:rsidRDefault="00A541A1" w:rsidP="00366A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直　接　人　件　費</w:t>
            </w:r>
          </w:p>
        </w:tc>
      </w:tr>
      <w:tr w:rsidR="00A541A1" w:rsidRPr="005C7177" w14:paraId="7ABB445C" w14:textId="77777777" w:rsidTr="00A541A1">
        <w:trPr>
          <w:cantSplit/>
          <w:trHeight w:val="1703"/>
        </w:trPr>
        <w:tc>
          <w:tcPr>
            <w:tcW w:w="4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2483" w14:textId="77777777" w:rsidR="00A541A1" w:rsidRPr="005C7177" w:rsidRDefault="00A541A1" w:rsidP="0055297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90B" w14:textId="0FD8B8A6" w:rsidR="00A541A1" w:rsidRPr="005C7177" w:rsidRDefault="00A541A1" w:rsidP="000264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業務責任者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3BA7" w14:textId="37995A70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9403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  額</w:t>
            </w:r>
          </w:p>
          <w:p w14:paraId="509F266F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(円)</w:t>
            </w:r>
          </w:p>
          <w:p w14:paraId="04924705" w14:textId="77777777" w:rsidR="00A541A1" w:rsidRPr="005C7177" w:rsidRDefault="00A541A1" w:rsidP="0055297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41A1" w:rsidRPr="005C7177" w14:paraId="0CF315A0" w14:textId="77777777" w:rsidTr="005A789C">
        <w:trPr>
          <w:trHeight w:val="300"/>
        </w:trPr>
        <w:tc>
          <w:tcPr>
            <w:tcW w:w="4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6A70" w14:textId="77777777" w:rsidR="00A541A1" w:rsidRPr="005C7177" w:rsidRDefault="00A541A1" w:rsidP="0055297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55FB" w14:textId="62B89A42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B6F" w14:textId="1CE044B5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92AF" w14:textId="77777777" w:rsidR="00A541A1" w:rsidRPr="005C7177" w:rsidRDefault="00A541A1" w:rsidP="0055297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41A1" w:rsidRPr="005C7177" w14:paraId="360D8FFE" w14:textId="77777777" w:rsidTr="00A541A1">
        <w:trPr>
          <w:trHeight w:val="300"/>
        </w:trPr>
        <w:tc>
          <w:tcPr>
            <w:tcW w:w="4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4AA1" w14:textId="77777777" w:rsidR="00A541A1" w:rsidRPr="005C7177" w:rsidRDefault="00A541A1" w:rsidP="005529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279" w14:textId="1E73C580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単価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0995" w14:textId="193982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単価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591D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41A1" w:rsidRPr="005C7177" w14:paraId="7CC0ECFD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D0AD" w14:textId="77777777" w:rsidR="00A541A1" w:rsidRPr="005C7177" w:rsidRDefault="00A541A1" w:rsidP="005529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（１）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48AD" w14:textId="3BC6260B" w:rsidR="00A541A1" w:rsidRPr="005C7177" w:rsidRDefault="00A541A1" w:rsidP="0055297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7177">
              <w:rPr>
                <w:rFonts w:ascii="ＭＳ 明朝" w:hAnsi="ＭＳ 明朝" w:cs="ＭＳ Ｐゴシック" w:hint="eastAsia"/>
              </w:rPr>
              <w:t>実施計画作成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7CC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3382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4938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6CEE4FFB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0ABA9" w14:textId="77777777" w:rsidR="00A541A1" w:rsidRPr="005C7177" w:rsidRDefault="00A541A1" w:rsidP="005529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（２）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2EB7" w14:textId="200B47DB" w:rsidR="00A541A1" w:rsidRPr="005C7177" w:rsidRDefault="00A541A1" w:rsidP="0055297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7177">
              <w:rPr>
                <w:rFonts w:ascii="ＭＳ 明朝" w:hAnsi="ＭＳ 明朝" w:hint="eastAsia"/>
                <w:color w:val="000000"/>
              </w:rPr>
              <w:t>国・県計画等の動向に係る情報収集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DE6D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BB10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F4C7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543BBCC5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F3A49" w14:textId="77777777" w:rsidR="00A541A1" w:rsidRPr="005C7177" w:rsidRDefault="00A541A1" w:rsidP="00552974">
            <w:pPr>
              <w:widowControl/>
              <w:ind w:right="-1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（３）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BBDC9" w14:textId="3F8131BC" w:rsidR="00A541A1" w:rsidRPr="005C7177" w:rsidRDefault="00A541A1" w:rsidP="0055297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7177">
              <w:rPr>
                <w:rFonts w:ascii="ＭＳ 明朝" w:hAnsi="ＭＳ 明朝" w:cs="ＭＳ Ｐゴシック" w:hint="eastAsia"/>
              </w:rPr>
              <w:t>聞き取り調査の準備・実施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BBDC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B9B8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0C54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38C07C16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ABA2" w14:textId="77777777" w:rsidR="00A541A1" w:rsidRPr="005C7177" w:rsidRDefault="00A541A1" w:rsidP="00552974">
            <w:pPr>
              <w:widowControl/>
              <w:ind w:right="-1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（４）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62611" w14:textId="0EA46867" w:rsidR="00A541A1" w:rsidRPr="005C7177" w:rsidRDefault="00A541A1" w:rsidP="00552974">
            <w:pPr>
              <w:widowControl/>
              <w:jc w:val="left"/>
              <w:rPr>
                <w:rFonts w:ascii="ＭＳ 明朝" w:hAnsi="ＭＳ 明朝" w:cs="Vrinda"/>
                <w:color w:val="000000"/>
              </w:rPr>
            </w:pPr>
            <w:r w:rsidRPr="005C7177">
              <w:rPr>
                <w:rFonts w:ascii="ＭＳ 明朝" w:hAnsi="ＭＳ 明朝" w:cs="Vrinda" w:hint="eastAsia"/>
                <w:color w:val="000000"/>
              </w:rPr>
              <w:t>アンケート調査の準備・実施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2734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C53D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6C1D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73198B70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41EA3" w14:textId="5BA1FC2D" w:rsidR="00A541A1" w:rsidRPr="005C7177" w:rsidRDefault="00A541A1" w:rsidP="00552974">
            <w:pPr>
              <w:widowControl/>
              <w:ind w:right="-1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（５）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85179" w14:textId="12AC1912" w:rsidR="00A541A1" w:rsidRPr="005C7177" w:rsidRDefault="00A541A1" w:rsidP="00552974">
            <w:pPr>
              <w:widowControl/>
              <w:jc w:val="left"/>
              <w:rPr>
                <w:rFonts w:ascii="ＭＳ 明朝" w:hAnsi="ＭＳ 明朝" w:cs="Vrinda"/>
                <w:color w:val="000000"/>
              </w:rPr>
            </w:pPr>
            <w:r w:rsidRPr="005C7177">
              <w:rPr>
                <w:rFonts w:ascii="ＭＳ 明朝" w:hAnsi="ＭＳ 明朝" w:cs="Vrinda" w:hint="eastAsia"/>
                <w:color w:val="000000"/>
              </w:rPr>
              <w:t>調査結果の集計・分析等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5BE8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C207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E99A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4A1B623D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9D7CB" w14:textId="079B792D" w:rsidR="00A541A1" w:rsidRPr="005C7177" w:rsidRDefault="00A541A1" w:rsidP="00552974">
            <w:pPr>
              <w:widowControl/>
              <w:ind w:right="-1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（６）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84815" w14:textId="30508F24" w:rsidR="00A541A1" w:rsidRPr="005C7177" w:rsidRDefault="00A541A1" w:rsidP="00552974">
            <w:pPr>
              <w:widowControl/>
              <w:jc w:val="left"/>
              <w:rPr>
                <w:rFonts w:ascii="ＭＳ 明朝" w:hAnsi="ＭＳ 明朝" w:cs="Vrinda"/>
                <w:color w:val="000000"/>
              </w:rPr>
            </w:pPr>
            <w:r w:rsidRPr="005C7177">
              <w:rPr>
                <w:rFonts w:ascii="ＭＳ 明朝" w:hAnsi="ＭＳ 明朝" w:cs="Vrinda" w:hint="eastAsia"/>
                <w:color w:val="000000"/>
              </w:rPr>
              <w:t>調査及び集計分析結果報告の作成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3674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DE66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D20F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09A0E50F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04299" w14:textId="3C8723D4" w:rsidR="00A541A1" w:rsidRPr="005C7177" w:rsidRDefault="00A541A1" w:rsidP="00552974">
            <w:pPr>
              <w:widowControl/>
              <w:ind w:right="-1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（７）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9ABD5" w14:textId="77777777" w:rsidR="00A541A1" w:rsidRPr="005C7177" w:rsidRDefault="00A541A1" w:rsidP="00552974">
            <w:pPr>
              <w:widowControl/>
              <w:jc w:val="left"/>
              <w:rPr>
                <w:rFonts w:ascii="ＭＳ 明朝" w:hAnsi="ＭＳ 明朝" w:cs="Vrinda"/>
                <w:color w:val="000000"/>
              </w:rPr>
            </w:pPr>
            <w:r w:rsidRPr="005C7177">
              <w:rPr>
                <w:rFonts w:ascii="ＭＳ 明朝" w:hAnsi="ＭＳ 明朝" w:cs="Vrinda" w:hint="eastAsia"/>
                <w:color w:val="000000"/>
              </w:rPr>
              <w:t>ふじさわ障がい者プラン委員会支援</w:t>
            </w:r>
          </w:p>
          <w:p w14:paraId="34B7EB62" w14:textId="5F4DB2EE" w:rsidR="00A541A1" w:rsidRPr="005C7177" w:rsidRDefault="00A541A1" w:rsidP="00552974">
            <w:pPr>
              <w:widowControl/>
              <w:jc w:val="left"/>
              <w:rPr>
                <w:rFonts w:ascii="ＭＳ 明朝" w:hAnsi="ＭＳ 明朝" w:cs="Vrinda"/>
                <w:color w:val="000000"/>
              </w:rPr>
            </w:pPr>
            <w:r w:rsidRPr="005C7177">
              <w:rPr>
                <w:rFonts w:ascii="ＭＳ 明朝" w:hAnsi="ＭＳ 明朝" w:cs="Vrinda" w:hint="eastAsia"/>
                <w:color w:val="000000"/>
              </w:rPr>
              <w:t>（会議における調査の進捗報告等）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D590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A951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645C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72B1DE55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156AB" w14:textId="5946A96C" w:rsidR="00A541A1" w:rsidRPr="005C7177" w:rsidRDefault="00A541A1" w:rsidP="00552974">
            <w:pPr>
              <w:widowControl/>
              <w:ind w:right="-1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（８）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68B4E" w14:textId="2D7633ED" w:rsidR="00A541A1" w:rsidRPr="005C7177" w:rsidRDefault="00A541A1" w:rsidP="00552974">
            <w:pPr>
              <w:widowControl/>
              <w:jc w:val="left"/>
              <w:rPr>
                <w:rFonts w:ascii="ＭＳ 明朝" w:hAnsi="ＭＳ 明朝" w:cs="Vrinda"/>
                <w:color w:val="000000"/>
              </w:rPr>
            </w:pPr>
            <w:r w:rsidRPr="005C7177">
              <w:rPr>
                <w:rFonts w:ascii="ＭＳ 明朝" w:hAnsi="ＭＳ 明朝" w:cs="Vrinda" w:hint="eastAsia"/>
                <w:color w:val="000000"/>
              </w:rPr>
              <w:t>打合せ等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F71E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1FA7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9519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71339F35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7EFE9" w14:textId="5DAB1BFE" w:rsidR="00A541A1" w:rsidRPr="005C7177" w:rsidRDefault="00A541A1" w:rsidP="00552974">
            <w:pPr>
              <w:widowControl/>
              <w:ind w:right="-1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（９）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A66E8" w14:textId="2167C68E" w:rsidR="00A541A1" w:rsidRPr="005C7177" w:rsidRDefault="00A541A1" w:rsidP="00552974">
            <w:pPr>
              <w:widowControl/>
              <w:jc w:val="left"/>
              <w:rPr>
                <w:rFonts w:ascii="ＭＳ 明朝" w:hAnsi="ＭＳ 明朝" w:cs="Vrinda"/>
                <w:color w:val="000000"/>
              </w:rPr>
            </w:pPr>
            <w:r w:rsidRPr="005C7177">
              <w:rPr>
                <w:rFonts w:ascii="ＭＳ 明朝" w:hAnsi="ＭＳ 明朝" w:cs="Vrinda" w:hint="eastAsia"/>
                <w:color w:val="000000"/>
              </w:rPr>
              <w:t>諸経費（内訳を記載）</w:t>
            </w:r>
          </w:p>
          <w:p w14:paraId="0F6B9D42" w14:textId="04AD9F7E" w:rsidR="00A541A1" w:rsidRPr="005C7177" w:rsidRDefault="00A541A1" w:rsidP="00552974">
            <w:pPr>
              <w:widowControl/>
              <w:jc w:val="left"/>
              <w:rPr>
                <w:rFonts w:ascii="ＭＳ 明朝" w:hAnsi="ＭＳ 明朝" w:cs="Vrinda"/>
                <w:color w:val="000000"/>
              </w:rPr>
            </w:pPr>
            <w:r w:rsidRPr="005C7177">
              <w:rPr>
                <w:rFonts w:ascii="ＭＳ 明朝" w:hAnsi="ＭＳ 明朝" w:cs="Vrinda" w:hint="eastAsia"/>
                <w:color w:val="000000"/>
              </w:rPr>
              <w:t>（内訳：　　　　　　　　　　　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97C3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E2D0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31DD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4D91111B" w14:textId="77777777" w:rsidTr="00A541A1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40022" w14:textId="77777777" w:rsidR="00A541A1" w:rsidRPr="005C7177" w:rsidRDefault="00A541A1" w:rsidP="00552974">
            <w:pPr>
              <w:widowControl/>
              <w:ind w:right="-1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5CBD5" w14:textId="462CC32A" w:rsidR="00A541A1" w:rsidRPr="005C7177" w:rsidRDefault="00A541A1" w:rsidP="00552974">
            <w:pPr>
              <w:widowControl/>
              <w:jc w:val="left"/>
              <w:rPr>
                <w:rFonts w:ascii="ＭＳ 明朝" w:hAnsi="ＭＳ 明朝" w:cs="Vrinda"/>
                <w:color w:val="000000"/>
              </w:rPr>
            </w:pPr>
            <w:r w:rsidRPr="005C7177">
              <w:rPr>
                <w:rFonts w:ascii="ＭＳ 明朝" w:hAnsi="ＭＳ 明朝" w:cs="Vrinda" w:hint="eastAsia"/>
                <w:color w:val="000000"/>
              </w:rPr>
              <w:t>以下余白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55B0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1A55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9815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1A1" w:rsidRPr="005C7177" w14:paraId="3B25E3CD" w14:textId="77777777" w:rsidTr="00A541A1">
        <w:trPr>
          <w:trHeight w:val="397"/>
        </w:trPr>
        <w:tc>
          <w:tcPr>
            <w:tcW w:w="4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3308" w14:textId="146032E4" w:rsidR="00A541A1" w:rsidRPr="005C7177" w:rsidRDefault="00A541A1" w:rsidP="00D422B4">
            <w:pPr>
              <w:pStyle w:val="af2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7177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人件費　　小   計（税込）</w:t>
            </w:r>
          </w:p>
        </w:tc>
        <w:tc>
          <w:tcPr>
            <w:tcW w:w="15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87FC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8C5C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8D76" w14:textId="77777777" w:rsidR="00A541A1" w:rsidRPr="005C7177" w:rsidRDefault="00A541A1" w:rsidP="0055297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37A0F3BC" w14:textId="1F254926" w:rsidR="00366A19" w:rsidRPr="005C7177" w:rsidRDefault="00366A19" w:rsidP="00552974">
      <w:pPr>
        <w:pStyle w:val="af2"/>
        <w:numPr>
          <w:ilvl w:val="0"/>
          <w:numId w:val="7"/>
        </w:numPr>
        <w:ind w:leftChars="0" w:right="-2"/>
        <w:jc w:val="left"/>
        <w:rPr>
          <w:rFonts w:ascii="ＭＳ 明朝" w:hAnsi="ＭＳ 明朝"/>
          <w:sz w:val="24"/>
        </w:rPr>
      </w:pPr>
      <w:r w:rsidRPr="005C7177">
        <w:rPr>
          <w:rFonts w:ascii="ＭＳ 明朝" w:hAnsi="ＭＳ 明朝" w:hint="eastAsia"/>
          <w:sz w:val="24"/>
        </w:rPr>
        <w:t>人件費</w:t>
      </w:r>
    </w:p>
    <w:p w14:paraId="65F804FC" w14:textId="47CAACDF" w:rsidR="00A8040E" w:rsidRPr="005C7177" w:rsidRDefault="005C7177" w:rsidP="005C7177">
      <w:pPr>
        <w:ind w:right="-2"/>
        <w:jc w:val="left"/>
        <w:rPr>
          <w:rFonts w:ascii="ＭＳ 明朝" w:hAnsi="ＭＳ 明朝"/>
          <w:sz w:val="24"/>
        </w:rPr>
      </w:pPr>
      <w:r w:rsidRPr="005C7177">
        <w:rPr>
          <w:rFonts w:ascii="ＭＳ 明朝" w:hAnsi="ＭＳ 明朝" w:cs="メイリオ" w:hint="eastAsia"/>
          <w:sz w:val="22"/>
        </w:rPr>
        <w:t>※担当者が複数人いる場合、行を追加すること</w:t>
      </w:r>
    </w:p>
    <w:p w14:paraId="34B338FB" w14:textId="215F7429" w:rsidR="00366A19" w:rsidRPr="005C7177" w:rsidRDefault="00366A19" w:rsidP="00366A19">
      <w:pPr>
        <w:ind w:right="-2"/>
        <w:jc w:val="right"/>
        <w:rPr>
          <w:rFonts w:ascii="ＭＳ 明朝" w:hAnsi="ＭＳ 明朝"/>
          <w:sz w:val="24"/>
        </w:rPr>
      </w:pPr>
      <w:r w:rsidRPr="005C7177">
        <w:rPr>
          <w:rFonts w:ascii="ＭＳ 明朝" w:hAnsi="ＭＳ 明朝" w:hint="eastAsia"/>
          <w:sz w:val="24"/>
        </w:rPr>
        <w:t>（次葉に続く）</w:t>
      </w:r>
    </w:p>
    <w:p w14:paraId="5A9DCC2D" w14:textId="77777777" w:rsidR="00511CA6" w:rsidRPr="005C7177" w:rsidRDefault="006050CF" w:rsidP="00CE1619">
      <w:pPr>
        <w:ind w:right="-2"/>
        <w:jc w:val="right"/>
        <w:rPr>
          <w:rFonts w:ascii="ＭＳ 明朝" w:hAnsi="ＭＳ 明朝"/>
          <w:sz w:val="24"/>
        </w:rPr>
      </w:pPr>
      <w:r w:rsidRPr="005C7177">
        <w:rPr>
          <w:rFonts w:ascii="ＭＳ 明朝" w:hAnsi="ＭＳ 明朝"/>
          <w:sz w:val="24"/>
        </w:rPr>
        <w:br w:type="page"/>
      </w:r>
      <w:r w:rsidR="00CE1619" w:rsidRPr="005C7177">
        <w:rPr>
          <w:rFonts w:ascii="ＭＳ 明朝" w:hAnsi="ＭＳ 明朝" w:hint="eastAsia"/>
          <w:sz w:val="24"/>
        </w:rPr>
        <w:lastRenderedPageBreak/>
        <w:t>（参考様式）</w:t>
      </w:r>
    </w:p>
    <w:p w14:paraId="72AEAFC3" w14:textId="2302E360" w:rsidR="00511CA6" w:rsidRPr="005C7177" w:rsidRDefault="00013682" w:rsidP="000F6BBA">
      <w:pPr>
        <w:ind w:right="-2"/>
        <w:jc w:val="left"/>
        <w:rPr>
          <w:rFonts w:ascii="ＭＳ 明朝" w:hAnsi="ＭＳ 明朝"/>
          <w:sz w:val="24"/>
        </w:rPr>
      </w:pPr>
      <w:r w:rsidRPr="005C7177">
        <w:rPr>
          <w:rFonts w:ascii="ＭＳ 明朝" w:hAnsi="ＭＳ 明朝" w:hint="eastAsia"/>
          <w:sz w:val="24"/>
        </w:rPr>
        <w:t>②</w:t>
      </w:r>
      <w:r w:rsidR="00F351E4" w:rsidRPr="005C7177">
        <w:rPr>
          <w:rFonts w:ascii="ＭＳ 明朝" w:hAnsi="ＭＳ 明朝" w:hint="eastAsia"/>
          <w:sz w:val="24"/>
        </w:rPr>
        <w:t>経費</w:t>
      </w:r>
    </w:p>
    <w:tbl>
      <w:tblPr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2089"/>
        <w:gridCol w:w="1505"/>
        <w:gridCol w:w="920"/>
        <w:gridCol w:w="920"/>
        <w:gridCol w:w="1332"/>
      </w:tblGrid>
      <w:tr w:rsidR="00156F98" w:rsidRPr="005C7177" w14:paraId="484E60B2" w14:textId="77777777" w:rsidTr="00804678">
        <w:trPr>
          <w:trHeight w:val="7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99CEBE" w14:textId="77777777" w:rsidR="00156F98" w:rsidRPr="005C7177" w:rsidRDefault="00156F98" w:rsidP="000E56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D0F16" w14:textId="77777777" w:rsidR="00156F98" w:rsidRPr="005C7177" w:rsidRDefault="00156F98" w:rsidP="00A73D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仕　様　等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473" w14:textId="77777777" w:rsidR="00156F98" w:rsidRPr="005C7177" w:rsidRDefault="00156F98" w:rsidP="00156F9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8102" w14:textId="77777777" w:rsidR="00156F98" w:rsidRPr="005C7177" w:rsidRDefault="00156F98" w:rsidP="00156F9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EA2A" w14:textId="77777777" w:rsidR="00156F98" w:rsidRPr="005C7177" w:rsidRDefault="00156F98" w:rsidP="00156F9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</w:rPr>
              <w:t>単価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F30" w14:textId="77777777" w:rsidR="00156F98" w:rsidRPr="005C7177" w:rsidRDefault="00156F98" w:rsidP="00A73D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</w:rPr>
              <w:t>金額</w:t>
            </w:r>
          </w:p>
          <w:p w14:paraId="6FA92DC9" w14:textId="77777777" w:rsidR="00156F98" w:rsidRPr="005C7177" w:rsidRDefault="00156F98" w:rsidP="00A73D3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2"/>
              </w:rPr>
              <w:t>(円)</w:t>
            </w:r>
          </w:p>
        </w:tc>
      </w:tr>
      <w:tr w:rsidR="00291596" w:rsidRPr="005C7177" w14:paraId="1B5875A2" w14:textId="77777777" w:rsidTr="00AE7C7A">
        <w:trPr>
          <w:trHeight w:val="540"/>
        </w:trPr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A4A6" w14:textId="2AD32B85" w:rsidR="00291596" w:rsidRPr="005C7177" w:rsidRDefault="00291596" w:rsidP="002915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　印刷費</w:t>
            </w:r>
          </w:p>
        </w:tc>
      </w:tr>
      <w:tr w:rsidR="0080317F" w:rsidRPr="005C7177" w14:paraId="533D5C18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392B3" w14:textId="77777777" w:rsidR="000C47E5" w:rsidRPr="005C7177" w:rsidRDefault="000C47E5" w:rsidP="0029159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アンケート調査票</w:t>
            </w:r>
          </w:p>
          <w:p w14:paraId="2BA58F1C" w14:textId="3B5B05B0" w:rsidR="0080317F" w:rsidRPr="005C7177" w:rsidRDefault="000C47E5" w:rsidP="0029159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（障がい者）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FF50D" w14:textId="27E3E7EC" w:rsidR="0080317F" w:rsidRPr="005C7177" w:rsidRDefault="00EC7D1D" w:rsidP="00A73D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Ａ４</w:t>
            </w:r>
            <w:r w:rsidR="00156F98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="000D054E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白黒印刷可</w:t>
            </w:r>
            <w:r w:rsidR="00156F98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="000D054E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中</w:t>
            </w:r>
            <w:r w:rsidR="00A225CC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綴じ</w:t>
            </w:r>
            <w:r w:rsidR="000D054E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0C47E5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、設問数３０～４０項目程度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98F7" w14:textId="682E7EE8" w:rsidR="0080317F" w:rsidRPr="005C7177" w:rsidRDefault="000C47E5" w:rsidP="00B7669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１，５００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F9C5" w14:textId="77777777" w:rsidR="0080317F" w:rsidRPr="005C7177" w:rsidRDefault="00EC7D1D" w:rsidP="00B7669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E3B1" w14:textId="77777777" w:rsidR="0080317F" w:rsidRPr="005C7177" w:rsidRDefault="0080317F" w:rsidP="00B7669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D126" w14:textId="77777777" w:rsidR="0080317F" w:rsidRPr="005C7177" w:rsidRDefault="0080317F" w:rsidP="00B7669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C47E5" w:rsidRPr="005C7177" w14:paraId="2D441D08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675D9" w14:textId="41554306" w:rsidR="000C47E5" w:rsidRPr="005C7177" w:rsidRDefault="00291596" w:rsidP="0029159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アンケート調査票</w:t>
            </w:r>
          </w:p>
          <w:p w14:paraId="3A33AFC6" w14:textId="5EEFEB51" w:rsidR="000C47E5" w:rsidRPr="005C7177" w:rsidRDefault="000C47E5" w:rsidP="0029159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（障がい児）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B0ECD" w14:textId="1A0ECCE0" w:rsidR="000C47E5" w:rsidRPr="005C7177" w:rsidRDefault="000C47E5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Ａ４、白黒印刷可、中綴じ等、設問数３０～４０項目程度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C071" w14:textId="6E4EA501" w:rsidR="000C47E5" w:rsidRPr="005C7177" w:rsidRDefault="000C47E5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6D2B" w14:textId="735EEE0C" w:rsidR="000C47E5" w:rsidRPr="005C7177" w:rsidRDefault="000C47E5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D45B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5058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C47E5" w:rsidRPr="005C7177" w14:paraId="47BB56C4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F44F" w14:textId="6E84218A" w:rsidR="000C47E5" w:rsidRPr="005C7177" w:rsidRDefault="000C47E5" w:rsidP="0029159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発送用封筒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E4B9F" w14:textId="14939868" w:rsidR="000C47E5" w:rsidRPr="005C7177" w:rsidRDefault="00291596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角２：クラフト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F332" w14:textId="55F4682E" w:rsidR="000C47E5" w:rsidRPr="005C7177" w:rsidRDefault="00291596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２，０００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963C" w14:textId="61AE3FD6" w:rsidR="000C47E5" w:rsidRPr="005C7177" w:rsidRDefault="00291596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6A2B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BC87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C47E5" w:rsidRPr="005C7177" w14:paraId="633DB395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894CF" w14:textId="570EFDD6" w:rsidR="000C47E5" w:rsidRPr="005C7177" w:rsidRDefault="00291596" w:rsidP="0029159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返送用封筒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1C223" w14:textId="2D873B93" w:rsidR="000C47E5" w:rsidRPr="005C7177" w:rsidRDefault="00291596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長３：クラフト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72A3" w14:textId="777E6E3C" w:rsidR="000C47E5" w:rsidRPr="005C7177" w:rsidRDefault="00291596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２，０００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9A5A" w14:textId="0A96DB5A" w:rsidR="000C47E5" w:rsidRPr="005C7177" w:rsidRDefault="00291596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3EF1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91FF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C47E5" w:rsidRPr="005C7177" w14:paraId="43950FDF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69A26" w14:textId="77777777" w:rsidR="00291596" w:rsidRPr="005C7177" w:rsidRDefault="00291596" w:rsidP="0029159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封入封函</w:t>
            </w:r>
          </w:p>
          <w:p w14:paraId="3D685860" w14:textId="36ACB8B4" w:rsidR="000C47E5" w:rsidRPr="005C7177" w:rsidRDefault="00291596" w:rsidP="0029159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ラベル添付作業費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32055" w14:textId="539CC11D" w:rsidR="000C47E5" w:rsidRPr="005C7177" w:rsidRDefault="00291596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※点字シール含む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4554" w14:textId="3BF224EC" w:rsidR="000C47E5" w:rsidRPr="005C7177" w:rsidRDefault="00291596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２，０００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894C" w14:textId="64AB5543" w:rsidR="000C47E5" w:rsidRPr="005C7177" w:rsidRDefault="00291596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0405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24BD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C47E5" w:rsidRPr="005C7177" w14:paraId="369EAF00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E153" w14:textId="128629F6" w:rsidR="000C47E5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点字シール作成費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A2CC1" w14:textId="77777777" w:rsidR="000C47E5" w:rsidRPr="005C7177" w:rsidRDefault="000C47E5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CEC4" w14:textId="3D4C15AC" w:rsidR="000C47E5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約１５０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0932" w14:textId="747E88C3" w:rsidR="000C47E5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B4C2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380A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315B0" w:rsidRPr="005C7177" w14:paraId="03A55182" w14:textId="77777777" w:rsidTr="006B510C">
        <w:trPr>
          <w:trHeight w:val="540"/>
        </w:trPr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2884" w14:textId="091054DF" w:rsidR="00A315B0" w:rsidRPr="005C7177" w:rsidRDefault="00A315B0" w:rsidP="00A315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　郵送費</w:t>
            </w:r>
          </w:p>
        </w:tc>
      </w:tr>
      <w:tr w:rsidR="000C47E5" w:rsidRPr="005C7177" w14:paraId="7FCF853F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B728" w14:textId="47470BA0" w:rsidR="000C47E5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調査票発送費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F4D88" w14:textId="7627A499" w:rsidR="000C47E5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定形外：100g以内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FF46" w14:textId="29C554EB" w:rsidR="000C47E5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２，０００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E1FE" w14:textId="1655671B" w:rsidR="000C47E5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A4A4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F97B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C47E5" w:rsidRPr="005C7177" w14:paraId="488D3EEE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5E915" w14:textId="3607EA94" w:rsidR="000C47E5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調査票返送費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5DDCA" w14:textId="77777777" w:rsidR="00804678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定型：50g以内</w:t>
            </w:r>
          </w:p>
          <w:p w14:paraId="1D5B87C6" w14:textId="783CE2B8" w:rsidR="007D1489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（受取人払い）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72CC" w14:textId="33C08A54" w:rsidR="000C47E5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約１，０００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DAF9" w14:textId="24E6FD1F" w:rsidR="000C47E5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3449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A658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D1489" w:rsidRPr="005C7177" w14:paraId="1C8D4C79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40F9E" w14:textId="1769F256" w:rsidR="007D1489" w:rsidRPr="005C7177" w:rsidRDefault="007D1489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調査票納品費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7D7D8" w14:textId="6680E900" w:rsidR="007D1489" w:rsidRPr="005C7177" w:rsidRDefault="00234CD1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集計等作業後、</w:t>
            </w:r>
            <w:r w:rsidR="007D1489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調査票を市に納品する。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7194" w14:textId="5E8136F8" w:rsidR="007D1489" w:rsidRPr="005C7177" w:rsidRDefault="007D1489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約１，０００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1B33" w14:textId="09557824" w:rsidR="007D1489" w:rsidRPr="005C7177" w:rsidRDefault="007D1489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449A" w14:textId="77777777" w:rsidR="007D1489" w:rsidRPr="005C7177" w:rsidRDefault="007D1489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8FF4" w14:textId="77777777" w:rsidR="007D1489" w:rsidRPr="005C7177" w:rsidRDefault="007D1489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315B0" w:rsidRPr="005C7177" w14:paraId="183EA237" w14:textId="77777777" w:rsidTr="0015659C">
        <w:trPr>
          <w:trHeight w:val="540"/>
        </w:trPr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8986" w14:textId="70D4268F" w:rsidR="00A315B0" w:rsidRPr="005C7177" w:rsidRDefault="00A315B0" w:rsidP="00A315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入力・集計費</w:t>
            </w:r>
          </w:p>
        </w:tc>
      </w:tr>
      <w:tr w:rsidR="000C47E5" w:rsidRPr="005C7177" w14:paraId="75601688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1F22D" w14:textId="6C66A11C" w:rsidR="000C47E5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データ入力費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4687D" w14:textId="77777777" w:rsidR="000C47E5" w:rsidRPr="005C7177" w:rsidRDefault="000C47E5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4979" w14:textId="5B707CB3" w:rsidR="000C47E5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約１，０００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5411" w14:textId="382E2291" w:rsidR="000C47E5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D0FE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5852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92087" w:rsidRPr="005C7177" w14:paraId="5146E044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CD7E" w14:textId="704AB5CF" w:rsidR="00092087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集計作業費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E130C" w14:textId="77777777" w:rsidR="00092087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6A5" w14:textId="77777777" w:rsidR="00092087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7620" w14:textId="77777777" w:rsidR="00092087" w:rsidRPr="005C7177" w:rsidRDefault="0009208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8FD4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8891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92087" w:rsidRPr="005C7177" w14:paraId="0EDD7083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6EE98" w14:textId="2DD14082" w:rsidR="00092087" w:rsidRPr="005C7177" w:rsidRDefault="0009208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　ヒアリング記録作成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C1ABA" w14:textId="28AB252B" w:rsidR="00092087" w:rsidRPr="005C7177" w:rsidRDefault="00A315B0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約９０分/件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45C9" w14:textId="7F9E355E" w:rsidR="00092087" w:rsidRPr="005C7177" w:rsidRDefault="00A315B0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FF5F" w14:textId="534006D7" w:rsidR="00092087" w:rsidRPr="005C7177" w:rsidRDefault="00A315B0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A0B4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CDEA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315B0" w:rsidRPr="005C7177" w14:paraId="6152824C" w14:textId="77777777" w:rsidTr="001A0BF9">
        <w:trPr>
          <w:trHeight w:val="540"/>
        </w:trPr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BCED" w14:textId="73B49178" w:rsidR="00A315B0" w:rsidRPr="005C7177" w:rsidRDefault="00A315B0" w:rsidP="00A315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　報告書印刷費</w:t>
            </w:r>
          </w:p>
        </w:tc>
      </w:tr>
      <w:tr w:rsidR="00092087" w:rsidRPr="005C7177" w14:paraId="2DAE44A8" w14:textId="77777777" w:rsidTr="00290B28">
        <w:trPr>
          <w:trHeight w:val="8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752E8" w14:textId="29968328" w:rsidR="00092087" w:rsidRPr="005C7177" w:rsidRDefault="00804678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聞き取り調査報告書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44C3E" w14:textId="4C6360FA" w:rsidR="00092087" w:rsidRPr="005C7177" w:rsidRDefault="00350B32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任意仕様。データ版も納品すること。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EF0B" w14:textId="28AD5F84" w:rsidR="00092087" w:rsidRPr="005C7177" w:rsidRDefault="000A5A72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  <w:r w:rsidR="00804678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5109" w14:textId="790E0CEA" w:rsidR="00092087" w:rsidRPr="005C7177" w:rsidRDefault="00804678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B085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A7AC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4678" w:rsidRPr="005C7177" w14:paraId="2D21A2AA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33469" w14:textId="77777777" w:rsidR="00290B28" w:rsidRPr="005C7177" w:rsidRDefault="00804678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聞き取り調査報告書</w:t>
            </w:r>
          </w:p>
          <w:p w14:paraId="24831293" w14:textId="28ACCF6D" w:rsidR="00804678" w:rsidRPr="005C7177" w:rsidRDefault="00804678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（概要版）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C5609" w14:textId="7606F452" w:rsidR="00804678" w:rsidRPr="005C7177" w:rsidRDefault="00804678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任意仕様。データ版も納品すること。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7FCB" w14:textId="3D224770" w:rsidR="00804678" w:rsidRPr="005C7177" w:rsidRDefault="000A5A72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  <w:r w:rsidR="004A4A44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777F" w14:textId="77777777" w:rsidR="00804678" w:rsidRPr="005C7177" w:rsidRDefault="00804678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1A94" w14:textId="77777777" w:rsidR="00804678" w:rsidRPr="005C7177" w:rsidRDefault="00804678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78A1" w14:textId="77777777" w:rsidR="00804678" w:rsidRPr="005C7177" w:rsidRDefault="00804678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92087" w:rsidRPr="005C7177" w14:paraId="70BFABF2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2F545" w14:textId="2CA36133" w:rsidR="00092087" w:rsidRPr="005C7177" w:rsidRDefault="00804678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アンケート調査報告書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A0181" w14:textId="77777777" w:rsidR="00350B32" w:rsidRPr="005C7177" w:rsidRDefault="00350B32" w:rsidP="00350B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単純集計及びクロス集計を含むもの。</w:t>
            </w:r>
          </w:p>
          <w:p w14:paraId="03E81E81" w14:textId="64506BDE" w:rsidR="00092087" w:rsidRPr="005C7177" w:rsidRDefault="00350B32" w:rsidP="00350B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その他仕様は任意。データ版も納品すること。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E472" w14:textId="6DA8E0E5" w:rsidR="00092087" w:rsidRPr="005C7177" w:rsidRDefault="000A5A72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５</w:t>
            </w:r>
            <w:r w:rsidR="00804678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E25A" w14:textId="5A7E98DF" w:rsidR="00092087" w:rsidRPr="005C7177" w:rsidRDefault="00804678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50C3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4046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92087" w:rsidRPr="005C7177" w14:paraId="00340DF8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5F1D" w14:textId="64CD3E65" w:rsidR="00092087" w:rsidRPr="005C7177" w:rsidRDefault="00804678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アンケート調査報告書（概要版）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7A617" w14:textId="1B8C2D84" w:rsidR="00092087" w:rsidRPr="005C7177" w:rsidRDefault="00350B32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任意仕様。データ版も納品すること。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8FED" w14:textId="025A4BFC" w:rsidR="00092087" w:rsidRPr="005C7177" w:rsidRDefault="000A5A72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  <w:r w:rsidR="004A4A44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738E" w14:textId="54BCB436" w:rsidR="00092087" w:rsidRPr="005C7177" w:rsidRDefault="00397695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DD1D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62CB" w14:textId="77777777" w:rsidR="00092087" w:rsidRPr="005C7177" w:rsidRDefault="0009208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50B32" w:rsidRPr="005C7177" w14:paraId="51CCC656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6CAC7" w14:textId="77777777" w:rsidR="00350B32" w:rsidRPr="005C7177" w:rsidRDefault="00350B32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次期計画策定に向けた</w:t>
            </w:r>
          </w:p>
          <w:p w14:paraId="020FCB35" w14:textId="77777777" w:rsidR="00350B32" w:rsidRPr="005C7177" w:rsidRDefault="00350B32" w:rsidP="00350B32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課題及び方向性検討報</w:t>
            </w:r>
          </w:p>
          <w:p w14:paraId="7E4F1B11" w14:textId="520E1A32" w:rsidR="00350B32" w:rsidRPr="005C7177" w:rsidRDefault="00350B32" w:rsidP="00350B32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告書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E5D7A" w14:textId="1D42CAFE" w:rsidR="00350B32" w:rsidRPr="005C7177" w:rsidRDefault="00350B32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調査・集約・分析の結果及び国・県の方針を踏まえた課題及び次期計画策定への提言を報告する</w:t>
            </w:r>
            <w:r w:rsidR="00252C63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もの</w:t>
            </w: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。任意仕様。データ版も納品すること。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E65C" w14:textId="640D9A91" w:rsidR="00350B32" w:rsidRPr="005C7177" w:rsidRDefault="000A5A72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  <w:r w:rsidR="001A5715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5DD8" w14:textId="045B3FB3" w:rsidR="00350B32" w:rsidRPr="005C7177" w:rsidRDefault="00397695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FC36" w14:textId="77777777" w:rsidR="00350B32" w:rsidRPr="005C7177" w:rsidRDefault="00350B32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8E2A" w14:textId="77777777" w:rsidR="00350B32" w:rsidRPr="005C7177" w:rsidRDefault="00350B32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77337" w:rsidRPr="005C7177" w14:paraId="0B4AA8C6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59D8" w14:textId="08A91D26" w:rsidR="00177337" w:rsidRPr="005C7177" w:rsidRDefault="00D422B4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</w:t>
            </w:r>
            <w:r w:rsidR="00177337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交通費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77DAF" w14:textId="77777777" w:rsidR="00177337" w:rsidRPr="005C7177" w:rsidRDefault="0017733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・打合せ</w:t>
            </w:r>
          </w:p>
          <w:p w14:paraId="2B06DC54" w14:textId="1FFAA4D2" w:rsidR="00177337" w:rsidRPr="005C7177" w:rsidRDefault="0017733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（１</w:t>
            </w:r>
            <w:r w:rsidR="003546F6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０</w:t>
            </w: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回程度）</w:t>
            </w:r>
          </w:p>
          <w:p w14:paraId="1FDE867E" w14:textId="77777777" w:rsidR="00177337" w:rsidRPr="005C7177" w:rsidRDefault="0017733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・プラン検討委員会</w:t>
            </w:r>
          </w:p>
          <w:p w14:paraId="7A8BAD00" w14:textId="53BAB19B" w:rsidR="00177337" w:rsidRPr="005C7177" w:rsidRDefault="00177337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0A5A72"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</w:t>
            </w: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回程度）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CAAA" w14:textId="77777777" w:rsidR="00177337" w:rsidRPr="005C7177" w:rsidRDefault="0017733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CABA" w14:textId="77777777" w:rsidR="00177337" w:rsidRPr="005C7177" w:rsidRDefault="00177337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1BC8" w14:textId="77777777" w:rsidR="00177337" w:rsidRPr="005C7177" w:rsidRDefault="0017733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BC2B" w14:textId="77777777" w:rsidR="00177337" w:rsidRPr="005C7177" w:rsidRDefault="00177337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34CD1" w:rsidRPr="005C7177" w14:paraId="76C65466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75D3C" w14:textId="4700E197" w:rsidR="00234CD1" w:rsidRPr="005C7177" w:rsidRDefault="00D422B4" w:rsidP="00234CD1">
            <w:pPr>
              <w:widowControl/>
              <w:jc w:val="left"/>
              <w:rPr>
                <w:rFonts w:ascii="ＭＳ 明朝" w:hAnsi="ＭＳ 明朝" w:cs="Vrinda"/>
                <w:color w:val="000000"/>
                <w:sz w:val="20"/>
                <w:szCs w:val="20"/>
              </w:rPr>
            </w:pPr>
            <w:r w:rsidRPr="005C7177">
              <w:rPr>
                <w:rFonts w:ascii="ＭＳ 明朝" w:hAnsi="ＭＳ 明朝" w:cs="Vrinda" w:hint="eastAsia"/>
                <w:color w:val="000000"/>
                <w:sz w:val="20"/>
                <w:szCs w:val="20"/>
              </w:rPr>
              <w:t>７</w:t>
            </w:r>
            <w:r w:rsidR="00234CD1" w:rsidRPr="005C7177">
              <w:rPr>
                <w:rFonts w:ascii="ＭＳ 明朝" w:hAnsi="ＭＳ 明朝" w:cs="Vrinda" w:hint="eastAsia"/>
                <w:color w:val="000000"/>
                <w:sz w:val="20"/>
                <w:szCs w:val="20"/>
              </w:rPr>
              <w:t xml:space="preserve">　諸経費</w:t>
            </w:r>
          </w:p>
          <w:p w14:paraId="6B6EB252" w14:textId="380EB73B" w:rsidR="00234CD1" w:rsidRPr="005C7177" w:rsidRDefault="00234CD1" w:rsidP="00234CD1">
            <w:pPr>
              <w:widowControl/>
              <w:jc w:val="left"/>
              <w:rPr>
                <w:rFonts w:ascii="ＭＳ 明朝" w:hAnsi="ＭＳ 明朝" w:cs="Vrinda"/>
                <w:color w:val="000000"/>
                <w:sz w:val="20"/>
                <w:szCs w:val="20"/>
              </w:rPr>
            </w:pPr>
            <w:r w:rsidRPr="005C7177">
              <w:rPr>
                <w:rFonts w:ascii="ＭＳ 明朝" w:hAnsi="ＭＳ 明朝" w:cs="Vrinda" w:hint="eastAsia"/>
                <w:color w:val="000000"/>
                <w:sz w:val="20"/>
                <w:szCs w:val="20"/>
              </w:rPr>
              <w:t>（内訳を記載）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BDDAA" w14:textId="2AE1BD50" w:rsidR="00234CD1" w:rsidRPr="005C7177" w:rsidRDefault="00234CD1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Vrinda" w:hint="eastAsia"/>
                <w:color w:val="000000"/>
                <w:sz w:val="20"/>
                <w:szCs w:val="20"/>
              </w:rPr>
              <w:t xml:space="preserve">内訳：　　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8F90" w14:textId="77777777" w:rsidR="00234CD1" w:rsidRPr="005C7177" w:rsidRDefault="00234CD1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41C1" w14:textId="77777777" w:rsidR="00234CD1" w:rsidRPr="005C7177" w:rsidRDefault="00234CD1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7D08" w14:textId="77777777" w:rsidR="00234CD1" w:rsidRPr="005C7177" w:rsidRDefault="00234CD1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4F50" w14:textId="77777777" w:rsidR="00234CD1" w:rsidRPr="005C7177" w:rsidRDefault="00234CD1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C47E5" w:rsidRPr="005C7177" w14:paraId="2F61A23D" w14:textId="77777777" w:rsidTr="00804678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F4E2" w14:textId="77777777" w:rsidR="000C47E5" w:rsidRPr="005C7177" w:rsidRDefault="000C47E5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（以下余白）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7F15" w14:textId="77777777" w:rsidR="000C47E5" w:rsidRPr="005C7177" w:rsidRDefault="000C47E5" w:rsidP="000C47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C71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192" w14:textId="77777777" w:rsidR="000C47E5" w:rsidRPr="005C7177" w:rsidRDefault="000C47E5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A8D1" w14:textId="77777777" w:rsidR="000C47E5" w:rsidRPr="005C7177" w:rsidRDefault="000C47E5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3E68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E583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C47E5" w:rsidRPr="005C7177" w14:paraId="029629FC" w14:textId="77777777" w:rsidTr="00A73D31">
        <w:trPr>
          <w:trHeight w:val="54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DB38" w14:textId="5A4793DF" w:rsidR="000C47E5" w:rsidRPr="005C7177" w:rsidRDefault="000C47E5" w:rsidP="00D422B4">
            <w:pPr>
              <w:pStyle w:val="af2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5C7177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経費　小   計</w:t>
            </w:r>
            <w:r w:rsidR="00D422B4" w:rsidRPr="005C7177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（税込）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E41C" w14:textId="77777777" w:rsidR="000C47E5" w:rsidRPr="005C7177" w:rsidRDefault="000C47E5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E2D" w14:textId="77777777" w:rsidR="000C47E5" w:rsidRPr="005C7177" w:rsidRDefault="000C47E5" w:rsidP="000C47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C52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391" w14:textId="77777777" w:rsidR="000C47E5" w:rsidRPr="005C7177" w:rsidRDefault="000C47E5" w:rsidP="000C47E5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</w:tbl>
    <w:p w14:paraId="55D566E3" w14:textId="77777777" w:rsidR="00F351E4" w:rsidRPr="005C7177" w:rsidRDefault="00F351E4" w:rsidP="000F6BBA">
      <w:pPr>
        <w:ind w:right="-2"/>
        <w:jc w:val="left"/>
        <w:rPr>
          <w:rFonts w:ascii="ＭＳ 明朝" w:hAnsi="ＭＳ 明朝"/>
          <w:sz w:val="24"/>
        </w:rPr>
      </w:pPr>
    </w:p>
    <w:p w14:paraId="76D8F119" w14:textId="77777777" w:rsidR="0080317F" w:rsidRPr="005C7177" w:rsidRDefault="00013682" w:rsidP="000F6BBA">
      <w:pPr>
        <w:ind w:right="-2"/>
        <w:jc w:val="left"/>
        <w:rPr>
          <w:rFonts w:ascii="ＭＳ 明朝" w:hAnsi="ＭＳ 明朝"/>
          <w:sz w:val="24"/>
        </w:rPr>
      </w:pPr>
      <w:r w:rsidRPr="005C7177">
        <w:rPr>
          <w:rFonts w:ascii="ＭＳ 明朝" w:hAnsi="ＭＳ 明朝" w:hint="eastAsia"/>
          <w:sz w:val="24"/>
        </w:rPr>
        <w:t>内　訳</w:t>
      </w:r>
      <w:r w:rsidR="00B7669B" w:rsidRPr="005C7177">
        <w:rPr>
          <w:rFonts w:ascii="ＭＳ 明朝" w:hAnsi="ＭＳ 明朝" w:hint="eastAsia"/>
          <w:sz w:val="24"/>
        </w:rPr>
        <w:t xml:space="preserve">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812"/>
        <w:gridCol w:w="3960"/>
      </w:tblGrid>
      <w:tr w:rsidR="00013682" w:rsidRPr="005C7177" w14:paraId="7A43EC00" w14:textId="77777777" w:rsidTr="00D422B4">
        <w:tc>
          <w:tcPr>
            <w:tcW w:w="3289" w:type="dxa"/>
            <w:shd w:val="clear" w:color="auto" w:fill="auto"/>
          </w:tcPr>
          <w:p w14:paraId="7BA64CBB" w14:textId="77777777" w:rsidR="00013682" w:rsidRPr="00EE5D73" w:rsidRDefault="00013682" w:rsidP="00A73D31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項目</w:t>
            </w:r>
          </w:p>
        </w:tc>
        <w:tc>
          <w:tcPr>
            <w:tcW w:w="1812" w:type="dxa"/>
            <w:shd w:val="clear" w:color="auto" w:fill="auto"/>
          </w:tcPr>
          <w:p w14:paraId="35DA9D7E" w14:textId="77777777" w:rsidR="00013682" w:rsidRPr="00EE5D73" w:rsidRDefault="00013682" w:rsidP="00A73D31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金額（円）</w:t>
            </w:r>
          </w:p>
        </w:tc>
        <w:tc>
          <w:tcPr>
            <w:tcW w:w="3960" w:type="dxa"/>
            <w:shd w:val="clear" w:color="auto" w:fill="auto"/>
          </w:tcPr>
          <w:p w14:paraId="1ED8B27B" w14:textId="77777777" w:rsidR="00013682" w:rsidRPr="00EE5D73" w:rsidRDefault="00013682" w:rsidP="00A73D31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摘要</w:t>
            </w:r>
          </w:p>
        </w:tc>
      </w:tr>
      <w:tr w:rsidR="00CA0DDC" w:rsidRPr="005C7177" w14:paraId="2CAA0180" w14:textId="77777777" w:rsidTr="00D422B4">
        <w:tc>
          <w:tcPr>
            <w:tcW w:w="3289" w:type="dxa"/>
            <w:shd w:val="clear" w:color="auto" w:fill="auto"/>
            <w:vAlign w:val="center"/>
          </w:tcPr>
          <w:p w14:paraId="63298E4A" w14:textId="118ACD19" w:rsidR="00CA0DDC" w:rsidRPr="00EE5D73" w:rsidRDefault="0045067F" w:rsidP="0045067F">
            <w:pPr>
              <w:pStyle w:val="af2"/>
              <w:numPr>
                <w:ilvl w:val="0"/>
                <w:numId w:val="10"/>
              </w:numPr>
              <w:ind w:leftChars="0" w:right="-2"/>
              <w:rPr>
                <w:rFonts w:ascii="ＭＳ 明朝" w:hAnsi="ＭＳ 明朝"/>
                <w:b/>
                <w:bCs/>
                <w:sz w:val="24"/>
              </w:rPr>
            </w:pP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人件費</w:t>
            </w:r>
          </w:p>
        </w:tc>
        <w:tc>
          <w:tcPr>
            <w:tcW w:w="1812" w:type="dxa"/>
            <w:shd w:val="clear" w:color="auto" w:fill="auto"/>
          </w:tcPr>
          <w:p w14:paraId="4C449B07" w14:textId="77777777" w:rsidR="00CA0DDC" w:rsidRPr="00EE5D73" w:rsidRDefault="00CA0DDC" w:rsidP="00B7669B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7EFC35D4" w14:textId="77777777" w:rsidR="00CA0DDC" w:rsidRPr="00EE5D73" w:rsidRDefault="00CA0DDC" w:rsidP="00A73D31">
            <w:pPr>
              <w:ind w:right="-2"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013682" w:rsidRPr="005C7177" w14:paraId="010EEA2D" w14:textId="77777777" w:rsidTr="00D422B4">
        <w:tc>
          <w:tcPr>
            <w:tcW w:w="3289" w:type="dxa"/>
            <w:shd w:val="clear" w:color="auto" w:fill="auto"/>
          </w:tcPr>
          <w:p w14:paraId="11084C2B" w14:textId="66EC4737" w:rsidR="00013682" w:rsidRPr="00EE5D73" w:rsidRDefault="00D422B4" w:rsidP="0045067F">
            <w:pPr>
              <w:ind w:right="-2" w:firstLineChars="400" w:firstLine="964"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②</w:t>
            </w:r>
            <w:r w:rsidR="0045067F" w:rsidRPr="00EE5D73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経費</w:t>
            </w:r>
          </w:p>
        </w:tc>
        <w:tc>
          <w:tcPr>
            <w:tcW w:w="1812" w:type="dxa"/>
            <w:shd w:val="clear" w:color="auto" w:fill="auto"/>
          </w:tcPr>
          <w:p w14:paraId="065EB7BC" w14:textId="77777777" w:rsidR="00013682" w:rsidRPr="00EE5D73" w:rsidRDefault="00013682" w:rsidP="00B7669B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7ABB5DEB" w14:textId="66A040A7" w:rsidR="00013682" w:rsidRPr="00EE5D73" w:rsidRDefault="00013682" w:rsidP="00A73D31">
            <w:pPr>
              <w:ind w:right="-2"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013682" w:rsidRPr="005C7177" w14:paraId="6E8C9C90" w14:textId="77777777" w:rsidTr="00D422B4">
        <w:tc>
          <w:tcPr>
            <w:tcW w:w="3289" w:type="dxa"/>
            <w:shd w:val="clear" w:color="auto" w:fill="auto"/>
          </w:tcPr>
          <w:p w14:paraId="343A5FBE" w14:textId="77777777" w:rsidR="00013682" w:rsidRPr="00EE5D73" w:rsidRDefault="00156F98" w:rsidP="00A73D31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小計</w:t>
            </w:r>
          </w:p>
        </w:tc>
        <w:tc>
          <w:tcPr>
            <w:tcW w:w="1812" w:type="dxa"/>
            <w:shd w:val="clear" w:color="auto" w:fill="auto"/>
          </w:tcPr>
          <w:p w14:paraId="3E77D9FC" w14:textId="77777777" w:rsidR="00013682" w:rsidRPr="00EE5D73" w:rsidRDefault="00013682" w:rsidP="00B7669B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16F27559" w14:textId="77777777" w:rsidR="00013682" w:rsidRPr="00EE5D73" w:rsidRDefault="00013682" w:rsidP="00A73D31">
            <w:pPr>
              <w:ind w:right="-2"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013682" w:rsidRPr="005C7177" w14:paraId="2778B70A" w14:textId="77777777" w:rsidTr="00D422B4">
        <w:tc>
          <w:tcPr>
            <w:tcW w:w="3289" w:type="dxa"/>
            <w:shd w:val="clear" w:color="auto" w:fill="auto"/>
            <w:vAlign w:val="center"/>
          </w:tcPr>
          <w:p w14:paraId="235F3A39" w14:textId="3B6E7292" w:rsidR="00013682" w:rsidRPr="00EE5D73" w:rsidRDefault="00D422B4" w:rsidP="00156F98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合計</w:t>
            </w:r>
          </w:p>
        </w:tc>
        <w:tc>
          <w:tcPr>
            <w:tcW w:w="1812" w:type="dxa"/>
            <w:shd w:val="clear" w:color="auto" w:fill="auto"/>
          </w:tcPr>
          <w:p w14:paraId="17496491" w14:textId="77777777" w:rsidR="00013682" w:rsidRPr="00EE5D73" w:rsidRDefault="00013682" w:rsidP="00B7669B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75A3C991" w14:textId="2CD8834A" w:rsidR="00013682" w:rsidRPr="00EE5D73" w:rsidRDefault="00013682" w:rsidP="00A73D31">
            <w:pPr>
              <w:ind w:right="-2"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013682" w:rsidRPr="005C7177" w14:paraId="68E5870C" w14:textId="77777777" w:rsidTr="00D422B4">
        <w:tc>
          <w:tcPr>
            <w:tcW w:w="3289" w:type="dxa"/>
            <w:shd w:val="clear" w:color="auto" w:fill="auto"/>
          </w:tcPr>
          <w:p w14:paraId="5D12BBBE" w14:textId="1DB4068F" w:rsidR="00013682" w:rsidRPr="00EE5D73" w:rsidRDefault="00D422B4" w:rsidP="00A73D31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消費税相当額</w:t>
            </w:r>
          </w:p>
        </w:tc>
        <w:tc>
          <w:tcPr>
            <w:tcW w:w="1812" w:type="dxa"/>
            <w:shd w:val="clear" w:color="auto" w:fill="auto"/>
          </w:tcPr>
          <w:p w14:paraId="32B9624F" w14:textId="77777777" w:rsidR="00013682" w:rsidRPr="00EE5D73" w:rsidRDefault="00013682" w:rsidP="00B7669B">
            <w:pPr>
              <w:ind w:right="-2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CFD34F6" w14:textId="1E175F59" w:rsidR="00013682" w:rsidRPr="00EE5D73" w:rsidRDefault="00D422B4" w:rsidP="00A73D31">
            <w:pPr>
              <w:ind w:right="-2"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E5D73">
              <w:rPr>
                <w:rFonts w:ascii="ＭＳ 明朝" w:hAnsi="ＭＳ 明朝" w:hint="eastAsia"/>
                <w:b/>
                <w:bCs/>
                <w:sz w:val="24"/>
              </w:rPr>
              <w:t>１０％</w:t>
            </w:r>
          </w:p>
        </w:tc>
      </w:tr>
    </w:tbl>
    <w:p w14:paraId="487AD4B7" w14:textId="77777777" w:rsidR="00AB4E28" w:rsidRPr="005C7177" w:rsidRDefault="00AB4E28" w:rsidP="00930BE2">
      <w:pPr>
        <w:ind w:right="-2"/>
        <w:jc w:val="left"/>
        <w:rPr>
          <w:rFonts w:ascii="ＭＳ 明朝" w:hAnsi="ＭＳ 明朝"/>
          <w:sz w:val="24"/>
        </w:rPr>
      </w:pPr>
    </w:p>
    <w:sectPr w:rsidR="00AB4E28" w:rsidRPr="005C7177" w:rsidSect="0057699E">
      <w:footerReference w:type="even" r:id="rId7"/>
      <w:footerReference w:type="default" r:id="rId8"/>
      <w:pgSz w:w="11907" w:h="16840" w:code="9"/>
      <w:pgMar w:top="1021" w:right="1418" w:bottom="102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F7BA" w14:textId="77777777" w:rsidR="00992491" w:rsidRDefault="00992491">
      <w:r>
        <w:separator/>
      </w:r>
    </w:p>
  </w:endnote>
  <w:endnote w:type="continuationSeparator" w:id="0">
    <w:p w14:paraId="1B043994" w14:textId="77777777" w:rsidR="00992491" w:rsidRDefault="0099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BD7D" w14:textId="77777777" w:rsidR="00AF7570" w:rsidRDefault="00AF7570" w:rsidP="00281C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711D49" w14:textId="77777777" w:rsidR="00AF7570" w:rsidRDefault="00AF75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C43D" w14:textId="77777777" w:rsidR="00AF7570" w:rsidRDefault="00AF7570" w:rsidP="00281C95">
    <w:pPr>
      <w:pStyle w:val="a5"/>
      <w:framePr w:wrap="around" w:vAnchor="text" w:hAnchor="margin" w:xAlign="center" w:y="1"/>
      <w:rPr>
        <w:rStyle w:val="a6"/>
      </w:rPr>
    </w:pPr>
  </w:p>
  <w:p w14:paraId="6B0E11ED" w14:textId="77777777" w:rsidR="00AF7570" w:rsidRDefault="00AF7570" w:rsidP="00281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5334" w14:textId="77777777" w:rsidR="00992491" w:rsidRDefault="00992491">
      <w:r>
        <w:separator/>
      </w:r>
    </w:p>
  </w:footnote>
  <w:footnote w:type="continuationSeparator" w:id="0">
    <w:p w14:paraId="45EAF7EA" w14:textId="77777777" w:rsidR="00992491" w:rsidRDefault="0099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A98"/>
    <w:multiLevelType w:val="hybridMultilevel"/>
    <w:tmpl w:val="0E9232BA"/>
    <w:lvl w:ilvl="0" w:tplc="F6A23AE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8578D5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EA152F"/>
    <w:multiLevelType w:val="hybridMultilevel"/>
    <w:tmpl w:val="6FDE195A"/>
    <w:lvl w:ilvl="0" w:tplc="255C864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BC33E61"/>
    <w:multiLevelType w:val="hybridMultilevel"/>
    <w:tmpl w:val="D91EE5BC"/>
    <w:lvl w:ilvl="0" w:tplc="ADC6F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40E"/>
    <w:multiLevelType w:val="hybridMultilevel"/>
    <w:tmpl w:val="8A3CB6E0"/>
    <w:lvl w:ilvl="0" w:tplc="56DCC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900563"/>
    <w:multiLevelType w:val="hybridMultilevel"/>
    <w:tmpl w:val="9BD60C02"/>
    <w:lvl w:ilvl="0" w:tplc="A90CADFE">
      <w:start w:val="1"/>
      <w:numFmt w:val="decimalEnclosedCircle"/>
      <w:lvlText w:val="%1"/>
      <w:lvlJc w:val="left"/>
      <w:pPr>
        <w:ind w:left="576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B37AF0"/>
    <w:multiLevelType w:val="hybridMultilevel"/>
    <w:tmpl w:val="6F6E6CB2"/>
    <w:lvl w:ilvl="0" w:tplc="84F65E98"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6" w15:restartNumberingAfterBreak="0">
    <w:nsid w:val="65D5613F"/>
    <w:multiLevelType w:val="hybridMultilevel"/>
    <w:tmpl w:val="CF069734"/>
    <w:lvl w:ilvl="0" w:tplc="2FBE19CA">
      <w:start w:val="3"/>
      <w:numFmt w:val="decimalFullWidth"/>
      <w:lvlText w:val="（%1）"/>
      <w:lvlJc w:val="left"/>
      <w:pPr>
        <w:ind w:left="960" w:hanging="72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5DC6AC6"/>
    <w:multiLevelType w:val="hybridMultilevel"/>
    <w:tmpl w:val="6A4ED42C"/>
    <w:lvl w:ilvl="0" w:tplc="521A4070">
      <w:start w:val="1"/>
      <w:numFmt w:val="decimalEnclosedCircle"/>
      <w:lvlText w:val="%1"/>
      <w:lvlJc w:val="left"/>
      <w:pPr>
        <w:ind w:left="576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716E55CF"/>
    <w:multiLevelType w:val="hybridMultilevel"/>
    <w:tmpl w:val="2EBAFF24"/>
    <w:lvl w:ilvl="0" w:tplc="C6C29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F53BEC"/>
    <w:multiLevelType w:val="hybridMultilevel"/>
    <w:tmpl w:val="45F05B44"/>
    <w:lvl w:ilvl="0" w:tplc="4BE6234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FB"/>
    <w:rsid w:val="000019C1"/>
    <w:rsid w:val="00013682"/>
    <w:rsid w:val="00015823"/>
    <w:rsid w:val="00016F3D"/>
    <w:rsid w:val="000206AD"/>
    <w:rsid w:val="00020A1C"/>
    <w:rsid w:val="00024770"/>
    <w:rsid w:val="000264CD"/>
    <w:rsid w:val="00027CE8"/>
    <w:rsid w:val="00040407"/>
    <w:rsid w:val="00041970"/>
    <w:rsid w:val="00041E0D"/>
    <w:rsid w:val="00042E6F"/>
    <w:rsid w:val="00051A5A"/>
    <w:rsid w:val="0005351C"/>
    <w:rsid w:val="00057D45"/>
    <w:rsid w:val="00057E9E"/>
    <w:rsid w:val="00063CEC"/>
    <w:rsid w:val="000649A2"/>
    <w:rsid w:val="000667E8"/>
    <w:rsid w:val="000766D0"/>
    <w:rsid w:val="00077023"/>
    <w:rsid w:val="00077316"/>
    <w:rsid w:val="00080C83"/>
    <w:rsid w:val="00084B35"/>
    <w:rsid w:val="00084C7B"/>
    <w:rsid w:val="00084E48"/>
    <w:rsid w:val="0008525E"/>
    <w:rsid w:val="000860D1"/>
    <w:rsid w:val="00086599"/>
    <w:rsid w:val="00091BB0"/>
    <w:rsid w:val="00092087"/>
    <w:rsid w:val="000929EA"/>
    <w:rsid w:val="00096899"/>
    <w:rsid w:val="000A4B4B"/>
    <w:rsid w:val="000A5A72"/>
    <w:rsid w:val="000B2F32"/>
    <w:rsid w:val="000B301C"/>
    <w:rsid w:val="000C47E5"/>
    <w:rsid w:val="000C65F9"/>
    <w:rsid w:val="000C6AAF"/>
    <w:rsid w:val="000D054E"/>
    <w:rsid w:val="000D1A33"/>
    <w:rsid w:val="000D407D"/>
    <w:rsid w:val="000D6399"/>
    <w:rsid w:val="000E01AF"/>
    <w:rsid w:val="000E0A41"/>
    <w:rsid w:val="000E56D1"/>
    <w:rsid w:val="000E5BF7"/>
    <w:rsid w:val="000E7616"/>
    <w:rsid w:val="000F4E24"/>
    <w:rsid w:val="000F6BBA"/>
    <w:rsid w:val="00104C59"/>
    <w:rsid w:val="00121E69"/>
    <w:rsid w:val="00122106"/>
    <w:rsid w:val="001222FA"/>
    <w:rsid w:val="00123130"/>
    <w:rsid w:val="00123867"/>
    <w:rsid w:val="0012684C"/>
    <w:rsid w:val="0013419A"/>
    <w:rsid w:val="00140933"/>
    <w:rsid w:val="001506E6"/>
    <w:rsid w:val="00151DAB"/>
    <w:rsid w:val="0015506B"/>
    <w:rsid w:val="00155155"/>
    <w:rsid w:val="00156F98"/>
    <w:rsid w:val="00161935"/>
    <w:rsid w:val="001748B9"/>
    <w:rsid w:val="00177337"/>
    <w:rsid w:val="0018101F"/>
    <w:rsid w:val="00182E71"/>
    <w:rsid w:val="00183B5D"/>
    <w:rsid w:val="00183F0E"/>
    <w:rsid w:val="0019177E"/>
    <w:rsid w:val="001948B1"/>
    <w:rsid w:val="00196325"/>
    <w:rsid w:val="001A1E20"/>
    <w:rsid w:val="001A36B2"/>
    <w:rsid w:val="001A5715"/>
    <w:rsid w:val="001A713A"/>
    <w:rsid w:val="001B0233"/>
    <w:rsid w:val="001B1AD2"/>
    <w:rsid w:val="001B533A"/>
    <w:rsid w:val="001B7EDC"/>
    <w:rsid w:val="001C154D"/>
    <w:rsid w:val="001C3F53"/>
    <w:rsid w:val="001C6C0E"/>
    <w:rsid w:val="001C7874"/>
    <w:rsid w:val="001D0118"/>
    <w:rsid w:val="001D0717"/>
    <w:rsid w:val="001D1615"/>
    <w:rsid w:val="001D2978"/>
    <w:rsid w:val="001D7DC6"/>
    <w:rsid w:val="001E1DBB"/>
    <w:rsid w:val="001E6397"/>
    <w:rsid w:val="001F2332"/>
    <w:rsid w:val="001F557C"/>
    <w:rsid w:val="00200D27"/>
    <w:rsid w:val="00206FE4"/>
    <w:rsid w:val="00212BBE"/>
    <w:rsid w:val="00220DD6"/>
    <w:rsid w:val="002211DC"/>
    <w:rsid w:val="00224C2A"/>
    <w:rsid w:val="0022578B"/>
    <w:rsid w:val="00227776"/>
    <w:rsid w:val="00231BF6"/>
    <w:rsid w:val="0023352C"/>
    <w:rsid w:val="00234CD1"/>
    <w:rsid w:val="00240B6A"/>
    <w:rsid w:val="002442E3"/>
    <w:rsid w:val="00250366"/>
    <w:rsid w:val="00251BA1"/>
    <w:rsid w:val="00252C63"/>
    <w:rsid w:val="00256898"/>
    <w:rsid w:val="00261714"/>
    <w:rsid w:val="002644AB"/>
    <w:rsid w:val="0026539E"/>
    <w:rsid w:val="00265BFB"/>
    <w:rsid w:val="002674F7"/>
    <w:rsid w:val="002705BF"/>
    <w:rsid w:val="002713E3"/>
    <w:rsid w:val="00272F89"/>
    <w:rsid w:val="00281C95"/>
    <w:rsid w:val="002857A7"/>
    <w:rsid w:val="00285B00"/>
    <w:rsid w:val="00285F32"/>
    <w:rsid w:val="00290B28"/>
    <w:rsid w:val="00291596"/>
    <w:rsid w:val="00292B53"/>
    <w:rsid w:val="002935C9"/>
    <w:rsid w:val="002950D4"/>
    <w:rsid w:val="00296A8B"/>
    <w:rsid w:val="002A4DA7"/>
    <w:rsid w:val="002B059C"/>
    <w:rsid w:val="002B5EBA"/>
    <w:rsid w:val="002B7729"/>
    <w:rsid w:val="002C0C9E"/>
    <w:rsid w:val="002C2B80"/>
    <w:rsid w:val="002C3745"/>
    <w:rsid w:val="002D0F0D"/>
    <w:rsid w:val="002D2AD6"/>
    <w:rsid w:val="002E0C24"/>
    <w:rsid w:val="002F0B76"/>
    <w:rsid w:val="002F2023"/>
    <w:rsid w:val="00301B02"/>
    <w:rsid w:val="00301E5F"/>
    <w:rsid w:val="00302061"/>
    <w:rsid w:val="003067CB"/>
    <w:rsid w:val="00317107"/>
    <w:rsid w:val="00321D9E"/>
    <w:rsid w:val="00322AF0"/>
    <w:rsid w:val="0032747B"/>
    <w:rsid w:val="00327E43"/>
    <w:rsid w:val="00330A62"/>
    <w:rsid w:val="00330F73"/>
    <w:rsid w:val="00332AAA"/>
    <w:rsid w:val="00336174"/>
    <w:rsid w:val="0033709E"/>
    <w:rsid w:val="003373D9"/>
    <w:rsid w:val="003446D1"/>
    <w:rsid w:val="00344A5A"/>
    <w:rsid w:val="00345909"/>
    <w:rsid w:val="00350B32"/>
    <w:rsid w:val="003512D8"/>
    <w:rsid w:val="003546F6"/>
    <w:rsid w:val="003571F9"/>
    <w:rsid w:val="0036664E"/>
    <w:rsid w:val="00366A19"/>
    <w:rsid w:val="003721BE"/>
    <w:rsid w:val="0037530A"/>
    <w:rsid w:val="0037690E"/>
    <w:rsid w:val="00376A5F"/>
    <w:rsid w:val="00376D46"/>
    <w:rsid w:val="00381032"/>
    <w:rsid w:val="00382433"/>
    <w:rsid w:val="003837B0"/>
    <w:rsid w:val="003847CF"/>
    <w:rsid w:val="003907BF"/>
    <w:rsid w:val="00392045"/>
    <w:rsid w:val="00392C19"/>
    <w:rsid w:val="00393E43"/>
    <w:rsid w:val="00396243"/>
    <w:rsid w:val="00397070"/>
    <w:rsid w:val="00397695"/>
    <w:rsid w:val="003A22D0"/>
    <w:rsid w:val="003A39AA"/>
    <w:rsid w:val="003A5449"/>
    <w:rsid w:val="003A54C0"/>
    <w:rsid w:val="003B51D9"/>
    <w:rsid w:val="003C6334"/>
    <w:rsid w:val="003C7277"/>
    <w:rsid w:val="003D522F"/>
    <w:rsid w:val="003D75AC"/>
    <w:rsid w:val="003E3021"/>
    <w:rsid w:val="003E5BAC"/>
    <w:rsid w:val="003E7A20"/>
    <w:rsid w:val="003F1EFF"/>
    <w:rsid w:val="003F2444"/>
    <w:rsid w:val="003F58EA"/>
    <w:rsid w:val="003F7295"/>
    <w:rsid w:val="00401918"/>
    <w:rsid w:val="00404A62"/>
    <w:rsid w:val="00412D58"/>
    <w:rsid w:val="00414271"/>
    <w:rsid w:val="0041658D"/>
    <w:rsid w:val="0042074D"/>
    <w:rsid w:val="0042097A"/>
    <w:rsid w:val="00421340"/>
    <w:rsid w:val="00424836"/>
    <w:rsid w:val="0043309E"/>
    <w:rsid w:val="00436095"/>
    <w:rsid w:val="00437A62"/>
    <w:rsid w:val="0044073D"/>
    <w:rsid w:val="00441A96"/>
    <w:rsid w:val="00442B10"/>
    <w:rsid w:val="00442E09"/>
    <w:rsid w:val="0045067F"/>
    <w:rsid w:val="00454F90"/>
    <w:rsid w:val="004569E9"/>
    <w:rsid w:val="00460BCC"/>
    <w:rsid w:val="0046253B"/>
    <w:rsid w:val="00466495"/>
    <w:rsid w:val="00470069"/>
    <w:rsid w:val="004703EB"/>
    <w:rsid w:val="0047118A"/>
    <w:rsid w:val="00482A00"/>
    <w:rsid w:val="00487C84"/>
    <w:rsid w:val="00492A96"/>
    <w:rsid w:val="004A27CB"/>
    <w:rsid w:val="004A4A44"/>
    <w:rsid w:val="004B05CF"/>
    <w:rsid w:val="004B194E"/>
    <w:rsid w:val="004B5D70"/>
    <w:rsid w:val="004B64D9"/>
    <w:rsid w:val="004D2C52"/>
    <w:rsid w:val="004D43CD"/>
    <w:rsid w:val="004E44EF"/>
    <w:rsid w:val="004E4E99"/>
    <w:rsid w:val="004E5D91"/>
    <w:rsid w:val="004F5323"/>
    <w:rsid w:val="004F5E2F"/>
    <w:rsid w:val="00500495"/>
    <w:rsid w:val="005025A4"/>
    <w:rsid w:val="005044C9"/>
    <w:rsid w:val="0050489A"/>
    <w:rsid w:val="00511CA6"/>
    <w:rsid w:val="00512311"/>
    <w:rsid w:val="005134E3"/>
    <w:rsid w:val="00515472"/>
    <w:rsid w:val="00516A1E"/>
    <w:rsid w:val="005234B9"/>
    <w:rsid w:val="00523CC7"/>
    <w:rsid w:val="00526EC1"/>
    <w:rsid w:val="00534D66"/>
    <w:rsid w:val="00536ADA"/>
    <w:rsid w:val="005416FC"/>
    <w:rsid w:val="005504EB"/>
    <w:rsid w:val="00551721"/>
    <w:rsid w:val="005525E4"/>
    <w:rsid w:val="005528D1"/>
    <w:rsid w:val="00552974"/>
    <w:rsid w:val="00552BE6"/>
    <w:rsid w:val="005539A5"/>
    <w:rsid w:val="00563F10"/>
    <w:rsid w:val="00564628"/>
    <w:rsid w:val="00570F33"/>
    <w:rsid w:val="005723CB"/>
    <w:rsid w:val="00573A5E"/>
    <w:rsid w:val="0057699E"/>
    <w:rsid w:val="00577F14"/>
    <w:rsid w:val="00584C03"/>
    <w:rsid w:val="00587910"/>
    <w:rsid w:val="0059046A"/>
    <w:rsid w:val="005A09DD"/>
    <w:rsid w:val="005A28AC"/>
    <w:rsid w:val="005A3159"/>
    <w:rsid w:val="005A3F94"/>
    <w:rsid w:val="005A789C"/>
    <w:rsid w:val="005B215B"/>
    <w:rsid w:val="005B32C1"/>
    <w:rsid w:val="005B6934"/>
    <w:rsid w:val="005C20C8"/>
    <w:rsid w:val="005C7177"/>
    <w:rsid w:val="005D08F8"/>
    <w:rsid w:val="005D0FC6"/>
    <w:rsid w:val="005D4287"/>
    <w:rsid w:val="005E1C47"/>
    <w:rsid w:val="005E2AC0"/>
    <w:rsid w:val="005F7F58"/>
    <w:rsid w:val="00602D18"/>
    <w:rsid w:val="006035F0"/>
    <w:rsid w:val="006050CF"/>
    <w:rsid w:val="006053C9"/>
    <w:rsid w:val="0061270A"/>
    <w:rsid w:val="00631FF2"/>
    <w:rsid w:val="00632957"/>
    <w:rsid w:val="00635E63"/>
    <w:rsid w:val="006377EE"/>
    <w:rsid w:val="00642899"/>
    <w:rsid w:val="00644249"/>
    <w:rsid w:val="00655720"/>
    <w:rsid w:val="006638A1"/>
    <w:rsid w:val="00664420"/>
    <w:rsid w:val="00664448"/>
    <w:rsid w:val="00665BB3"/>
    <w:rsid w:val="00673EE3"/>
    <w:rsid w:val="006744DD"/>
    <w:rsid w:val="00676691"/>
    <w:rsid w:val="00677229"/>
    <w:rsid w:val="006862F6"/>
    <w:rsid w:val="00687345"/>
    <w:rsid w:val="00693A95"/>
    <w:rsid w:val="00696616"/>
    <w:rsid w:val="006A0B8B"/>
    <w:rsid w:val="006A16AE"/>
    <w:rsid w:val="006A482A"/>
    <w:rsid w:val="006B00DE"/>
    <w:rsid w:val="006B3247"/>
    <w:rsid w:val="006B41B7"/>
    <w:rsid w:val="006B65CB"/>
    <w:rsid w:val="006B7312"/>
    <w:rsid w:val="006B7D8F"/>
    <w:rsid w:val="006C0B0A"/>
    <w:rsid w:val="006C2634"/>
    <w:rsid w:val="006D29E9"/>
    <w:rsid w:val="006D331E"/>
    <w:rsid w:val="006D347E"/>
    <w:rsid w:val="006E1E40"/>
    <w:rsid w:val="006E221D"/>
    <w:rsid w:val="006E47FC"/>
    <w:rsid w:val="006E48ED"/>
    <w:rsid w:val="006F01BE"/>
    <w:rsid w:val="006F61B1"/>
    <w:rsid w:val="006F6E4D"/>
    <w:rsid w:val="007018D9"/>
    <w:rsid w:val="0070323C"/>
    <w:rsid w:val="00706A12"/>
    <w:rsid w:val="00707199"/>
    <w:rsid w:val="00715DC5"/>
    <w:rsid w:val="007207C3"/>
    <w:rsid w:val="0072110A"/>
    <w:rsid w:val="00722CC2"/>
    <w:rsid w:val="00726008"/>
    <w:rsid w:val="00737ABE"/>
    <w:rsid w:val="00740D2F"/>
    <w:rsid w:val="007428F0"/>
    <w:rsid w:val="00744D62"/>
    <w:rsid w:val="00746B4C"/>
    <w:rsid w:val="00746BA0"/>
    <w:rsid w:val="00751AF0"/>
    <w:rsid w:val="00752C9C"/>
    <w:rsid w:val="00761F09"/>
    <w:rsid w:val="007651BD"/>
    <w:rsid w:val="00770817"/>
    <w:rsid w:val="00772DA7"/>
    <w:rsid w:val="00781081"/>
    <w:rsid w:val="00782E04"/>
    <w:rsid w:val="00783A50"/>
    <w:rsid w:val="007875BE"/>
    <w:rsid w:val="007A2D70"/>
    <w:rsid w:val="007B1C26"/>
    <w:rsid w:val="007B3A88"/>
    <w:rsid w:val="007B5A83"/>
    <w:rsid w:val="007B68FD"/>
    <w:rsid w:val="007C1B39"/>
    <w:rsid w:val="007C7E34"/>
    <w:rsid w:val="007D1489"/>
    <w:rsid w:val="007D28F7"/>
    <w:rsid w:val="007D5C0B"/>
    <w:rsid w:val="007D626F"/>
    <w:rsid w:val="007D6894"/>
    <w:rsid w:val="007E00B6"/>
    <w:rsid w:val="007E07B3"/>
    <w:rsid w:val="007F7FBD"/>
    <w:rsid w:val="0080059F"/>
    <w:rsid w:val="00800754"/>
    <w:rsid w:val="008012D5"/>
    <w:rsid w:val="008028F8"/>
    <w:rsid w:val="0080317F"/>
    <w:rsid w:val="00804678"/>
    <w:rsid w:val="00806695"/>
    <w:rsid w:val="008076EF"/>
    <w:rsid w:val="00815212"/>
    <w:rsid w:val="00816D79"/>
    <w:rsid w:val="00822727"/>
    <w:rsid w:val="008238EE"/>
    <w:rsid w:val="008267FB"/>
    <w:rsid w:val="008277DA"/>
    <w:rsid w:val="00830D5C"/>
    <w:rsid w:val="00835BA3"/>
    <w:rsid w:val="00836C9E"/>
    <w:rsid w:val="00840EBB"/>
    <w:rsid w:val="008419B2"/>
    <w:rsid w:val="00844C73"/>
    <w:rsid w:val="0084662C"/>
    <w:rsid w:val="008474F0"/>
    <w:rsid w:val="00847A14"/>
    <w:rsid w:val="008500E2"/>
    <w:rsid w:val="0085518A"/>
    <w:rsid w:val="00855943"/>
    <w:rsid w:val="008646A9"/>
    <w:rsid w:val="00864EBD"/>
    <w:rsid w:val="00866DAC"/>
    <w:rsid w:val="00867616"/>
    <w:rsid w:val="008708F8"/>
    <w:rsid w:val="00871C1C"/>
    <w:rsid w:val="00877DE8"/>
    <w:rsid w:val="008807FC"/>
    <w:rsid w:val="00882B68"/>
    <w:rsid w:val="00882C56"/>
    <w:rsid w:val="008871C4"/>
    <w:rsid w:val="008875AA"/>
    <w:rsid w:val="008915BE"/>
    <w:rsid w:val="00892C61"/>
    <w:rsid w:val="008938E6"/>
    <w:rsid w:val="008947C1"/>
    <w:rsid w:val="00895A7D"/>
    <w:rsid w:val="00896F9A"/>
    <w:rsid w:val="008A4E48"/>
    <w:rsid w:val="008B5202"/>
    <w:rsid w:val="008C10D4"/>
    <w:rsid w:val="008C379E"/>
    <w:rsid w:val="008C6F51"/>
    <w:rsid w:val="008D54E2"/>
    <w:rsid w:val="008E0A36"/>
    <w:rsid w:val="008E55F8"/>
    <w:rsid w:val="008E61CD"/>
    <w:rsid w:val="008E7568"/>
    <w:rsid w:val="008F62FD"/>
    <w:rsid w:val="008F77DC"/>
    <w:rsid w:val="00904816"/>
    <w:rsid w:val="00915691"/>
    <w:rsid w:val="009163BC"/>
    <w:rsid w:val="00920294"/>
    <w:rsid w:val="009273FD"/>
    <w:rsid w:val="00930AFA"/>
    <w:rsid w:val="00930BE2"/>
    <w:rsid w:val="00931E7D"/>
    <w:rsid w:val="00934D42"/>
    <w:rsid w:val="0094350F"/>
    <w:rsid w:val="009470B6"/>
    <w:rsid w:val="00955BA9"/>
    <w:rsid w:val="00957467"/>
    <w:rsid w:val="00965FCD"/>
    <w:rsid w:val="00966E56"/>
    <w:rsid w:val="00971883"/>
    <w:rsid w:val="009736CA"/>
    <w:rsid w:val="0097767A"/>
    <w:rsid w:val="009777A0"/>
    <w:rsid w:val="00977B5F"/>
    <w:rsid w:val="0098721A"/>
    <w:rsid w:val="00987A39"/>
    <w:rsid w:val="00992491"/>
    <w:rsid w:val="00995B54"/>
    <w:rsid w:val="009A3E9C"/>
    <w:rsid w:val="009A41C5"/>
    <w:rsid w:val="009A4FED"/>
    <w:rsid w:val="009B7C3F"/>
    <w:rsid w:val="009C5F39"/>
    <w:rsid w:val="009D115A"/>
    <w:rsid w:val="009D243A"/>
    <w:rsid w:val="009D655D"/>
    <w:rsid w:val="009E1124"/>
    <w:rsid w:val="009E41FC"/>
    <w:rsid w:val="009F03C0"/>
    <w:rsid w:val="009F6E95"/>
    <w:rsid w:val="009F7DCD"/>
    <w:rsid w:val="00A00DD2"/>
    <w:rsid w:val="00A00EA1"/>
    <w:rsid w:val="00A07FAB"/>
    <w:rsid w:val="00A10254"/>
    <w:rsid w:val="00A14645"/>
    <w:rsid w:val="00A1465D"/>
    <w:rsid w:val="00A152BA"/>
    <w:rsid w:val="00A17B83"/>
    <w:rsid w:val="00A17BBF"/>
    <w:rsid w:val="00A225CC"/>
    <w:rsid w:val="00A22D30"/>
    <w:rsid w:val="00A276B9"/>
    <w:rsid w:val="00A304EC"/>
    <w:rsid w:val="00A315B0"/>
    <w:rsid w:val="00A31CF3"/>
    <w:rsid w:val="00A329F7"/>
    <w:rsid w:val="00A331E0"/>
    <w:rsid w:val="00A34D54"/>
    <w:rsid w:val="00A35D1D"/>
    <w:rsid w:val="00A449D1"/>
    <w:rsid w:val="00A45ED1"/>
    <w:rsid w:val="00A541A1"/>
    <w:rsid w:val="00A5516F"/>
    <w:rsid w:val="00A5730C"/>
    <w:rsid w:val="00A61115"/>
    <w:rsid w:val="00A6155A"/>
    <w:rsid w:val="00A646A8"/>
    <w:rsid w:val="00A71774"/>
    <w:rsid w:val="00A71DD6"/>
    <w:rsid w:val="00A73D31"/>
    <w:rsid w:val="00A77035"/>
    <w:rsid w:val="00A8040E"/>
    <w:rsid w:val="00A8078C"/>
    <w:rsid w:val="00A829A3"/>
    <w:rsid w:val="00A84C97"/>
    <w:rsid w:val="00A86639"/>
    <w:rsid w:val="00A8685D"/>
    <w:rsid w:val="00A91926"/>
    <w:rsid w:val="00A92791"/>
    <w:rsid w:val="00A93D5F"/>
    <w:rsid w:val="00A966BF"/>
    <w:rsid w:val="00AA066F"/>
    <w:rsid w:val="00AA43BF"/>
    <w:rsid w:val="00AB030F"/>
    <w:rsid w:val="00AB1A43"/>
    <w:rsid w:val="00AB4E28"/>
    <w:rsid w:val="00AC0141"/>
    <w:rsid w:val="00AC0662"/>
    <w:rsid w:val="00AC08E6"/>
    <w:rsid w:val="00AC0AC8"/>
    <w:rsid w:val="00AC4A18"/>
    <w:rsid w:val="00AC68F4"/>
    <w:rsid w:val="00AD06A6"/>
    <w:rsid w:val="00AD0A87"/>
    <w:rsid w:val="00AD509D"/>
    <w:rsid w:val="00AE42E8"/>
    <w:rsid w:val="00AE667F"/>
    <w:rsid w:val="00AF1512"/>
    <w:rsid w:val="00AF7570"/>
    <w:rsid w:val="00B078DA"/>
    <w:rsid w:val="00B10255"/>
    <w:rsid w:val="00B11634"/>
    <w:rsid w:val="00B166E4"/>
    <w:rsid w:val="00B16A38"/>
    <w:rsid w:val="00B20D9E"/>
    <w:rsid w:val="00B26A9C"/>
    <w:rsid w:val="00B27B6D"/>
    <w:rsid w:val="00B27C67"/>
    <w:rsid w:val="00B30C0C"/>
    <w:rsid w:val="00B33B3B"/>
    <w:rsid w:val="00B4059E"/>
    <w:rsid w:val="00B4257D"/>
    <w:rsid w:val="00B44CA2"/>
    <w:rsid w:val="00B479B6"/>
    <w:rsid w:val="00B514E1"/>
    <w:rsid w:val="00B52FE6"/>
    <w:rsid w:val="00B53E2B"/>
    <w:rsid w:val="00B558F9"/>
    <w:rsid w:val="00B579C7"/>
    <w:rsid w:val="00B62769"/>
    <w:rsid w:val="00B63D53"/>
    <w:rsid w:val="00B64798"/>
    <w:rsid w:val="00B71A6A"/>
    <w:rsid w:val="00B7669B"/>
    <w:rsid w:val="00B82ED6"/>
    <w:rsid w:val="00B83CE8"/>
    <w:rsid w:val="00B85297"/>
    <w:rsid w:val="00B87515"/>
    <w:rsid w:val="00B911B5"/>
    <w:rsid w:val="00B92771"/>
    <w:rsid w:val="00B92846"/>
    <w:rsid w:val="00B95044"/>
    <w:rsid w:val="00BA0BFC"/>
    <w:rsid w:val="00BB1B40"/>
    <w:rsid w:val="00BB1FB9"/>
    <w:rsid w:val="00BB5356"/>
    <w:rsid w:val="00BD147F"/>
    <w:rsid w:val="00BD1A79"/>
    <w:rsid w:val="00BD2D62"/>
    <w:rsid w:val="00BD3765"/>
    <w:rsid w:val="00BD3852"/>
    <w:rsid w:val="00BD6C10"/>
    <w:rsid w:val="00BE11B0"/>
    <w:rsid w:val="00BE18D3"/>
    <w:rsid w:val="00BE3823"/>
    <w:rsid w:val="00BE41B2"/>
    <w:rsid w:val="00BE45EB"/>
    <w:rsid w:val="00BE70D3"/>
    <w:rsid w:val="00BE7C9F"/>
    <w:rsid w:val="00BF2718"/>
    <w:rsid w:val="00BF287A"/>
    <w:rsid w:val="00BF4AF4"/>
    <w:rsid w:val="00BF55F7"/>
    <w:rsid w:val="00C07ACA"/>
    <w:rsid w:val="00C10658"/>
    <w:rsid w:val="00C1219C"/>
    <w:rsid w:val="00C1220C"/>
    <w:rsid w:val="00C13FE6"/>
    <w:rsid w:val="00C206B1"/>
    <w:rsid w:val="00C24DE2"/>
    <w:rsid w:val="00C34F3A"/>
    <w:rsid w:val="00C35A50"/>
    <w:rsid w:val="00C449C9"/>
    <w:rsid w:val="00C47245"/>
    <w:rsid w:val="00C50071"/>
    <w:rsid w:val="00C50826"/>
    <w:rsid w:val="00C510E1"/>
    <w:rsid w:val="00C52B3D"/>
    <w:rsid w:val="00C53CD1"/>
    <w:rsid w:val="00C54D0E"/>
    <w:rsid w:val="00C573BE"/>
    <w:rsid w:val="00C61C4A"/>
    <w:rsid w:val="00C653D0"/>
    <w:rsid w:val="00C671A2"/>
    <w:rsid w:val="00C76860"/>
    <w:rsid w:val="00C850E4"/>
    <w:rsid w:val="00C86B50"/>
    <w:rsid w:val="00C90375"/>
    <w:rsid w:val="00C923E1"/>
    <w:rsid w:val="00C955EF"/>
    <w:rsid w:val="00C95BA5"/>
    <w:rsid w:val="00CA0DDC"/>
    <w:rsid w:val="00CA14EE"/>
    <w:rsid w:val="00CA1B5D"/>
    <w:rsid w:val="00CA238D"/>
    <w:rsid w:val="00CA2A45"/>
    <w:rsid w:val="00CA4BBF"/>
    <w:rsid w:val="00CA7BFF"/>
    <w:rsid w:val="00CB0FEA"/>
    <w:rsid w:val="00CC0BA4"/>
    <w:rsid w:val="00CC6F82"/>
    <w:rsid w:val="00CD1843"/>
    <w:rsid w:val="00CD2412"/>
    <w:rsid w:val="00CD2B61"/>
    <w:rsid w:val="00CD4C24"/>
    <w:rsid w:val="00CD74E4"/>
    <w:rsid w:val="00CE1619"/>
    <w:rsid w:val="00CE1B83"/>
    <w:rsid w:val="00CE4524"/>
    <w:rsid w:val="00CF0215"/>
    <w:rsid w:val="00CF06E6"/>
    <w:rsid w:val="00CF463D"/>
    <w:rsid w:val="00D01759"/>
    <w:rsid w:val="00D017A1"/>
    <w:rsid w:val="00D01D99"/>
    <w:rsid w:val="00D0262F"/>
    <w:rsid w:val="00D050B4"/>
    <w:rsid w:val="00D06E7D"/>
    <w:rsid w:val="00D071B5"/>
    <w:rsid w:val="00D12741"/>
    <w:rsid w:val="00D165E4"/>
    <w:rsid w:val="00D24305"/>
    <w:rsid w:val="00D27F5B"/>
    <w:rsid w:val="00D30095"/>
    <w:rsid w:val="00D30BC0"/>
    <w:rsid w:val="00D3571C"/>
    <w:rsid w:val="00D422B4"/>
    <w:rsid w:val="00D454B2"/>
    <w:rsid w:val="00D518A0"/>
    <w:rsid w:val="00D53A26"/>
    <w:rsid w:val="00D611E2"/>
    <w:rsid w:val="00D640E6"/>
    <w:rsid w:val="00D6434E"/>
    <w:rsid w:val="00D65C52"/>
    <w:rsid w:val="00D722BB"/>
    <w:rsid w:val="00D72B7C"/>
    <w:rsid w:val="00D75378"/>
    <w:rsid w:val="00D770A5"/>
    <w:rsid w:val="00D77AE0"/>
    <w:rsid w:val="00D80E3A"/>
    <w:rsid w:val="00D8476E"/>
    <w:rsid w:val="00D86E14"/>
    <w:rsid w:val="00D90B29"/>
    <w:rsid w:val="00D932FE"/>
    <w:rsid w:val="00D94742"/>
    <w:rsid w:val="00DA23BB"/>
    <w:rsid w:val="00DA59F2"/>
    <w:rsid w:val="00DA59FB"/>
    <w:rsid w:val="00DA604D"/>
    <w:rsid w:val="00DA6C65"/>
    <w:rsid w:val="00DB67F0"/>
    <w:rsid w:val="00DC2671"/>
    <w:rsid w:val="00DC3119"/>
    <w:rsid w:val="00DC37E1"/>
    <w:rsid w:val="00DC4AE8"/>
    <w:rsid w:val="00DC5AE0"/>
    <w:rsid w:val="00DC6876"/>
    <w:rsid w:val="00DD4532"/>
    <w:rsid w:val="00DD7CCC"/>
    <w:rsid w:val="00DE12A8"/>
    <w:rsid w:val="00DE5BD3"/>
    <w:rsid w:val="00E01C8D"/>
    <w:rsid w:val="00E020BE"/>
    <w:rsid w:val="00E037E6"/>
    <w:rsid w:val="00E07A61"/>
    <w:rsid w:val="00E07CDE"/>
    <w:rsid w:val="00E10330"/>
    <w:rsid w:val="00E10FDA"/>
    <w:rsid w:val="00E11E0E"/>
    <w:rsid w:val="00E17219"/>
    <w:rsid w:val="00E20205"/>
    <w:rsid w:val="00E22567"/>
    <w:rsid w:val="00E32D69"/>
    <w:rsid w:val="00E451CE"/>
    <w:rsid w:val="00E4621E"/>
    <w:rsid w:val="00E46E8D"/>
    <w:rsid w:val="00E51239"/>
    <w:rsid w:val="00E52D88"/>
    <w:rsid w:val="00E532F6"/>
    <w:rsid w:val="00E5499D"/>
    <w:rsid w:val="00E62D83"/>
    <w:rsid w:val="00E62F75"/>
    <w:rsid w:val="00E64041"/>
    <w:rsid w:val="00E66B70"/>
    <w:rsid w:val="00E67E2E"/>
    <w:rsid w:val="00E71DDB"/>
    <w:rsid w:val="00E7218C"/>
    <w:rsid w:val="00E72246"/>
    <w:rsid w:val="00E7488A"/>
    <w:rsid w:val="00E7684B"/>
    <w:rsid w:val="00E830E9"/>
    <w:rsid w:val="00E849C3"/>
    <w:rsid w:val="00E8515C"/>
    <w:rsid w:val="00E853DC"/>
    <w:rsid w:val="00E86E4D"/>
    <w:rsid w:val="00E87D73"/>
    <w:rsid w:val="00E924C0"/>
    <w:rsid w:val="00E94495"/>
    <w:rsid w:val="00E95313"/>
    <w:rsid w:val="00E95C09"/>
    <w:rsid w:val="00EA43C7"/>
    <w:rsid w:val="00EA5011"/>
    <w:rsid w:val="00EB2944"/>
    <w:rsid w:val="00EB2A96"/>
    <w:rsid w:val="00EB2C9A"/>
    <w:rsid w:val="00EB7B5E"/>
    <w:rsid w:val="00EC5834"/>
    <w:rsid w:val="00EC58C2"/>
    <w:rsid w:val="00EC7D1D"/>
    <w:rsid w:val="00ED2D4A"/>
    <w:rsid w:val="00ED45DD"/>
    <w:rsid w:val="00ED706D"/>
    <w:rsid w:val="00EE1015"/>
    <w:rsid w:val="00EE309D"/>
    <w:rsid w:val="00EE5D73"/>
    <w:rsid w:val="00EE697E"/>
    <w:rsid w:val="00EE6A71"/>
    <w:rsid w:val="00EF00C7"/>
    <w:rsid w:val="00EF0644"/>
    <w:rsid w:val="00EF2E34"/>
    <w:rsid w:val="00EF2F0A"/>
    <w:rsid w:val="00EF3F39"/>
    <w:rsid w:val="00EF4F09"/>
    <w:rsid w:val="00F058CF"/>
    <w:rsid w:val="00F0613A"/>
    <w:rsid w:val="00F07B46"/>
    <w:rsid w:val="00F12F20"/>
    <w:rsid w:val="00F2027C"/>
    <w:rsid w:val="00F21CB8"/>
    <w:rsid w:val="00F25585"/>
    <w:rsid w:val="00F278C8"/>
    <w:rsid w:val="00F309E1"/>
    <w:rsid w:val="00F32E5C"/>
    <w:rsid w:val="00F33E3C"/>
    <w:rsid w:val="00F34701"/>
    <w:rsid w:val="00F351E4"/>
    <w:rsid w:val="00F368A0"/>
    <w:rsid w:val="00F403BC"/>
    <w:rsid w:val="00F40E7B"/>
    <w:rsid w:val="00F422D5"/>
    <w:rsid w:val="00F440A5"/>
    <w:rsid w:val="00F451E2"/>
    <w:rsid w:val="00F50788"/>
    <w:rsid w:val="00F51948"/>
    <w:rsid w:val="00F57049"/>
    <w:rsid w:val="00F61A85"/>
    <w:rsid w:val="00F658FB"/>
    <w:rsid w:val="00F724A8"/>
    <w:rsid w:val="00F750C8"/>
    <w:rsid w:val="00F75182"/>
    <w:rsid w:val="00F751C9"/>
    <w:rsid w:val="00F7596C"/>
    <w:rsid w:val="00F80DAC"/>
    <w:rsid w:val="00F868F1"/>
    <w:rsid w:val="00F86BFA"/>
    <w:rsid w:val="00F9510B"/>
    <w:rsid w:val="00FA04F7"/>
    <w:rsid w:val="00FA2948"/>
    <w:rsid w:val="00FA7C1B"/>
    <w:rsid w:val="00FB07FD"/>
    <w:rsid w:val="00FB1C0B"/>
    <w:rsid w:val="00FB36A7"/>
    <w:rsid w:val="00FB515B"/>
    <w:rsid w:val="00FB722B"/>
    <w:rsid w:val="00FC0E65"/>
    <w:rsid w:val="00FE34BC"/>
    <w:rsid w:val="00FE62CD"/>
    <w:rsid w:val="00FE71D6"/>
    <w:rsid w:val="00FE78A9"/>
    <w:rsid w:val="00FF03F0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7CC1EE"/>
  <w15:chartTrackingRefBased/>
  <w15:docId w15:val="{F70C4914-21CC-43A9-AFAD-997565B4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1BA1"/>
    <w:rPr>
      <w:rFonts w:ascii="ＭＳ 明朝"/>
      <w:sz w:val="22"/>
    </w:rPr>
  </w:style>
  <w:style w:type="table" w:styleId="a4">
    <w:name w:val="Table Grid"/>
    <w:basedOn w:val="a1"/>
    <w:rsid w:val="00943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331E0"/>
    <w:pPr>
      <w:spacing w:line="0" w:lineRule="atLeast"/>
      <w:ind w:firstLineChars="3" w:firstLine="5"/>
    </w:pPr>
    <w:rPr>
      <w:rFonts w:ascii="ＭＳ 明朝"/>
      <w:sz w:val="18"/>
    </w:rPr>
  </w:style>
  <w:style w:type="paragraph" w:styleId="a5">
    <w:name w:val="footer"/>
    <w:basedOn w:val="a"/>
    <w:rsid w:val="00D050B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50B4"/>
  </w:style>
  <w:style w:type="paragraph" w:styleId="a7">
    <w:name w:val="header"/>
    <w:basedOn w:val="a"/>
    <w:rsid w:val="00281C9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C37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C374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A2D70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7A2D70"/>
    <w:rPr>
      <w:kern w:val="2"/>
      <w:sz w:val="22"/>
      <w:szCs w:val="22"/>
    </w:rPr>
  </w:style>
  <w:style w:type="paragraph" w:styleId="ac">
    <w:name w:val="Revision"/>
    <w:hidden/>
    <w:uiPriority w:val="99"/>
    <w:semiHidden/>
    <w:rsid w:val="000C65F9"/>
    <w:rPr>
      <w:kern w:val="2"/>
      <w:sz w:val="21"/>
      <w:szCs w:val="24"/>
    </w:rPr>
  </w:style>
  <w:style w:type="character" w:styleId="ad">
    <w:name w:val="annotation reference"/>
    <w:uiPriority w:val="99"/>
    <w:rsid w:val="00E51239"/>
    <w:rPr>
      <w:sz w:val="18"/>
      <w:szCs w:val="18"/>
    </w:rPr>
  </w:style>
  <w:style w:type="paragraph" w:styleId="ae">
    <w:name w:val="annotation text"/>
    <w:basedOn w:val="a"/>
    <w:link w:val="af"/>
    <w:rsid w:val="00E51239"/>
    <w:pPr>
      <w:jc w:val="left"/>
    </w:pPr>
  </w:style>
  <w:style w:type="character" w:customStyle="1" w:styleId="af">
    <w:name w:val="コメント文字列 (文字)"/>
    <w:link w:val="ae"/>
    <w:rsid w:val="00E5123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51239"/>
    <w:rPr>
      <w:b/>
      <w:bCs/>
    </w:rPr>
  </w:style>
  <w:style w:type="character" w:customStyle="1" w:styleId="af1">
    <w:name w:val="コメント内容 (文字)"/>
    <w:link w:val="af0"/>
    <w:rsid w:val="00E51239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52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1105</Words>
  <Characters>434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佐久市都市計画マスタープラン　プロポーザル手順の提案</vt:lpstr>
    </vt:vector>
  </TitlesOfParts>
  <Company>藤沢市役所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　悠介</dc:creator>
  <cp:keywords/>
  <cp:lastModifiedBy>飯沼　泰之</cp:lastModifiedBy>
  <cp:revision>4</cp:revision>
  <cp:lastPrinted>2024-12-17T05:09:00Z</cp:lastPrinted>
  <dcterms:created xsi:type="dcterms:W3CDTF">2025-03-11T23:56:00Z</dcterms:created>
  <dcterms:modified xsi:type="dcterms:W3CDTF">2025-03-12T02:52:00Z</dcterms:modified>
</cp:coreProperties>
</file>