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3A35" w14:textId="77777777" w:rsidR="00FC2BF8" w:rsidRPr="008C54FD" w:rsidRDefault="00FC2BF8" w:rsidP="00FC2BF8">
      <w:pPr>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第１号様式（第４条関係）</w:t>
      </w:r>
    </w:p>
    <w:p w14:paraId="64E2F7EA" w14:textId="77777777" w:rsidR="00FC2BF8" w:rsidRPr="008C54FD" w:rsidRDefault="00FC2BF8" w:rsidP="00FC2BF8">
      <w:pPr>
        <w:rPr>
          <w:rFonts w:ascii="BIZ UD新ゴ Light" w:eastAsia="BIZ UD新ゴ Light" w:hAnsi="BIZ UD新ゴ Light"/>
          <w:sz w:val="24"/>
          <w:szCs w:val="24"/>
        </w:rPr>
      </w:pPr>
    </w:p>
    <w:p w14:paraId="724DC517" w14:textId="77777777" w:rsidR="00FC2BF8" w:rsidRPr="008C54FD" w:rsidRDefault="00FC2BF8" w:rsidP="00FC2BF8">
      <w:pPr>
        <w:jc w:val="center"/>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藤沢市空家バンク情報登録申請書</w:t>
      </w:r>
    </w:p>
    <w:p w14:paraId="2C8EF194" w14:textId="77777777" w:rsidR="00FC2BF8" w:rsidRPr="008C54FD" w:rsidRDefault="00FC2BF8" w:rsidP="00FC2BF8">
      <w:pPr>
        <w:jc w:val="left"/>
        <w:rPr>
          <w:rFonts w:ascii="BIZ UD新ゴ Light" w:eastAsia="BIZ UD新ゴ Light" w:hAnsi="BIZ UD新ゴ Light"/>
          <w:sz w:val="24"/>
          <w:szCs w:val="24"/>
        </w:rPr>
      </w:pPr>
    </w:p>
    <w:p w14:paraId="02D675BD" w14:textId="77777777" w:rsidR="00FC2BF8" w:rsidRPr="008C54FD" w:rsidRDefault="00FC2BF8" w:rsidP="00FC2BF8">
      <w:pPr>
        <w:jc w:val="righ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 xml:space="preserve">年　　</w:t>
      </w:r>
      <w:r w:rsidRPr="008C54FD">
        <w:rPr>
          <w:rFonts w:ascii="BIZ UD新ゴ Light" w:eastAsia="BIZ UD新ゴ Light" w:hAnsi="BIZ UD新ゴ Light"/>
          <w:sz w:val="24"/>
          <w:szCs w:val="24"/>
        </w:rPr>
        <w:t>月</w:t>
      </w:r>
      <w:r w:rsidRPr="008C54FD">
        <w:rPr>
          <w:rFonts w:ascii="BIZ UD新ゴ Light" w:eastAsia="BIZ UD新ゴ Light" w:hAnsi="BIZ UD新ゴ Light" w:hint="eastAsia"/>
          <w:sz w:val="24"/>
          <w:szCs w:val="24"/>
        </w:rPr>
        <w:t xml:space="preserve">　　</w:t>
      </w:r>
      <w:r w:rsidRPr="008C54FD">
        <w:rPr>
          <w:rFonts w:ascii="BIZ UD新ゴ Light" w:eastAsia="BIZ UD新ゴ Light" w:hAnsi="BIZ UD新ゴ Light"/>
          <w:sz w:val="24"/>
          <w:szCs w:val="24"/>
        </w:rPr>
        <w:t>日</w:t>
      </w:r>
    </w:p>
    <w:p w14:paraId="786F8542" w14:textId="77777777" w:rsidR="00FC2BF8" w:rsidRPr="008C54FD" w:rsidRDefault="00FC2BF8" w:rsidP="00FC2BF8">
      <w:pPr>
        <w:jc w:val="left"/>
        <w:rPr>
          <w:rFonts w:ascii="BIZ UD新ゴ Light" w:eastAsia="BIZ UD新ゴ Light" w:hAnsi="BIZ UD新ゴ Light"/>
          <w:sz w:val="24"/>
          <w:szCs w:val="24"/>
        </w:rPr>
      </w:pPr>
    </w:p>
    <w:p w14:paraId="69583E9F" w14:textId="77777777" w:rsidR="00FC2BF8" w:rsidRPr="008C54FD" w:rsidRDefault="00FC2BF8" w:rsidP="00FC2BF8">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藤沢市長</w:t>
      </w:r>
    </w:p>
    <w:p w14:paraId="79673E16" w14:textId="77777777" w:rsidR="00FC2BF8" w:rsidRPr="008C54FD" w:rsidRDefault="00FC2BF8" w:rsidP="00FC2BF8">
      <w:pPr>
        <w:jc w:val="left"/>
        <w:rPr>
          <w:rFonts w:ascii="BIZ UD新ゴ Light" w:eastAsia="BIZ UD新ゴ Light" w:hAnsi="BIZ UD新ゴ Light"/>
          <w:sz w:val="24"/>
          <w:szCs w:val="24"/>
        </w:rPr>
      </w:pPr>
    </w:p>
    <w:p w14:paraId="08C5DA84" w14:textId="77777777" w:rsidR="00FC2BF8" w:rsidRPr="008C54FD" w:rsidRDefault="00FC2BF8" w:rsidP="00FC2BF8">
      <w:pPr>
        <w:ind w:firstLineChars="100" w:firstLine="240"/>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私は、所有している空家等の不動産取引について、藤沢市空家バンク制度（以下「空家バンク」という。）を利用したいので、藤沢市空家バンク制度に関する実施要綱第４条に基づき登録の申請をします。</w:t>
      </w:r>
    </w:p>
    <w:p w14:paraId="295CABA2" w14:textId="77777777" w:rsidR="00FC2BF8" w:rsidRPr="008C54FD" w:rsidRDefault="00FC2BF8" w:rsidP="00FC2BF8">
      <w:pPr>
        <w:ind w:firstLineChars="100" w:firstLine="240"/>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また、申請にあたり次の事項について同意します。</w:t>
      </w:r>
      <w:r w:rsidRPr="008C54FD">
        <w:rPr>
          <w:rFonts w:ascii="BIZ UD新ゴ Light" w:eastAsia="BIZ UD新ゴ Light" w:hAnsi="BIZ UD新ゴ Light"/>
          <w:sz w:val="24"/>
          <w:szCs w:val="24"/>
        </w:rPr>
        <w:cr/>
      </w:r>
    </w:p>
    <w:p w14:paraId="20F1F8BB" w14:textId="77777777" w:rsidR="001D1080" w:rsidRDefault="00FC2BF8" w:rsidP="00FC2BF8">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１　本紙に記載された事項の確認のため、関係機関に調査・照会することに同意し</w:t>
      </w:r>
    </w:p>
    <w:p w14:paraId="633129BC" w14:textId="14DDEDA1" w:rsidR="00FC2BF8" w:rsidRPr="008C54FD" w:rsidRDefault="00FC2BF8" w:rsidP="001D1080">
      <w:pPr>
        <w:ind w:firstLineChars="100" w:firstLine="240"/>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ます。</w:t>
      </w:r>
    </w:p>
    <w:p w14:paraId="701B00DD" w14:textId="77777777" w:rsidR="00FC2BF8" w:rsidRPr="008C54FD" w:rsidRDefault="00FC2BF8" w:rsidP="00FC2BF8">
      <w:pPr>
        <w:ind w:left="240" w:hangingChars="100" w:hanging="240"/>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２　本紙に記載された情報及び提出された資料について、市と連携している媒介事業者に提供することに同意します。</w:t>
      </w:r>
    </w:p>
    <w:p w14:paraId="56FD09E2" w14:textId="6657673E" w:rsidR="00FC2BF8" w:rsidRPr="008C54FD" w:rsidRDefault="00FC2BF8" w:rsidP="00FC2BF8">
      <w:pPr>
        <w:ind w:left="240" w:hangingChars="100" w:hanging="240"/>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３　当該空家等の情報（所有者等に関する情報を除く）及び写真等を、</w:t>
      </w:r>
      <w:r w:rsidR="004640D2">
        <w:rPr>
          <w:rFonts w:ascii="BIZ UD新ゴ Light" w:eastAsia="BIZ UD新ゴ Light" w:hAnsi="BIZ UD新ゴ Light" w:hint="eastAsia"/>
          <w:sz w:val="24"/>
          <w:szCs w:val="24"/>
        </w:rPr>
        <w:t>民間事業者が運営する全国版「空き家</w:t>
      </w:r>
      <w:r w:rsidRPr="008C54FD">
        <w:rPr>
          <w:rFonts w:ascii="BIZ UD新ゴ Light" w:eastAsia="BIZ UD新ゴ Light" w:hAnsi="BIZ UD新ゴ Light" w:hint="eastAsia"/>
          <w:sz w:val="24"/>
          <w:szCs w:val="24"/>
        </w:rPr>
        <w:t>バンク</w:t>
      </w:r>
      <w:r w:rsidR="004640D2">
        <w:rPr>
          <w:rFonts w:ascii="BIZ UD新ゴ Light" w:eastAsia="BIZ UD新ゴ Light" w:hAnsi="BIZ UD新ゴ Light" w:hint="eastAsia"/>
          <w:sz w:val="24"/>
          <w:szCs w:val="24"/>
        </w:rPr>
        <w:t>」</w:t>
      </w:r>
      <w:r w:rsidRPr="008C54FD">
        <w:rPr>
          <w:rFonts w:ascii="BIZ UD新ゴ Light" w:eastAsia="BIZ UD新ゴ Light" w:hAnsi="BIZ UD新ゴ Light" w:hint="eastAsia"/>
          <w:sz w:val="24"/>
          <w:szCs w:val="24"/>
        </w:rPr>
        <w:t>のホームページ及び各種広告媒体等で広く一般に公開することに同意します。</w:t>
      </w:r>
    </w:p>
    <w:p w14:paraId="4470F6A6" w14:textId="22CA58AD" w:rsidR="00FC2BF8" w:rsidRPr="008C54FD" w:rsidRDefault="00FC2BF8" w:rsidP="00FC2BF8">
      <w:pPr>
        <w:ind w:left="240" w:hangingChars="100" w:hanging="240"/>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４　申請者又は申請者が属する世帯の世帯員が暴力団員等であるか否かを確認するために、神奈川県警察署長</w:t>
      </w:r>
      <w:r w:rsidR="006C37AA">
        <w:rPr>
          <w:rFonts w:ascii="BIZ UD新ゴ Light" w:eastAsia="BIZ UD新ゴ Light" w:hAnsi="BIZ UD新ゴ Light" w:hint="eastAsia"/>
          <w:sz w:val="24"/>
          <w:szCs w:val="24"/>
        </w:rPr>
        <w:t>等</w:t>
      </w:r>
      <w:r w:rsidRPr="008C54FD">
        <w:rPr>
          <w:rFonts w:ascii="BIZ UD新ゴ Light" w:eastAsia="BIZ UD新ゴ Light" w:hAnsi="BIZ UD新ゴ Light" w:hint="eastAsia"/>
          <w:sz w:val="24"/>
          <w:szCs w:val="24"/>
        </w:rPr>
        <w:t>の意見を聴くことに同意します。</w:t>
      </w:r>
    </w:p>
    <w:p w14:paraId="3CB30616" w14:textId="77777777" w:rsidR="00FC2BF8" w:rsidRPr="008C54FD" w:rsidRDefault="00FC2BF8" w:rsidP="00FC2BF8">
      <w:pPr>
        <w:ind w:left="240" w:hangingChars="100" w:hanging="240"/>
        <w:jc w:val="left"/>
        <w:rPr>
          <w:rFonts w:ascii="BIZ UD新ゴ Light" w:eastAsia="BIZ UD新ゴ Light" w:hAnsi="BIZ UD新ゴ Light"/>
          <w:sz w:val="24"/>
          <w:szCs w:val="24"/>
        </w:rPr>
      </w:pPr>
    </w:p>
    <w:p w14:paraId="3AFD5448" w14:textId="77777777" w:rsidR="00FC2BF8" w:rsidRPr="008C54FD" w:rsidRDefault="00FC2BF8" w:rsidP="00FC2BF8">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＜申請者＞</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765"/>
      </w:tblGrid>
      <w:tr w:rsidR="00FC2BF8" w:rsidRPr="008C54FD" w14:paraId="0EF727FB" w14:textId="77777777" w:rsidTr="00A054CF">
        <w:trPr>
          <w:trHeight w:val="375"/>
        </w:trPr>
        <w:tc>
          <w:tcPr>
            <w:tcW w:w="1965" w:type="dxa"/>
          </w:tcPr>
          <w:p w14:paraId="23972347" w14:textId="77777777" w:rsidR="00FC2BF8" w:rsidRPr="008C54FD" w:rsidRDefault="00FC2BF8" w:rsidP="00A054CF">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住　所</w:t>
            </w:r>
          </w:p>
        </w:tc>
        <w:tc>
          <w:tcPr>
            <w:tcW w:w="6765" w:type="dxa"/>
          </w:tcPr>
          <w:p w14:paraId="78311B74" w14:textId="77777777" w:rsidR="00FC2BF8" w:rsidRPr="008C54FD" w:rsidRDefault="00FC2BF8" w:rsidP="00A054CF">
            <w:pPr>
              <w:jc w:val="left"/>
              <w:rPr>
                <w:rFonts w:ascii="BIZ UD新ゴ Light" w:eastAsia="BIZ UD新ゴ Light" w:hAnsi="BIZ UD新ゴ Light"/>
                <w:sz w:val="24"/>
                <w:szCs w:val="24"/>
              </w:rPr>
            </w:pPr>
          </w:p>
        </w:tc>
      </w:tr>
      <w:tr w:rsidR="00FC2BF8" w:rsidRPr="008C54FD" w14:paraId="4B5F9CC1" w14:textId="77777777" w:rsidTr="00A054CF">
        <w:trPr>
          <w:trHeight w:val="330"/>
        </w:trPr>
        <w:tc>
          <w:tcPr>
            <w:tcW w:w="1965" w:type="dxa"/>
          </w:tcPr>
          <w:p w14:paraId="3AC57EF5" w14:textId="77777777" w:rsidR="00FC2BF8" w:rsidRPr="008C54FD" w:rsidRDefault="00FC2BF8" w:rsidP="00A054CF">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氏　名</w:t>
            </w:r>
          </w:p>
        </w:tc>
        <w:tc>
          <w:tcPr>
            <w:tcW w:w="6765" w:type="dxa"/>
          </w:tcPr>
          <w:p w14:paraId="2D14BA1A" w14:textId="77777777" w:rsidR="00FC2BF8" w:rsidRDefault="00FC2BF8" w:rsidP="007234CA">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（ふりがな）</w:t>
            </w:r>
          </w:p>
          <w:p w14:paraId="45A44E60" w14:textId="365D1C55" w:rsidR="007234CA" w:rsidRPr="008C54FD" w:rsidRDefault="007234CA" w:rsidP="007234CA">
            <w:pPr>
              <w:jc w:val="left"/>
              <w:rPr>
                <w:rFonts w:ascii="BIZ UD新ゴ Light" w:eastAsia="BIZ UD新ゴ Light" w:hAnsi="BIZ UD新ゴ Light"/>
                <w:sz w:val="24"/>
                <w:szCs w:val="24"/>
              </w:rPr>
            </w:pPr>
          </w:p>
        </w:tc>
      </w:tr>
      <w:tr w:rsidR="00FC2BF8" w:rsidRPr="008C54FD" w14:paraId="34710C59" w14:textId="77777777" w:rsidTr="00A054CF">
        <w:trPr>
          <w:trHeight w:val="273"/>
        </w:trPr>
        <w:tc>
          <w:tcPr>
            <w:tcW w:w="1965" w:type="dxa"/>
          </w:tcPr>
          <w:p w14:paraId="2E0D76D3" w14:textId="77777777" w:rsidR="00FC2BF8" w:rsidRPr="008C54FD" w:rsidRDefault="00FC2BF8" w:rsidP="00A054CF">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所有者との関係</w:t>
            </w:r>
          </w:p>
        </w:tc>
        <w:tc>
          <w:tcPr>
            <w:tcW w:w="6765" w:type="dxa"/>
          </w:tcPr>
          <w:p w14:paraId="559446E8" w14:textId="77777777" w:rsidR="00FC2BF8" w:rsidRPr="008C54FD" w:rsidRDefault="00FC2BF8" w:rsidP="00A054CF">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本人　・　本人以外（　　　　　　　　　　　　　　　　　　）</w:t>
            </w:r>
          </w:p>
        </w:tc>
      </w:tr>
      <w:tr w:rsidR="00FC2BF8" w:rsidRPr="008C54FD" w14:paraId="7BC2331C" w14:textId="77777777" w:rsidTr="00A054CF">
        <w:trPr>
          <w:trHeight w:val="273"/>
        </w:trPr>
        <w:tc>
          <w:tcPr>
            <w:tcW w:w="1965" w:type="dxa"/>
          </w:tcPr>
          <w:p w14:paraId="6FF3728B" w14:textId="77777777" w:rsidR="00FC2BF8" w:rsidRPr="008C54FD" w:rsidRDefault="00FC2BF8" w:rsidP="00A054CF">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連絡先</w:t>
            </w:r>
          </w:p>
        </w:tc>
        <w:tc>
          <w:tcPr>
            <w:tcW w:w="6765" w:type="dxa"/>
          </w:tcPr>
          <w:p w14:paraId="697E31E2" w14:textId="77777777" w:rsidR="00FC2BF8" w:rsidRPr="008C54FD" w:rsidRDefault="00FC2BF8" w:rsidP="00A054CF">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自宅　・　携帯　：　　　　　－　　　　　－</w:t>
            </w:r>
          </w:p>
          <w:p w14:paraId="294CA0D1" w14:textId="77777777" w:rsidR="00FC2BF8" w:rsidRPr="008C54FD" w:rsidRDefault="00FC2BF8" w:rsidP="00A054CF">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メールアドレス　：</w:t>
            </w:r>
          </w:p>
        </w:tc>
      </w:tr>
    </w:tbl>
    <w:p w14:paraId="642FBA6C" w14:textId="77777777" w:rsidR="00FC2BF8" w:rsidRPr="008C54FD" w:rsidRDefault="00FC2BF8" w:rsidP="00FC2BF8">
      <w:pPr>
        <w:jc w:val="left"/>
        <w:rPr>
          <w:rFonts w:ascii="BIZ UD新ゴ Light" w:eastAsia="BIZ UD新ゴ Light" w:hAnsi="BIZ UD新ゴ Light"/>
          <w:sz w:val="24"/>
          <w:szCs w:val="24"/>
        </w:rPr>
      </w:pPr>
    </w:p>
    <w:p w14:paraId="160FA7D0" w14:textId="77777777" w:rsidR="00FC2BF8" w:rsidRPr="008C54FD" w:rsidRDefault="00FC2BF8" w:rsidP="00FC2BF8">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＜空家等について＞</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765"/>
      </w:tblGrid>
      <w:tr w:rsidR="00FC2BF8" w:rsidRPr="008C54FD" w14:paraId="5AF85D84" w14:textId="77777777" w:rsidTr="00A054CF">
        <w:trPr>
          <w:trHeight w:val="375"/>
        </w:trPr>
        <w:tc>
          <w:tcPr>
            <w:tcW w:w="1965" w:type="dxa"/>
          </w:tcPr>
          <w:p w14:paraId="71A5A396" w14:textId="77777777" w:rsidR="00FC2BF8" w:rsidRPr="008C54FD" w:rsidRDefault="00FC2BF8" w:rsidP="00A054CF">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希望する内容</w:t>
            </w:r>
          </w:p>
        </w:tc>
        <w:tc>
          <w:tcPr>
            <w:tcW w:w="6765" w:type="dxa"/>
          </w:tcPr>
          <w:p w14:paraId="7A81A734" w14:textId="77777777" w:rsidR="00FC2BF8" w:rsidRPr="008C54FD" w:rsidRDefault="00FC2BF8" w:rsidP="00A054CF">
            <w:pPr>
              <w:jc w:val="center"/>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売りたい　　　　・　　　　貸したい</w:t>
            </w:r>
          </w:p>
        </w:tc>
      </w:tr>
      <w:tr w:rsidR="00FC2BF8" w:rsidRPr="008C54FD" w14:paraId="6391F173" w14:textId="77777777" w:rsidTr="00A054CF">
        <w:trPr>
          <w:trHeight w:val="330"/>
        </w:trPr>
        <w:tc>
          <w:tcPr>
            <w:tcW w:w="1965" w:type="dxa"/>
          </w:tcPr>
          <w:p w14:paraId="052872E3" w14:textId="77777777" w:rsidR="00FC2BF8" w:rsidRPr="008C54FD" w:rsidRDefault="00FC2BF8" w:rsidP="00A054CF">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空家等の所在地</w:t>
            </w:r>
          </w:p>
        </w:tc>
        <w:tc>
          <w:tcPr>
            <w:tcW w:w="6765" w:type="dxa"/>
          </w:tcPr>
          <w:p w14:paraId="7BCC3173" w14:textId="77777777" w:rsidR="00FC2BF8" w:rsidRPr="008C54FD" w:rsidRDefault="00FC2BF8" w:rsidP="00A054CF">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藤沢市</w:t>
            </w:r>
          </w:p>
        </w:tc>
      </w:tr>
      <w:tr w:rsidR="00FC2BF8" w:rsidRPr="008C54FD" w14:paraId="58F36045" w14:textId="77777777" w:rsidTr="00A054CF">
        <w:trPr>
          <w:trHeight w:val="243"/>
        </w:trPr>
        <w:tc>
          <w:tcPr>
            <w:tcW w:w="1965" w:type="dxa"/>
          </w:tcPr>
          <w:p w14:paraId="70E8BF89" w14:textId="77777777" w:rsidR="00FC2BF8" w:rsidRPr="008C54FD" w:rsidRDefault="00FC2BF8" w:rsidP="00A054CF">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相続登記の状態</w:t>
            </w:r>
          </w:p>
        </w:tc>
        <w:tc>
          <w:tcPr>
            <w:tcW w:w="6765" w:type="dxa"/>
          </w:tcPr>
          <w:p w14:paraId="2C08E727" w14:textId="77777777" w:rsidR="00FC2BF8" w:rsidRPr="008C54FD" w:rsidRDefault="00FC2BF8" w:rsidP="00A054CF">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１　相続登記は済んでいる／相続物件ではない</w:t>
            </w:r>
          </w:p>
          <w:p w14:paraId="6C988AB9" w14:textId="77777777" w:rsidR="00FC2BF8" w:rsidRPr="008C54FD" w:rsidRDefault="00FC2BF8" w:rsidP="00A054CF">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２　相続登記をしておらず、故人の名義のままである</w:t>
            </w:r>
          </w:p>
          <w:p w14:paraId="330EC6F4" w14:textId="77777777" w:rsidR="00FC2BF8" w:rsidRPr="008C54FD" w:rsidRDefault="00FC2BF8" w:rsidP="00A054CF">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３　わからない</w:t>
            </w:r>
          </w:p>
        </w:tc>
      </w:tr>
    </w:tbl>
    <w:p w14:paraId="0BC12AE9" w14:textId="77777777" w:rsidR="00FC2BF8" w:rsidRPr="008C54FD" w:rsidRDefault="00FC2BF8" w:rsidP="00FC2BF8">
      <w:pPr>
        <w:jc w:val="left"/>
        <w:rPr>
          <w:rFonts w:ascii="BIZ UD新ゴ Light" w:eastAsia="BIZ UD新ゴ Light" w:hAnsi="BIZ UD新ゴ Light"/>
          <w:sz w:val="24"/>
          <w:szCs w:val="24"/>
        </w:rPr>
      </w:pPr>
    </w:p>
    <w:p w14:paraId="0C97D915" w14:textId="77777777" w:rsidR="00FC2BF8" w:rsidRPr="008C54FD" w:rsidRDefault="00FC2BF8" w:rsidP="00FC2BF8">
      <w:pPr>
        <w:jc w:val="center"/>
        <w:rPr>
          <w:rFonts w:ascii="BIZ UD新ゴ Light" w:eastAsia="BIZ UD新ゴ Light" w:hAnsi="BIZ UD新ゴ Light"/>
          <w:sz w:val="24"/>
          <w:szCs w:val="24"/>
          <w:u w:val="single"/>
        </w:rPr>
      </w:pPr>
      <w:r w:rsidRPr="008C54FD">
        <w:rPr>
          <w:rFonts w:ascii="BIZ UD新ゴ Light" w:eastAsia="BIZ UD新ゴ Light" w:hAnsi="BIZ UD新ゴ Light" w:hint="eastAsia"/>
          <w:sz w:val="24"/>
          <w:szCs w:val="24"/>
          <w:u w:val="single"/>
        </w:rPr>
        <w:t>～裏面もご確認ください～</w:t>
      </w:r>
    </w:p>
    <w:p w14:paraId="386FA317" w14:textId="77777777" w:rsidR="00FC2BF8" w:rsidRPr="00EC0475" w:rsidRDefault="00FC2BF8" w:rsidP="00FC2BF8">
      <w:pPr>
        <w:jc w:val="center"/>
        <w:rPr>
          <w:rFonts w:ascii="BIZ UD新ゴ Light" w:eastAsia="BIZ UD新ゴ Light" w:hAnsi="BIZ UD新ゴ Light"/>
          <w:b/>
          <w:bCs/>
          <w:sz w:val="24"/>
          <w:szCs w:val="24"/>
        </w:rPr>
      </w:pPr>
      <w:r w:rsidRPr="00EC0475">
        <w:rPr>
          <w:rFonts w:ascii="BIZ UD新ゴ Light" w:eastAsia="BIZ UD新ゴ Light" w:hAnsi="BIZ UD新ゴ Light" w:hint="eastAsia"/>
          <w:b/>
          <w:bCs/>
          <w:sz w:val="24"/>
          <w:szCs w:val="24"/>
        </w:rPr>
        <w:t>空家バンク登録のための【</w:t>
      </w:r>
      <w:r w:rsidRPr="00EC0475">
        <w:rPr>
          <w:rFonts w:ascii="BIZ UD新ゴ Light" w:eastAsia="BIZ UD新ゴ Light" w:hAnsi="BIZ UD新ゴ Light"/>
          <w:b/>
          <w:bCs/>
          <w:sz w:val="24"/>
          <w:szCs w:val="24"/>
        </w:rPr>
        <w:t>必要書類</w:t>
      </w:r>
      <w:r w:rsidRPr="00EC0475">
        <w:rPr>
          <w:rFonts w:ascii="BIZ UD新ゴ Light" w:eastAsia="BIZ UD新ゴ Light" w:hAnsi="BIZ UD新ゴ Light" w:hint="eastAsia"/>
          <w:b/>
          <w:bCs/>
          <w:sz w:val="24"/>
          <w:szCs w:val="24"/>
        </w:rPr>
        <w:t>】</w:t>
      </w:r>
      <w:r w:rsidRPr="00EC0475">
        <w:rPr>
          <w:rFonts w:ascii="BIZ UD新ゴ Light" w:eastAsia="BIZ UD新ゴ Light" w:hAnsi="BIZ UD新ゴ Light"/>
          <w:b/>
          <w:bCs/>
          <w:sz w:val="24"/>
          <w:szCs w:val="24"/>
        </w:rPr>
        <w:t>及び</w:t>
      </w:r>
      <w:r w:rsidRPr="00EC0475">
        <w:rPr>
          <w:rFonts w:ascii="BIZ UD新ゴ Light" w:eastAsia="BIZ UD新ゴ Light" w:hAnsi="BIZ UD新ゴ Light" w:hint="eastAsia"/>
          <w:b/>
          <w:bCs/>
          <w:sz w:val="24"/>
          <w:szCs w:val="24"/>
        </w:rPr>
        <w:t>【</w:t>
      </w:r>
      <w:r w:rsidRPr="00EC0475">
        <w:rPr>
          <w:rFonts w:ascii="BIZ UD新ゴ Light" w:eastAsia="BIZ UD新ゴ Light" w:hAnsi="BIZ UD新ゴ Light"/>
          <w:b/>
          <w:bCs/>
          <w:sz w:val="24"/>
          <w:szCs w:val="24"/>
        </w:rPr>
        <w:t>確認事項</w:t>
      </w:r>
      <w:r w:rsidRPr="00EC0475">
        <w:rPr>
          <w:rFonts w:ascii="BIZ UD新ゴ Light" w:eastAsia="BIZ UD新ゴ Light" w:hAnsi="BIZ UD新ゴ Light" w:hint="eastAsia"/>
          <w:b/>
          <w:bCs/>
          <w:sz w:val="24"/>
          <w:szCs w:val="24"/>
        </w:rPr>
        <w:t>】</w:t>
      </w:r>
    </w:p>
    <w:p w14:paraId="2DD0867E" w14:textId="77777777" w:rsidR="00FC2BF8" w:rsidRPr="008C54FD" w:rsidRDefault="00FC2BF8" w:rsidP="00FC2BF8">
      <w:pPr>
        <w:jc w:val="left"/>
        <w:rPr>
          <w:rFonts w:ascii="BIZ UD新ゴ Light" w:eastAsia="BIZ UD新ゴ Light" w:hAnsi="BIZ UD新ゴ Light"/>
          <w:sz w:val="24"/>
          <w:szCs w:val="24"/>
        </w:rPr>
      </w:pPr>
    </w:p>
    <w:p w14:paraId="33C46126" w14:textId="77777777" w:rsidR="00FC2BF8" w:rsidRPr="008C54FD" w:rsidRDefault="00FC2BF8" w:rsidP="00FC2BF8">
      <w:pPr>
        <w:jc w:val="left"/>
        <w:rPr>
          <w:rFonts w:ascii="BIZ UD新ゴ Light" w:eastAsia="BIZ UD新ゴ Light" w:hAnsi="BIZ UD新ゴ Light"/>
          <w:sz w:val="24"/>
          <w:szCs w:val="24"/>
        </w:rPr>
      </w:pPr>
    </w:p>
    <w:p w14:paraId="0FCFAC53" w14:textId="77777777" w:rsidR="00FC2BF8" w:rsidRPr="008C54FD" w:rsidRDefault="00FC2BF8" w:rsidP="00FC2BF8">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【必要書類】</w:t>
      </w:r>
      <w:r w:rsidRPr="008C54FD">
        <w:rPr>
          <w:rFonts w:ascii="BIZ UD新ゴ Light" w:eastAsia="BIZ UD新ゴ Light" w:hAnsi="BIZ UD新ゴ Light"/>
          <w:sz w:val="24"/>
          <w:szCs w:val="24"/>
        </w:rPr>
        <w:t>※この申請書と一緒に提出してください。</w:t>
      </w:r>
    </w:p>
    <w:p w14:paraId="2D12A480" w14:textId="77777777" w:rsidR="00FC2BF8" w:rsidRPr="008C54FD" w:rsidRDefault="00FC2BF8" w:rsidP="00FC2BF8">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□藤沢市空家バンク情報登録における誓約書兼同意書（第２号様式）</w:t>
      </w:r>
    </w:p>
    <w:p w14:paraId="3F3D8CC1" w14:textId="77777777" w:rsidR="00FC2BF8" w:rsidRPr="008C54FD" w:rsidRDefault="00FC2BF8" w:rsidP="00FC2BF8">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□申請者の身分証明書（運転免許証、健康保険証等）の写し</w:t>
      </w:r>
    </w:p>
    <w:p w14:paraId="374DA22E" w14:textId="77777777" w:rsidR="00FC2BF8" w:rsidRPr="008C54FD" w:rsidRDefault="00FC2BF8" w:rsidP="00FC2BF8">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□登記事項証明書、固定資産税通知書（課税明細書の部分）、地図のいずれかの写し</w:t>
      </w:r>
    </w:p>
    <w:p w14:paraId="38537EED" w14:textId="77777777" w:rsidR="00FC2BF8" w:rsidRPr="008C54FD" w:rsidRDefault="00FC2BF8" w:rsidP="00FC2BF8">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□所有者等以外の方が申請する場合は、所有者等の委任状</w:t>
      </w:r>
    </w:p>
    <w:p w14:paraId="7639171F" w14:textId="77777777" w:rsidR="00FC2BF8" w:rsidRPr="008C54FD" w:rsidRDefault="00FC2BF8" w:rsidP="00FC2BF8">
      <w:pPr>
        <w:jc w:val="left"/>
        <w:rPr>
          <w:rFonts w:ascii="BIZ UD新ゴ Light" w:eastAsia="BIZ UD新ゴ Light" w:hAnsi="BIZ UD新ゴ Light"/>
          <w:sz w:val="24"/>
          <w:szCs w:val="24"/>
        </w:rPr>
      </w:pPr>
    </w:p>
    <w:p w14:paraId="0738F5FA" w14:textId="77777777" w:rsidR="00FC2BF8" w:rsidRPr="008C54FD" w:rsidRDefault="00FC2BF8" w:rsidP="00FC2BF8">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【確認事項】</w:t>
      </w:r>
    </w:p>
    <w:p w14:paraId="2F413916" w14:textId="77777777" w:rsidR="00FC2BF8" w:rsidRPr="008C54FD" w:rsidRDefault="00FC2BF8" w:rsidP="00FC2BF8">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□専属専任媒介契約・専任媒介契約のいずれも締結していないこと。</w:t>
      </w:r>
    </w:p>
    <w:p w14:paraId="7437BC7B" w14:textId="77777777" w:rsidR="00FC2BF8" w:rsidRPr="008C54FD" w:rsidRDefault="00FC2BF8" w:rsidP="00FC2BF8">
      <w:pPr>
        <w:ind w:left="240" w:hangingChars="100" w:hanging="240"/>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□賃借権などの権利が設定されている物件や市が登録に適当でないと認めたものは、登録ができない場合があります。</w:t>
      </w:r>
    </w:p>
    <w:p w14:paraId="1946C36E" w14:textId="77777777" w:rsidR="00FC2BF8" w:rsidRPr="008C54FD" w:rsidRDefault="00FC2BF8" w:rsidP="00FC2BF8">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□差押えやその他債権者がいる場合は、登録できない場合があります。</w:t>
      </w:r>
    </w:p>
    <w:p w14:paraId="4AC41978" w14:textId="77777777" w:rsidR="00FC2BF8" w:rsidRPr="008C54FD" w:rsidRDefault="00FC2BF8" w:rsidP="00FC2BF8">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□共有者や他の相続人がいる場合は、それぞれ全員の同意が必要です（第２号様式）。</w:t>
      </w:r>
    </w:p>
    <w:p w14:paraId="6011E782" w14:textId="77777777" w:rsidR="00FC2BF8" w:rsidRPr="008C54FD" w:rsidRDefault="00FC2BF8" w:rsidP="00FC2BF8">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□建物と土地の所有者が異なる場合は、土地所有者の同意も必要です（第２号様式）。</w:t>
      </w:r>
    </w:p>
    <w:p w14:paraId="29EB5B0B" w14:textId="77777777" w:rsidR="00FC2BF8" w:rsidRPr="008C54FD" w:rsidRDefault="00FC2BF8" w:rsidP="00FC2BF8">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□委任者や受任者間及び所有者等の間でのトラブルは当事者で解決すること。</w:t>
      </w:r>
    </w:p>
    <w:p w14:paraId="45106F4A" w14:textId="77777777" w:rsidR="00FC2BF8" w:rsidRPr="008C54FD" w:rsidRDefault="00FC2BF8" w:rsidP="00FC2BF8">
      <w:pPr>
        <w:jc w:val="left"/>
        <w:rPr>
          <w:rFonts w:ascii="BIZ UD新ゴ Light" w:eastAsia="BIZ UD新ゴ Light" w:hAnsi="BIZ UD新ゴ Light"/>
          <w:sz w:val="24"/>
          <w:szCs w:val="24"/>
        </w:rPr>
      </w:pPr>
      <w:r w:rsidRPr="008C54FD">
        <w:rPr>
          <w:rFonts w:ascii="BIZ UD新ゴ Light" w:eastAsia="BIZ UD新ゴ Light" w:hAnsi="BIZ UD新ゴ Light" w:hint="eastAsia"/>
          <w:sz w:val="24"/>
          <w:szCs w:val="24"/>
        </w:rPr>
        <w:t>□売買などの契約が成立したときは、媒介事業者に対して法定の手数料が発生します。</w:t>
      </w:r>
    </w:p>
    <w:p w14:paraId="228A4FDD" w14:textId="77777777" w:rsidR="00FC2BF8" w:rsidRPr="008C54FD" w:rsidRDefault="00FC2BF8" w:rsidP="00FC2BF8">
      <w:pPr>
        <w:jc w:val="left"/>
        <w:rPr>
          <w:rFonts w:ascii="BIZ UD新ゴ Light" w:eastAsia="BIZ UD新ゴ Light" w:hAnsi="BIZ UD新ゴ Light"/>
          <w:sz w:val="24"/>
          <w:szCs w:val="24"/>
        </w:rPr>
      </w:pPr>
    </w:p>
    <w:p w14:paraId="2F268CEE" w14:textId="77777777" w:rsidR="00FC2BF8" w:rsidRPr="008C54FD" w:rsidRDefault="00FC2BF8" w:rsidP="00FC2BF8">
      <w:pPr>
        <w:jc w:val="left"/>
        <w:rPr>
          <w:rFonts w:ascii="BIZ UD新ゴ Light" w:eastAsia="BIZ UD新ゴ Light" w:hAnsi="BIZ UD新ゴ Light"/>
          <w:sz w:val="24"/>
          <w:szCs w:val="24"/>
        </w:rPr>
      </w:pPr>
    </w:p>
    <w:p w14:paraId="74F9506A" w14:textId="77777777" w:rsidR="00FC2BF8" w:rsidRPr="008C54FD" w:rsidRDefault="00FC2BF8" w:rsidP="00FC2BF8">
      <w:pPr>
        <w:jc w:val="center"/>
        <w:rPr>
          <w:rFonts w:ascii="BIZ UD新ゴ Light" w:eastAsia="BIZ UD新ゴ Light" w:hAnsi="BIZ UD新ゴ Light"/>
          <w:sz w:val="24"/>
          <w:szCs w:val="24"/>
          <w:u w:val="single"/>
        </w:rPr>
      </w:pPr>
      <w:r w:rsidRPr="008C54FD">
        <w:rPr>
          <w:rFonts w:ascii="BIZ UD新ゴ Light" w:eastAsia="BIZ UD新ゴ Light" w:hAnsi="BIZ UD新ゴ Light" w:hint="eastAsia"/>
          <w:sz w:val="24"/>
          <w:szCs w:val="24"/>
          <w:u w:val="single"/>
        </w:rPr>
        <w:t>※提出される前に、□にチェック（『レ』）をお願いします。</w:t>
      </w:r>
    </w:p>
    <w:p w14:paraId="1B8ED710" w14:textId="77777777" w:rsidR="00FC2BF8" w:rsidRPr="008C54FD" w:rsidRDefault="00FC2BF8" w:rsidP="00FC2BF8">
      <w:pPr>
        <w:jc w:val="left"/>
        <w:rPr>
          <w:rFonts w:ascii="BIZ UD新ゴ Light" w:eastAsia="BIZ UD新ゴ Light" w:hAnsi="BIZ UD新ゴ Light"/>
          <w:sz w:val="24"/>
          <w:szCs w:val="24"/>
        </w:rPr>
      </w:pPr>
    </w:p>
    <w:p w14:paraId="51DD51A9" w14:textId="77777777" w:rsidR="00FC2BF8" w:rsidRPr="008C54FD" w:rsidRDefault="00FC2BF8" w:rsidP="00FC2BF8">
      <w:pPr>
        <w:jc w:val="left"/>
        <w:rPr>
          <w:rFonts w:ascii="BIZ UD新ゴ Light" w:eastAsia="BIZ UD新ゴ Light" w:hAnsi="BIZ UD新ゴ Light"/>
          <w:sz w:val="24"/>
          <w:szCs w:val="24"/>
        </w:rPr>
      </w:pPr>
    </w:p>
    <w:p w14:paraId="329299DC" w14:textId="77777777" w:rsidR="00FC2BF8" w:rsidRPr="008C54FD" w:rsidRDefault="00FC2BF8" w:rsidP="00FC2BF8">
      <w:pPr>
        <w:jc w:val="left"/>
        <w:rPr>
          <w:rFonts w:ascii="BIZ UD新ゴ Light" w:eastAsia="BIZ UD新ゴ Light" w:hAnsi="BIZ UD新ゴ Light"/>
          <w:sz w:val="24"/>
          <w:szCs w:val="24"/>
        </w:rPr>
      </w:pPr>
    </w:p>
    <w:p w14:paraId="3D25621E" w14:textId="77777777" w:rsidR="00FC2BF8" w:rsidRPr="008C54FD" w:rsidRDefault="00FC2BF8" w:rsidP="00FC2BF8">
      <w:pPr>
        <w:jc w:val="left"/>
        <w:rPr>
          <w:rFonts w:ascii="BIZ UD新ゴ Light" w:eastAsia="BIZ UD新ゴ Light" w:hAnsi="BIZ UD新ゴ Light"/>
          <w:sz w:val="24"/>
          <w:szCs w:val="24"/>
        </w:rPr>
      </w:pPr>
    </w:p>
    <w:p w14:paraId="5E31E087" w14:textId="77777777" w:rsidR="00FC2BF8" w:rsidRPr="008C54FD" w:rsidRDefault="00FC2BF8" w:rsidP="00FC2BF8">
      <w:pPr>
        <w:jc w:val="left"/>
        <w:rPr>
          <w:rFonts w:ascii="BIZ UD新ゴ Light" w:eastAsia="BIZ UD新ゴ Light" w:hAnsi="BIZ UD新ゴ Light"/>
          <w:sz w:val="24"/>
          <w:szCs w:val="24"/>
        </w:rPr>
      </w:pPr>
    </w:p>
    <w:p w14:paraId="3A7F8DC2" w14:textId="77777777" w:rsidR="00FC2BF8" w:rsidRPr="008C54FD" w:rsidRDefault="00FC2BF8" w:rsidP="00FC2BF8">
      <w:pPr>
        <w:jc w:val="left"/>
        <w:rPr>
          <w:rFonts w:ascii="BIZ UD新ゴ Light" w:eastAsia="BIZ UD新ゴ Light" w:hAnsi="BIZ UD新ゴ Light"/>
          <w:sz w:val="24"/>
          <w:szCs w:val="24"/>
        </w:rPr>
      </w:pPr>
    </w:p>
    <w:p w14:paraId="4A6E28D6" w14:textId="77777777" w:rsidR="00FC2BF8" w:rsidRPr="008C54FD" w:rsidRDefault="00FC2BF8" w:rsidP="00FC2BF8">
      <w:pPr>
        <w:jc w:val="left"/>
        <w:rPr>
          <w:rFonts w:ascii="BIZ UD新ゴ Light" w:eastAsia="BIZ UD新ゴ Light" w:hAnsi="BIZ UD新ゴ Light"/>
          <w:sz w:val="24"/>
          <w:szCs w:val="24"/>
        </w:rPr>
      </w:pPr>
    </w:p>
    <w:p w14:paraId="7F218004" w14:textId="77777777" w:rsidR="00FC2BF8" w:rsidRPr="008C54FD" w:rsidRDefault="00FC2BF8" w:rsidP="00FC2BF8">
      <w:pPr>
        <w:jc w:val="left"/>
        <w:rPr>
          <w:rFonts w:ascii="BIZ UD新ゴ Light" w:eastAsia="BIZ UD新ゴ Light" w:hAnsi="BIZ UD新ゴ Light"/>
          <w:sz w:val="24"/>
          <w:szCs w:val="24"/>
        </w:rPr>
      </w:pPr>
    </w:p>
    <w:p w14:paraId="43391755" w14:textId="77777777" w:rsidR="00FC2BF8" w:rsidRPr="008C54FD" w:rsidRDefault="00FC2BF8" w:rsidP="00FC2BF8">
      <w:pPr>
        <w:jc w:val="left"/>
        <w:rPr>
          <w:rFonts w:ascii="BIZ UD新ゴ Light" w:eastAsia="BIZ UD新ゴ Light" w:hAnsi="BIZ UD新ゴ Light"/>
          <w:sz w:val="24"/>
          <w:szCs w:val="24"/>
        </w:rPr>
      </w:pPr>
    </w:p>
    <w:p w14:paraId="0040F7B7" w14:textId="77777777" w:rsidR="00FC2BF8" w:rsidRPr="008C54FD" w:rsidRDefault="00FC2BF8" w:rsidP="00FC2BF8">
      <w:pPr>
        <w:jc w:val="left"/>
        <w:rPr>
          <w:rFonts w:ascii="BIZ UD新ゴ Light" w:eastAsia="BIZ UD新ゴ Light" w:hAnsi="BIZ UD新ゴ Light"/>
          <w:sz w:val="24"/>
          <w:szCs w:val="24"/>
        </w:rPr>
      </w:pPr>
    </w:p>
    <w:p w14:paraId="61904598" w14:textId="77777777" w:rsidR="00FC2BF8" w:rsidRPr="008C54FD" w:rsidRDefault="00FC2BF8" w:rsidP="00FC2BF8">
      <w:pPr>
        <w:jc w:val="left"/>
        <w:rPr>
          <w:rFonts w:ascii="BIZ UD新ゴ Light" w:eastAsia="BIZ UD新ゴ Light" w:hAnsi="BIZ UD新ゴ Light"/>
          <w:sz w:val="24"/>
          <w:szCs w:val="24"/>
        </w:rPr>
      </w:pPr>
    </w:p>
    <w:p w14:paraId="01162F90" w14:textId="77777777" w:rsidR="00DF6865" w:rsidRPr="008C54FD" w:rsidRDefault="00DF6865">
      <w:pPr>
        <w:rPr>
          <w:rFonts w:ascii="BIZ UD新ゴ Light" w:eastAsia="BIZ UD新ゴ Light" w:hAnsi="BIZ UD新ゴ Light"/>
          <w:sz w:val="24"/>
          <w:szCs w:val="24"/>
        </w:rPr>
      </w:pPr>
    </w:p>
    <w:sectPr w:rsidR="00DF6865" w:rsidRPr="008C54FD" w:rsidSect="00F7388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ECBF" w14:textId="77777777" w:rsidR="008C54FD" w:rsidRDefault="008C54FD" w:rsidP="008C54FD">
      <w:r>
        <w:separator/>
      </w:r>
    </w:p>
  </w:endnote>
  <w:endnote w:type="continuationSeparator" w:id="0">
    <w:p w14:paraId="5ADE1541" w14:textId="77777777" w:rsidR="008C54FD" w:rsidRDefault="008C54FD" w:rsidP="008C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新ゴ Light">
    <w:panose1 w:val="020B0300000000000000"/>
    <w:charset w:val="80"/>
    <w:family w:val="modern"/>
    <w:pitch w:val="fixed"/>
    <w:sig w:usb0="E00002FF" w:usb1="2AC7EDFF"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4F22" w14:textId="77777777" w:rsidR="008C54FD" w:rsidRDefault="008C54FD" w:rsidP="008C54FD">
      <w:r>
        <w:separator/>
      </w:r>
    </w:p>
  </w:footnote>
  <w:footnote w:type="continuationSeparator" w:id="0">
    <w:p w14:paraId="6DCDA143" w14:textId="77777777" w:rsidR="008C54FD" w:rsidRDefault="008C54FD" w:rsidP="008C5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F8"/>
    <w:rsid w:val="001D1080"/>
    <w:rsid w:val="001D7D68"/>
    <w:rsid w:val="004640D2"/>
    <w:rsid w:val="006C37AA"/>
    <w:rsid w:val="007234CA"/>
    <w:rsid w:val="008C17B5"/>
    <w:rsid w:val="008C54FD"/>
    <w:rsid w:val="00B35026"/>
    <w:rsid w:val="00DF6865"/>
    <w:rsid w:val="00EC0475"/>
    <w:rsid w:val="00F73880"/>
    <w:rsid w:val="00FC2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BF581D"/>
  <w15:chartTrackingRefBased/>
  <w15:docId w15:val="{169CBEB3-C8E8-4C89-BD1A-92C91867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B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4FD"/>
    <w:pPr>
      <w:tabs>
        <w:tab w:val="center" w:pos="4252"/>
        <w:tab w:val="right" w:pos="8504"/>
      </w:tabs>
      <w:snapToGrid w:val="0"/>
    </w:pPr>
  </w:style>
  <w:style w:type="character" w:customStyle="1" w:styleId="a4">
    <w:name w:val="ヘッダー (文字)"/>
    <w:basedOn w:val="a0"/>
    <w:link w:val="a3"/>
    <w:uiPriority w:val="99"/>
    <w:rsid w:val="008C54FD"/>
  </w:style>
  <w:style w:type="paragraph" w:styleId="a5">
    <w:name w:val="footer"/>
    <w:basedOn w:val="a"/>
    <w:link w:val="a6"/>
    <w:uiPriority w:val="99"/>
    <w:unhideWhenUsed/>
    <w:rsid w:val="008C54FD"/>
    <w:pPr>
      <w:tabs>
        <w:tab w:val="center" w:pos="4252"/>
        <w:tab w:val="right" w:pos="8504"/>
      </w:tabs>
      <w:snapToGrid w:val="0"/>
    </w:pPr>
  </w:style>
  <w:style w:type="character" w:customStyle="1" w:styleId="a6">
    <w:name w:val="フッター (文字)"/>
    <w:basedOn w:val="a0"/>
    <w:link w:val="a5"/>
    <w:uiPriority w:val="99"/>
    <w:rsid w:val="008C5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正直</dc:creator>
  <cp:keywords/>
  <dc:description/>
  <cp:lastModifiedBy>白井　友大</cp:lastModifiedBy>
  <cp:revision>8</cp:revision>
  <cp:lastPrinted>2025-03-31T01:26:00Z</cp:lastPrinted>
  <dcterms:created xsi:type="dcterms:W3CDTF">2024-07-19T04:15:00Z</dcterms:created>
  <dcterms:modified xsi:type="dcterms:W3CDTF">2025-04-23T01:46:00Z</dcterms:modified>
</cp:coreProperties>
</file>