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CC4B" w14:textId="77777777" w:rsidR="00373B95" w:rsidRPr="00823E80" w:rsidRDefault="00373B95" w:rsidP="00373B95">
      <w:pPr>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第２号様式（第４条関係）</w:t>
      </w:r>
    </w:p>
    <w:p w14:paraId="14863470" w14:textId="77777777" w:rsidR="00373B95" w:rsidRPr="00823E80" w:rsidRDefault="00373B95" w:rsidP="00373B95">
      <w:pPr>
        <w:jc w:val="left"/>
        <w:rPr>
          <w:rFonts w:ascii="BIZ UD新ゴ Light" w:eastAsia="BIZ UD新ゴ Light" w:hAnsi="BIZ UD新ゴ Light"/>
          <w:sz w:val="24"/>
          <w:szCs w:val="24"/>
        </w:rPr>
      </w:pPr>
    </w:p>
    <w:p w14:paraId="7B966255" w14:textId="77777777" w:rsidR="00373B95" w:rsidRPr="00823E80" w:rsidRDefault="00373B95" w:rsidP="00373B95">
      <w:pPr>
        <w:jc w:val="center"/>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藤沢市空家バンク情報登録における誓約書兼同意書</w:t>
      </w:r>
    </w:p>
    <w:p w14:paraId="5347592E" w14:textId="77777777" w:rsidR="00373B95" w:rsidRPr="00823E80" w:rsidRDefault="00373B95" w:rsidP="00373B95">
      <w:pPr>
        <w:jc w:val="left"/>
        <w:rPr>
          <w:rFonts w:ascii="BIZ UD新ゴ Light" w:eastAsia="BIZ UD新ゴ Light" w:hAnsi="BIZ UD新ゴ Light"/>
          <w:sz w:val="24"/>
          <w:szCs w:val="24"/>
        </w:rPr>
      </w:pPr>
    </w:p>
    <w:p w14:paraId="73350EC0" w14:textId="77777777" w:rsidR="00373B95" w:rsidRPr="00823E80" w:rsidRDefault="00373B95" w:rsidP="00373B95">
      <w:pPr>
        <w:ind w:firstLineChars="100" w:firstLine="2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私（以下「所有者等」という。）は、藤沢市空家バンク制度（以下「空家バンク」という。）の利用にあたり、藤沢市空家バンク制度に関する実施要綱に定める制度の趣旨等を理解した上で申し込みます。</w:t>
      </w:r>
    </w:p>
    <w:p w14:paraId="5583E22C" w14:textId="43BC9796" w:rsidR="00373B95" w:rsidRPr="00823E80" w:rsidRDefault="00373B95" w:rsidP="00373B95">
      <w:pPr>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 xml:space="preserve">　また、申請書の記載事項に偽りはなく、当該空家等に関する交渉・契約等には誠意をもって対応するとともに、この交渉等で発生した問題については、媒介事業者及び所有者等と</w:t>
      </w:r>
      <w:r w:rsidR="0078220B">
        <w:rPr>
          <w:rFonts w:ascii="BIZ UD新ゴ Light" w:eastAsia="BIZ UD新ゴ Light" w:hAnsi="BIZ UD新ゴ Light" w:hint="eastAsia"/>
          <w:sz w:val="24"/>
          <w:szCs w:val="24"/>
        </w:rPr>
        <w:t>購入等</w:t>
      </w:r>
      <w:r w:rsidRPr="00823E80">
        <w:rPr>
          <w:rFonts w:ascii="BIZ UD新ゴ Light" w:eastAsia="BIZ UD新ゴ Light" w:hAnsi="BIZ UD新ゴ Light"/>
          <w:sz w:val="24"/>
          <w:szCs w:val="24"/>
        </w:rPr>
        <w:t>希望者</w:t>
      </w:r>
      <w:r w:rsidRPr="00823E80">
        <w:rPr>
          <w:rFonts w:ascii="BIZ UD新ゴ Light" w:eastAsia="BIZ UD新ゴ Light" w:hAnsi="BIZ UD新ゴ Light" w:hint="eastAsia"/>
          <w:sz w:val="24"/>
          <w:szCs w:val="24"/>
        </w:rPr>
        <w:t>において責任をもって解決することを誓約します。</w:t>
      </w:r>
    </w:p>
    <w:p w14:paraId="3F8886BB" w14:textId="77777777" w:rsidR="00373B95" w:rsidRPr="00823E80" w:rsidRDefault="00373B95" w:rsidP="00373B95">
      <w:pPr>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 xml:space="preserve">　なお、空家バンクを利用することで得られた情報については、利用目的に沿って利用し、決して他の目的で使うことはありません。</w:t>
      </w:r>
    </w:p>
    <w:p w14:paraId="73A5781E" w14:textId="77777777" w:rsidR="00373B95" w:rsidRPr="00823E80" w:rsidRDefault="00373B95" w:rsidP="00373B95">
      <w:pPr>
        <w:jc w:val="left"/>
        <w:rPr>
          <w:rFonts w:ascii="BIZ UD新ゴ Light" w:eastAsia="BIZ UD新ゴ Light" w:hAnsi="BIZ UD新ゴ Light"/>
          <w:sz w:val="24"/>
          <w:szCs w:val="24"/>
        </w:rPr>
      </w:pPr>
    </w:p>
    <w:p w14:paraId="2DFDFBFA" w14:textId="29143E92" w:rsidR="00373B95" w:rsidRPr="00823E80" w:rsidRDefault="00373B95" w:rsidP="00373B95">
      <w:pPr>
        <w:ind w:left="240" w:hangingChars="100" w:hanging="2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 xml:space="preserve">１　</w:t>
      </w:r>
      <w:r w:rsidRPr="00823E80">
        <w:rPr>
          <w:rFonts w:ascii="BIZ UD新ゴ Light" w:eastAsia="BIZ UD新ゴ Light" w:hAnsi="BIZ UD新ゴ Light"/>
          <w:sz w:val="24"/>
          <w:szCs w:val="24"/>
        </w:rPr>
        <w:t>空家バンク</w:t>
      </w:r>
      <w:r w:rsidRPr="00823E80">
        <w:rPr>
          <w:rFonts w:ascii="BIZ UD新ゴ Light" w:eastAsia="BIZ UD新ゴ Light" w:hAnsi="BIZ UD新ゴ Light" w:hint="eastAsia"/>
          <w:sz w:val="24"/>
          <w:szCs w:val="24"/>
        </w:rPr>
        <w:t>に</w:t>
      </w:r>
      <w:r w:rsidRPr="00823E80">
        <w:rPr>
          <w:rFonts w:ascii="BIZ UD新ゴ Light" w:eastAsia="BIZ UD新ゴ Light" w:hAnsi="BIZ UD新ゴ Light"/>
          <w:sz w:val="24"/>
          <w:szCs w:val="24"/>
        </w:rPr>
        <w:t>登録</w:t>
      </w:r>
      <w:r w:rsidRPr="00823E80">
        <w:rPr>
          <w:rFonts w:ascii="BIZ UD新ゴ Light" w:eastAsia="BIZ UD新ゴ Light" w:hAnsi="BIZ UD新ゴ Light" w:hint="eastAsia"/>
          <w:sz w:val="24"/>
          <w:szCs w:val="24"/>
        </w:rPr>
        <w:t>する</w:t>
      </w:r>
      <w:r w:rsidRPr="00823E80">
        <w:rPr>
          <w:rFonts w:ascii="BIZ UD新ゴ Light" w:eastAsia="BIZ UD新ゴ Light" w:hAnsi="BIZ UD新ゴ Light"/>
          <w:sz w:val="24"/>
          <w:szCs w:val="24"/>
        </w:rPr>
        <w:t>内容は個人情報を除き、</w:t>
      </w:r>
      <w:r w:rsidR="00221A43">
        <w:rPr>
          <w:rFonts w:ascii="BIZ UD新ゴ Light" w:eastAsia="BIZ UD新ゴ Light" w:hAnsi="BIZ UD新ゴ Light" w:hint="eastAsia"/>
          <w:sz w:val="24"/>
          <w:szCs w:val="24"/>
        </w:rPr>
        <w:t>民間事業者が運営する全国版「空き家</w:t>
      </w:r>
      <w:r w:rsidRPr="00823E80">
        <w:rPr>
          <w:rFonts w:ascii="BIZ UD新ゴ Light" w:eastAsia="BIZ UD新ゴ Light" w:hAnsi="BIZ UD新ゴ Light"/>
          <w:sz w:val="24"/>
          <w:szCs w:val="24"/>
        </w:rPr>
        <w:t>バンク</w:t>
      </w:r>
      <w:r w:rsidR="00221A43">
        <w:rPr>
          <w:rFonts w:ascii="BIZ UD新ゴ Light" w:eastAsia="BIZ UD新ゴ Light" w:hAnsi="BIZ UD新ゴ Light" w:hint="eastAsia"/>
          <w:sz w:val="24"/>
          <w:szCs w:val="24"/>
        </w:rPr>
        <w:t>」</w:t>
      </w:r>
      <w:r w:rsidRPr="00823E80">
        <w:rPr>
          <w:rFonts w:ascii="BIZ UD新ゴ Light" w:eastAsia="BIZ UD新ゴ Light" w:hAnsi="BIZ UD新ゴ Light"/>
          <w:sz w:val="24"/>
          <w:szCs w:val="24"/>
        </w:rPr>
        <w:t>のホームページ及び</w:t>
      </w:r>
      <w:r w:rsidRPr="00823E80">
        <w:rPr>
          <w:rFonts w:ascii="BIZ UD新ゴ Light" w:eastAsia="BIZ UD新ゴ Light" w:hAnsi="BIZ UD新ゴ Light" w:hint="eastAsia"/>
          <w:sz w:val="24"/>
          <w:szCs w:val="24"/>
        </w:rPr>
        <w:t>各種広告媒体等で公開することに承諾します。</w:t>
      </w:r>
    </w:p>
    <w:p w14:paraId="03B88103" w14:textId="77777777" w:rsidR="00373B95" w:rsidRPr="00823E80" w:rsidRDefault="00373B95" w:rsidP="00373B95">
      <w:pPr>
        <w:ind w:left="240" w:hangingChars="100" w:hanging="2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 xml:space="preserve">２　</w:t>
      </w:r>
      <w:r w:rsidRPr="00823E80">
        <w:rPr>
          <w:rFonts w:ascii="BIZ UD新ゴ Light" w:eastAsia="BIZ UD新ゴ Light" w:hAnsi="BIZ UD新ゴ Light"/>
          <w:sz w:val="24"/>
          <w:szCs w:val="24"/>
        </w:rPr>
        <w:t>空家バンク</w:t>
      </w:r>
      <w:r w:rsidRPr="00823E80">
        <w:rPr>
          <w:rFonts w:ascii="BIZ UD新ゴ Light" w:eastAsia="BIZ UD新ゴ Light" w:hAnsi="BIZ UD新ゴ Light" w:hint="eastAsia"/>
          <w:sz w:val="24"/>
          <w:szCs w:val="24"/>
        </w:rPr>
        <w:t>に</w:t>
      </w:r>
      <w:r w:rsidRPr="00823E80">
        <w:rPr>
          <w:rFonts w:ascii="BIZ UD新ゴ Light" w:eastAsia="BIZ UD新ゴ Light" w:hAnsi="BIZ UD新ゴ Light"/>
          <w:sz w:val="24"/>
          <w:szCs w:val="24"/>
        </w:rPr>
        <w:t>登録</w:t>
      </w:r>
      <w:r w:rsidRPr="00823E80">
        <w:rPr>
          <w:rFonts w:ascii="BIZ UD新ゴ Light" w:eastAsia="BIZ UD新ゴ Light" w:hAnsi="BIZ UD新ゴ Light" w:hint="eastAsia"/>
          <w:sz w:val="24"/>
          <w:szCs w:val="24"/>
        </w:rPr>
        <w:t>する内容</w:t>
      </w:r>
      <w:r w:rsidRPr="00823E80">
        <w:rPr>
          <w:rFonts w:ascii="BIZ UD新ゴ Light" w:eastAsia="BIZ UD新ゴ Light" w:hAnsi="BIZ UD新ゴ Light"/>
          <w:sz w:val="24"/>
          <w:szCs w:val="24"/>
        </w:rPr>
        <w:t>については、当該</w:t>
      </w:r>
      <w:r w:rsidRPr="00823E80">
        <w:rPr>
          <w:rFonts w:ascii="BIZ UD新ゴ Light" w:eastAsia="BIZ UD新ゴ Light" w:hAnsi="BIZ UD新ゴ Light" w:hint="eastAsia"/>
          <w:sz w:val="24"/>
          <w:szCs w:val="24"/>
        </w:rPr>
        <w:t>空家等に</w:t>
      </w:r>
      <w:r w:rsidRPr="00823E80">
        <w:rPr>
          <w:rFonts w:ascii="BIZ UD新ゴ Light" w:eastAsia="BIZ UD新ゴ Light" w:hAnsi="BIZ UD新ゴ Light"/>
          <w:sz w:val="24"/>
          <w:szCs w:val="24"/>
        </w:rPr>
        <w:t>係る全ての所有者</w:t>
      </w:r>
      <w:r w:rsidRPr="00823E80">
        <w:rPr>
          <w:rFonts w:ascii="BIZ UD新ゴ Light" w:eastAsia="BIZ UD新ゴ Light" w:hAnsi="BIZ UD新ゴ Light" w:hint="eastAsia"/>
          <w:sz w:val="24"/>
          <w:szCs w:val="24"/>
        </w:rPr>
        <w:t>等</w:t>
      </w:r>
      <w:r w:rsidRPr="00823E80">
        <w:rPr>
          <w:rFonts w:ascii="BIZ UD新ゴ Light" w:eastAsia="BIZ UD新ゴ Light" w:hAnsi="BIZ UD新ゴ Light"/>
          <w:sz w:val="24"/>
          <w:szCs w:val="24"/>
        </w:rPr>
        <w:t>の</w:t>
      </w:r>
      <w:r w:rsidRPr="00823E80">
        <w:rPr>
          <w:rFonts w:ascii="BIZ UD新ゴ Light" w:eastAsia="BIZ UD新ゴ Light" w:hAnsi="BIZ UD新ゴ Light" w:hint="eastAsia"/>
          <w:sz w:val="24"/>
          <w:szCs w:val="24"/>
        </w:rPr>
        <w:t>同意を得て登録します。</w:t>
      </w:r>
    </w:p>
    <w:p w14:paraId="583A05BD" w14:textId="04E8CEB6" w:rsidR="00373B95" w:rsidRPr="00823E80" w:rsidRDefault="00373B95" w:rsidP="00373B95">
      <w:pPr>
        <w:ind w:left="240" w:hangingChars="100" w:hanging="2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３　当該空家等</w:t>
      </w:r>
      <w:r w:rsidRPr="00823E80">
        <w:rPr>
          <w:rFonts w:ascii="BIZ UD新ゴ Light" w:eastAsia="BIZ UD新ゴ Light" w:hAnsi="BIZ UD新ゴ Light"/>
          <w:sz w:val="24"/>
          <w:szCs w:val="24"/>
        </w:rPr>
        <w:t>の交渉、契約及び管理に係るトラブルその他損害が発生した場合は</w:t>
      </w:r>
      <w:r w:rsidRPr="00823E80">
        <w:rPr>
          <w:rFonts w:ascii="BIZ UD新ゴ Light" w:eastAsia="BIZ UD新ゴ Light" w:hAnsi="BIZ UD新ゴ Light" w:hint="eastAsia"/>
          <w:sz w:val="24"/>
          <w:szCs w:val="24"/>
        </w:rPr>
        <w:t>媒介事業者及び所有者等と</w:t>
      </w:r>
      <w:r w:rsidR="0078220B">
        <w:rPr>
          <w:rFonts w:ascii="BIZ UD新ゴ Light" w:eastAsia="BIZ UD新ゴ Light" w:hAnsi="BIZ UD新ゴ Light" w:hint="eastAsia"/>
          <w:sz w:val="24"/>
          <w:szCs w:val="24"/>
        </w:rPr>
        <w:t>購入等</w:t>
      </w:r>
      <w:r w:rsidRPr="00823E80">
        <w:rPr>
          <w:rFonts w:ascii="BIZ UD新ゴ Light" w:eastAsia="BIZ UD新ゴ Light" w:hAnsi="BIZ UD新ゴ Light"/>
          <w:sz w:val="24"/>
          <w:szCs w:val="24"/>
        </w:rPr>
        <w:t>希望者</w:t>
      </w:r>
      <w:r w:rsidRPr="00823E80">
        <w:rPr>
          <w:rFonts w:ascii="BIZ UD新ゴ Light" w:eastAsia="BIZ UD新ゴ Light" w:hAnsi="BIZ UD新ゴ Light" w:hint="eastAsia"/>
          <w:sz w:val="24"/>
          <w:szCs w:val="24"/>
        </w:rPr>
        <w:t>において</w:t>
      </w:r>
      <w:r w:rsidRPr="00823E80">
        <w:rPr>
          <w:rFonts w:ascii="BIZ UD新ゴ Light" w:eastAsia="BIZ UD新ゴ Light" w:hAnsi="BIZ UD新ゴ Light"/>
          <w:sz w:val="24"/>
          <w:szCs w:val="24"/>
        </w:rPr>
        <w:t>解決に</w:t>
      </w:r>
      <w:r w:rsidRPr="00823E80">
        <w:rPr>
          <w:rFonts w:ascii="BIZ UD新ゴ Light" w:eastAsia="BIZ UD新ゴ Light" w:hAnsi="BIZ UD新ゴ Light" w:hint="eastAsia"/>
          <w:sz w:val="24"/>
          <w:szCs w:val="24"/>
        </w:rPr>
        <w:t>あ</w:t>
      </w:r>
      <w:r w:rsidRPr="00823E80">
        <w:rPr>
          <w:rFonts w:ascii="BIZ UD新ゴ Light" w:eastAsia="BIZ UD新ゴ Light" w:hAnsi="BIZ UD新ゴ Light"/>
          <w:sz w:val="24"/>
          <w:szCs w:val="24"/>
        </w:rPr>
        <w:t>たり、市には責任を追及し</w:t>
      </w:r>
      <w:r w:rsidRPr="00823E80">
        <w:rPr>
          <w:rFonts w:ascii="BIZ UD新ゴ Light" w:eastAsia="BIZ UD新ゴ Light" w:hAnsi="BIZ UD新ゴ Light" w:hint="eastAsia"/>
          <w:sz w:val="24"/>
          <w:szCs w:val="24"/>
        </w:rPr>
        <w:t>ません</w:t>
      </w:r>
      <w:r w:rsidRPr="00823E80">
        <w:rPr>
          <w:rFonts w:ascii="BIZ UD新ゴ Light" w:eastAsia="BIZ UD新ゴ Light" w:hAnsi="BIZ UD新ゴ Light"/>
          <w:sz w:val="24"/>
          <w:szCs w:val="24"/>
        </w:rPr>
        <w:t>。</w:t>
      </w:r>
    </w:p>
    <w:p w14:paraId="16428B85" w14:textId="77777777" w:rsidR="009543BA" w:rsidRDefault="00373B95" w:rsidP="00373B95">
      <w:pPr>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４　媒介事業者及び</w:t>
      </w:r>
      <w:r w:rsidR="0078220B">
        <w:rPr>
          <w:rFonts w:ascii="BIZ UD新ゴ Light" w:eastAsia="BIZ UD新ゴ Light" w:hAnsi="BIZ UD新ゴ Light" w:hint="eastAsia"/>
          <w:sz w:val="24"/>
          <w:szCs w:val="24"/>
        </w:rPr>
        <w:t>購入等</w:t>
      </w:r>
      <w:r w:rsidRPr="00823E80">
        <w:rPr>
          <w:rFonts w:ascii="BIZ UD新ゴ Light" w:eastAsia="BIZ UD新ゴ Light" w:hAnsi="BIZ UD新ゴ Light" w:hint="eastAsia"/>
          <w:sz w:val="24"/>
          <w:szCs w:val="24"/>
        </w:rPr>
        <w:t>希望者</w:t>
      </w:r>
      <w:r w:rsidRPr="00823E80">
        <w:rPr>
          <w:rFonts w:ascii="BIZ UD新ゴ Light" w:eastAsia="BIZ UD新ゴ Light" w:hAnsi="BIZ UD新ゴ Light"/>
          <w:sz w:val="24"/>
          <w:szCs w:val="24"/>
        </w:rPr>
        <w:t>へ連絡先等の個人情報を提供することに承諾しま</w:t>
      </w:r>
    </w:p>
    <w:p w14:paraId="44FAFF99" w14:textId="05E75207" w:rsidR="00373B95" w:rsidRPr="00823E80" w:rsidRDefault="00373B95" w:rsidP="009543BA">
      <w:pPr>
        <w:ind w:firstLineChars="100" w:firstLine="240"/>
        <w:jc w:val="left"/>
        <w:rPr>
          <w:rFonts w:ascii="BIZ UD新ゴ Light" w:eastAsia="BIZ UD新ゴ Light" w:hAnsi="BIZ UD新ゴ Light"/>
          <w:sz w:val="24"/>
          <w:szCs w:val="24"/>
        </w:rPr>
      </w:pPr>
      <w:r w:rsidRPr="00823E80">
        <w:rPr>
          <w:rFonts w:ascii="BIZ UD新ゴ Light" w:eastAsia="BIZ UD新ゴ Light" w:hAnsi="BIZ UD新ゴ Light"/>
          <w:sz w:val="24"/>
          <w:szCs w:val="24"/>
        </w:rPr>
        <w:t>す。</w:t>
      </w:r>
    </w:p>
    <w:p w14:paraId="2033E19D" w14:textId="77777777" w:rsidR="009543BA" w:rsidRDefault="00373B95" w:rsidP="00373B95">
      <w:pPr>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５　市が</w:t>
      </w:r>
      <w:r w:rsidRPr="00823E80">
        <w:rPr>
          <w:rFonts w:ascii="BIZ UD新ゴ Light" w:eastAsia="BIZ UD新ゴ Light" w:hAnsi="BIZ UD新ゴ Light"/>
          <w:sz w:val="24"/>
          <w:szCs w:val="24"/>
        </w:rPr>
        <w:t>空家バンク</w:t>
      </w:r>
      <w:r w:rsidRPr="00823E80">
        <w:rPr>
          <w:rFonts w:ascii="BIZ UD新ゴ Light" w:eastAsia="BIZ UD新ゴ Light" w:hAnsi="BIZ UD新ゴ Light" w:hint="eastAsia"/>
          <w:sz w:val="24"/>
          <w:szCs w:val="24"/>
        </w:rPr>
        <w:t>の</w:t>
      </w:r>
      <w:r w:rsidRPr="00823E80">
        <w:rPr>
          <w:rFonts w:ascii="BIZ UD新ゴ Light" w:eastAsia="BIZ UD新ゴ Light" w:hAnsi="BIZ UD新ゴ Light"/>
          <w:sz w:val="24"/>
          <w:szCs w:val="24"/>
        </w:rPr>
        <w:t>登録に必要</w:t>
      </w:r>
      <w:r w:rsidRPr="00823E80">
        <w:rPr>
          <w:rFonts w:ascii="BIZ UD新ゴ Light" w:eastAsia="BIZ UD新ゴ Light" w:hAnsi="BIZ UD新ゴ Light" w:hint="eastAsia"/>
          <w:sz w:val="24"/>
          <w:szCs w:val="24"/>
        </w:rPr>
        <w:t>と判断するための調査・照会等をすることに同意</w:t>
      </w:r>
    </w:p>
    <w:p w14:paraId="6C2C658C" w14:textId="11EF30E8" w:rsidR="00373B95" w:rsidRPr="00823E80" w:rsidRDefault="00373B95" w:rsidP="009543BA">
      <w:pPr>
        <w:ind w:firstLineChars="100" w:firstLine="2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します。</w:t>
      </w:r>
    </w:p>
    <w:p w14:paraId="7E40AB4F" w14:textId="77777777" w:rsidR="00373B95" w:rsidRPr="00823E80" w:rsidRDefault="00373B95" w:rsidP="00373B95">
      <w:pPr>
        <w:jc w:val="left"/>
        <w:rPr>
          <w:rFonts w:ascii="BIZ UD新ゴ Light" w:eastAsia="BIZ UD新ゴ Light" w:hAnsi="BIZ UD新ゴ Light"/>
          <w:sz w:val="24"/>
          <w:szCs w:val="24"/>
        </w:rPr>
      </w:pPr>
    </w:p>
    <w:p w14:paraId="11F8F4DB" w14:textId="77777777" w:rsidR="00373B95" w:rsidRPr="00823E80" w:rsidRDefault="00373B95" w:rsidP="00373B95">
      <w:pPr>
        <w:jc w:val="left"/>
        <w:rPr>
          <w:rFonts w:ascii="BIZ UD新ゴ Light" w:eastAsia="BIZ UD新ゴ Light" w:hAnsi="BIZ UD新ゴ Light"/>
          <w:sz w:val="24"/>
          <w:szCs w:val="24"/>
        </w:rPr>
      </w:pPr>
    </w:p>
    <w:p w14:paraId="16D6327A" w14:textId="77777777" w:rsidR="00373B95" w:rsidRPr="00823E80" w:rsidRDefault="00373B95" w:rsidP="00373B95">
      <w:pPr>
        <w:ind w:firstLineChars="500" w:firstLine="120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年　　月　　日</w:t>
      </w:r>
    </w:p>
    <w:p w14:paraId="325B3FA6" w14:textId="77777777" w:rsidR="00373B95" w:rsidRPr="00823E80" w:rsidRDefault="00373B95" w:rsidP="00373B95">
      <w:pPr>
        <w:jc w:val="left"/>
        <w:rPr>
          <w:rFonts w:ascii="BIZ UD新ゴ Light" w:eastAsia="BIZ UD新ゴ Light" w:hAnsi="BIZ UD新ゴ Light"/>
          <w:sz w:val="24"/>
          <w:szCs w:val="24"/>
        </w:rPr>
      </w:pPr>
    </w:p>
    <w:p w14:paraId="71A58829" w14:textId="77777777" w:rsidR="00373B95" w:rsidRPr="00823E80" w:rsidRDefault="00373B95" w:rsidP="00373B95">
      <w:pPr>
        <w:ind w:firstLineChars="1100" w:firstLine="26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署名（自筆）</w:t>
      </w:r>
    </w:p>
    <w:p w14:paraId="76658A52" w14:textId="77777777" w:rsidR="00373B95" w:rsidRPr="00823E80" w:rsidRDefault="00373B95" w:rsidP="00373B95">
      <w:pPr>
        <w:ind w:firstLineChars="1100" w:firstLine="2640"/>
        <w:jc w:val="left"/>
        <w:rPr>
          <w:rFonts w:ascii="BIZ UD新ゴ Light" w:eastAsia="BIZ UD新ゴ Light" w:hAnsi="BIZ UD新ゴ Light"/>
          <w:sz w:val="24"/>
          <w:szCs w:val="24"/>
        </w:rPr>
      </w:pPr>
    </w:p>
    <w:p w14:paraId="30786EB1" w14:textId="77777777" w:rsidR="00373B95" w:rsidRPr="00823E80" w:rsidRDefault="00373B95" w:rsidP="00373B95">
      <w:pPr>
        <w:ind w:firstLineChars="1100" w:firstLine="26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住所：</w:t>
      </w:r>
    </w:p>
    <w:p w14:paraId="173B3C5E" w14:textId="77777777" w:rsidR="00373B95" w:rsidRPr="00823E80" w:rsidRDefault="00373B95" w:rsidP="00373B95">
      <w:pPr>
        <w:ind w:firstLineChars="1100" w:firstLine="2640"/>
        <w:jc w:val="left"/>
        <w:rPr>
          <w:rFonts w:ascii="BIZ UD新ゴ Light" w:eastAsia="BIZ UD新ゴ Light" w:hAnsi="BIZ UD新ゴ Light"/>
          <w:sz w:val="24"/>
          <w:szCs w:val="24"/>
        </w:rPr>
      </w:pPr>
    </w:p>
    <w:p w14:paraId="5687A13D" w14:textId="77777777" w:rsidR="00373B95" w:rsidRPr="00823E80" w:rsidRDefault="00373B95" w:rsidP="00373B95">
      <w:pPr>
        <w:ind w:firstLineChars="1100" w:firstLine="2640"/>
        <w:jc w:val="left"/>
        <w:rPr>
          <w:rFonts w:ascii="BIZ UD新ゴ Light" w:eastAsia="BIZ UD新ゴ Light" w:hAnsi="BIZ UD新ゴ Light"/>
          <w:sz w:val="24"/>
          <w:szCs w:val="24"/>
        </w:rPr>
      </w:pPr>
      <w:r w:rsidRPr="00823E80">
        <w:rPr>
          <w:rFonts w:ascii="BIZ UD新ゴ Light" w:eastAsia="BIZ UD新ゴ Light" w:hAnsi="BIZ UD新ゴ Light" w:hint="eastAsia"/>
          <w:sz w:val="24"/>
          <w:szCs w:val="24"/>
        </w:rPr>
        <w:t>氏名：</w:t>
      </w:r>
    </w:p>
    <w:p w14:paraId="2C4178C1" w14:textId="77777777" w:rsidR="00373B95" w:rsidRPr="00823E80" w:rsidRDefault="00373B95" w:rsidP="00373B95">
      <w:pPr>
        <w:jc w:val="left"/>
        <w:rPr>
          <w:rFonts w:ascii="BIZ UD新ゴ Light" w:eastAsia="BIZ UD新ゴ Light" w:hAnsi="BIZ UD新ゴ Light"/>
          <w:sz w:val="24"/>
          <w:szCs w:val="24"/>
        </w:rPr>
      </w:pPr>
    </w:p>
    <w:p w14:paraId="66C2448D" w14:textId="77777777" w:rsidR="00373B95" w:rsidRPr="00823E80" w:rsidRDefault="00373B95" w:rsidP="00373B95">
      <w:pPr>
        <w:jc w:val="left"/>
        <w:rPr>
          <w:rFonts w:ascii="BIZ UD新ゴ Light" w:eastAsia="BIZ UD新ゴ Light" w:hAnsi="BIZ UD新ゴ Light"/>
          <w:sz w:val="24"/>
          <w:szCs w:val="24"/>
        </w:rPr>
      </w:pPr>
    </w:p>
    <w:p w14:paraId="0CC5D354" w14:textId="2A78AD6C" w:rsidR="00DF6865" w:rsidRPr="00553550" w:rsidRDefault="00373B95" w:rsidP="00553550">
      <w:pPr>
        <w:ind w:left="240" w:hangingChars="100" w:hanging="240"/>
        <w:jc w:val="left"/>
        <w:rPr>
          <w:rFonts w:ascii="BIZ UD新ゴ Light" w:eastAsia="BIZ UD新ゴ Light" w:hAnsi="BIZ UD新ゴ Light" w:hint="eastAsia"/>
          <w:sz w:val="24"/>
          <w:szCs w:val="24"/>
        </w:rPr>
      </w:pPr>
      <w:r w:rsidRPr="00823E80">
        <w:rPr>
          <w:rFonts w:ascii="BIZ UD新ゴ Light" w:eastAsia="BIZ UD新ゴ Light" w:hAnsi="BIZ UD新ゴ Light" w:hint="eastAsia"/>
          <w:sz w:val="24"/>
          <w:szCs w:val="24"/>
        </w:rPr>
        <w:t>※所有者等が複数名いる場合は、１名につき１枚こちらの同意書を提出していただく必要がございます。</w:t>
      </w:r>
    </w:p>
    <w:sectPr w:rsidR="00DF6865" w:rsidRPr="00553550" w:rsidSect="00823E8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8CC3" w14:textId="77777777" w:rsidR="00823E80" w:rsidRDefault="00823E80" w:rsidP="00823E80">
      <w:r>
        <w:separator/>
      </w:r>
    </w:p>
  </w:endnote>
  <w:endnote w:type="continuationSeparator" w:id="0">
    <w:p w14:paraId="3E6D3E54" w14:textId="77777777" w:rsidR="00823E80" w:rsidRDefault="00823E80" w:rsidP="0082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新ゴ Light">
    <w:panose1 w:val="020B0300000000000000"/>
    <w:charset w:val="80"/>
    <w:family w:val="modern"/>
    <w:pitch w:val="fixed"/>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AC99" w14:textId="77777777" w:rsidR="00823E80" w:rsidRDefault="00823E80" w:rsidP="00823E80">
      <w:r>
        <w:separator/>
      </w:r>
    </w:p>
  </w:footnote>
  <w:footnote w:type="continuationSeparator" w:id="0">
    <w:p w14:paraId="1F81626D" w14:textId="77777777" w:rsidR="00823E80" w:rsidRDefault="00823E80" w:rsidP="0082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95"/>
    <w:rsid w:val="001D7D68"/>
    <w:rsid w:val="00221A43"/>
    <w:rsid w:val="00373B95"/>
    <w:rsid w:val="00553550"/>
    <w:rsid w:val="0078220B"/>
    <w:rsid w:val="00823E80"/>
    <w:rsid w:val="008C17B5"/>
    <w:rsid w:val="009543BA"/>
    <w:rsid w:val="00B35026"/>
    <w:rsid w:val="00DF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435B93"/>
  <w15:chartTrackingRefBased/>
  <w15:docId w15:val="{599C7919-7821-42B4-8A4F-83D97EF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80"/>
    <w:pPr>
      <w:tabs>
        <w:tab w:val="center" w:pos="4252"/>
        <w:tab w:val="right" w:pos="8504"/>
      </w:tabs>
      <w:snapToGrid w:val="0"/>
    </w:pPr>
  </w:style>
  <w:style w:type="character" w:customStyle="1" w:styleId="a4">
    <w:name w:val="ヘッダー (文字)"/>
    <w:basedOn w:val="a0"/>
    <w:link w:val="a3"/>
    <w:uiPriority w:val="99"/>
    <w:rsid w:val="00823E80"/>
  </w:style>
  <w:style w:type="paragraph" w:styleId="a5">
    <w:name w:val="footer"/>
    <w:basedOn w:val="a"/>
    <w:link w:val="a6"/>
    <w:uiPriority w:val="99"/>
    <w:unhideWhenUsed/>
    <w:rsid w:val="00823E80"/>
    <w:pPr>
      <w:tabs>
        <w:tab w:val="center" w:pos="4252"/>
        <w:tab w:val="right" w:pos="8504"/>
      </w:tabs>
      <w:snapToGrid w:val="0"/>
    </w:pPr>
  </w:style>
  <w:style w:type="character" w:customStyle="1" w:styleId="a6">
    <w:name w:val="フッター (文字)"/>
    <w:basedOn w:val="a0"/>
    <w:link w:val="a5"/>
    <w:uiPriority w:val="99"/>
    <w:rsid w:val="0082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正直</dc:creator>
  <cp:keywords/>
  <dc:description/>
  <cp:lastModifiedBy>白井　友大</cp:lastModifiedBy>
  <cp:revision>6</cp:revision>
  <dcterms:created xsi:type="dcterms:W3CDTF">2024-07-19T04:17:00Z</dcterms:created>
  <dcterms:modified xsi:type="dcterms:W3CDTF">2025-04-23T02:05:00Z</dcterms:modified>
</cp:coreProperties>
</file>