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4182" w14:textId="2127ABF6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様式第</w:t>
      </w:r>
      <w:r w:rsidR="001131B6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６</w:t>
      </w: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号（第６条関係）</w:t>
      </w:r>
    </w:p>
    <w:p w14:paraId="39C5FB35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7B42F811" w14:textId="42063432" w:rsidR="00724150" w:rsidRPr="00832BC5" w:rsidRDefault="00DA0341" w:rsidP="00832BC5">
      <w:pPr>
        <w:spacing w:line="400" w:lineRule="exact"/>
        <w:jc w:val="center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藤沢</w:t>
      </w:r>
      <w:r w:rsidR="00724150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市空家バンク登録抹消</w:t>
      </w: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申出書</w:t>
      </w:r>
    </w:p>
    <w:p w14:paraId="53339FE2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7E8976BE" w14:textId="77777777" w:rsidR="00724150" w:rsidRPr="00832BC5" w:rsidRDefault="00724150" w:rsidP="00832BC5">
      <w:pPr>
        <w:spacing w:line="400" w:lineRule="exact"/>
        <w:jc w:val="right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年　　月　　日</w:t>
      </w:r>
    </w:p>
    <w:p w14:paraId="7A9D4876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7EF1D75E" w14:textId="7830C8AA" w:rsidR="00724150" w:rsidRPr="00832BC5" w:rsidRDefault="00DA0341" w:rsidP="00832BC5">
      <w:pPr>
        <w:spacing w:line="400" w:lineRule="exact"/>
        <w:ind w:firstLineChars="100" w:firstLine="240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藤沢</w:t>
      </w:r>
      <w:r w:rsidR="00724150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市長（あて）</w:t>
      </w:r>
    </w:p>
    <w:p w14:paraId="1EE01EC5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17093B85" w14:textId="6D755A51" w:rsidR="00724150" w:rsidRPr="00832BC5" w:rsidRDefault="00724150" w:rsidP="00E24080">
      <w:pPr>
        <w:spacing w:line="400" w:lineRule="exact"/>
        <w:ind w:firstLineChars="1381" w:firstLine="3314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空家等登録者　住　所</w:t>
      </w:r>
    </w:p>
    <w:p w14:paraId="2DBB246D" w14:textId="3FCD7C62" w:rsidR="001131B6" w:rsidRPr="00832BC5" w:rsidRDefault="00D26119" w:rsidP="00E24080">
      <w:pPr>
        <w:spacing w:line="400" w:lineRule="exact"/>
        <w:ind w:firstLineChars="1358" w:firstLine="3259"/>
        <w:rPr>
          <w:rFonts w:ascii="BIZ UD新ゴ Light" w:eastAsia="BIZ UD新ゴ Light" w:hAnsi="BIZ UD新ゴ Light" w:cs="Times New Roman"/>
          <w:sz w:val="24"/>
          <w:szCs w:val="28"/>
        </w:rPr>
      </w:pPr>
      <w:r>
        <w:rPr>
          <w:rFonts w:ascii="BIZ UD新ゴ Light" w:eastAsia="BIZ UD新ゴ Light" w:hAnsi="BIZ UD新ゴ Light" w:cs="Times New Roman" w:hint="eastAsia"/>
          <w:sz w:val="24"/>
          <w:szCs w:val="28"/>
        </w:rPr>
        <w:t>（所有者等）</w:t>
      </w:r>
    </w:p>
    <w:p w14:paraId="583D0986" w14:textId="7F7128FC" w:rsidR="00724150" w:rsidRPr="00832BC5" w:rsidRDefault="00724150" w:rsidP="00832BC5">
      <w:pPr>
        <w:spacing w:line="400" w:lineRule="exact"/>
        <w:ind w:leftChars="1800" w:left="3780" w:firstLineChars="500" w:firstLine="1200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氏　名</w:t>
      </w:r>
    </w:p>
    <w:p w14:paraId="333E5604" w14:textId="77777777" w:rsidR="001131B6" w:rsidRPr="00832BC5" w:rsidRDefault="001131B6" w:rsidP="00832BC5">
      <w:pPr>
        <w:spacing w:line="400" w:lineRule="exact"/>
        <w:ind w:leftChars="1800" w:left="3780" w:firstLineChars="500" w:firstLine="1200"/>
        <w:rPr>
          <w:rFonts w:ascii="BIZ UD新ゴ Light" w:eastAsia="BIZ UD新ゴ Light" w:hAnsi="BIZ UD新ゴ Light" w:cs="Times New Roman"/>
          <w:sz w:val="24"/>
          <w:szCs w:val="28"/>
        </w:rPr>
      </w:pPr>
    </w:p>
    <w:p w14:paraId="38A339F7" w14:textId="77777777" w:rsidR="00724150" w:rsidRPr="00832BC5" w:rsidRDefault="00724150" w:rsidP="00832BC5">
      <w:pPr>
        <w:spacing w:line="400" w:lineRule="exact"/>
        <w:ind w:leftChars="1800" w:left="3780" w:firstLineChars="500" w:firstLine="1200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連絡先</w:t>
      </w:r>
    </w:p>
    <w:p w14:paraId="68F37BDD" w14:textId="7976A4B3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579971A5" w14:textId="77777777" w:rsidR="001131B6" w:rsidRPr="00832BC5" w:rsidRDefault="001131B6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5FE3C3E5" w14:textId="685DC48C" w:rsidR="00724150" w:rsidRPr="00832BC5" w:rsidRDefault="00C5647F" w:rsidP="00832BC5">
      <w:pPr>
        <w:spacing w:line="400" w:lineRule="exact"/>
        <w:ind w:firstLineChars="100" w:firstLine="240"/>
        <w:rPr>
          <w:rFonts w:ascii="BIZ UD新ゴ Light" w:eastAsia="BIZ UD新ゴ Light" w:hAnsi="BIZ UD新ゴ Light" w:cs="Times New Roman"/>
          <w:sz w:val="24"/>
          <w:szCs w:val="28"/>
        </w:rPr>
      </w:pPr>
      <w:r>
        <w:rPr>
          <w:rFonts w:ascii="BIZ UD新ゴ Light" w:eastAsia="BIZ UD新ゴ Light" w:hAnsi="BIZ UD新ゴ Light" w:cs="Times New Roman" w:hint="eastAsia"/>
          <w:sz w:val="24"/>
          <w:szCs w:val="28"/>
        </w:rPr>
        <w:t>下記の空家等について、</w:t>
      </w:r>
      <w:r w:rsidR="00DA0341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藤沢</w:t>
      </w:r>
      <w:r w:rsidR="00724150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市空家バンク</w:t>
      </w:r>
      <w:r w:rsidR="00253087">
        <w:rPr>
          <w:rFonts w:ascii="BIZ UD新ゴ Light" w:eastAsia="BIZ UD新ゴ Light" w:hAnsi="BIZ UD新ゴ Light" w:cs="Times New Roman" w:hint="eastAsia"/>
          <w:sz w:val="24"/>
          <w:szCs w:val="28"/>
        </w:rPr>
        <w:t>制度へ</w:t>
      </w:r>
      <w:r w:rsidR="00724150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の登録情報を抹消したいので</w:t>
      </w:r>
      <w:r w:rsidR="001131B6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申出</w:t>
      </w:r>
      <w:r w:rsidR="00724150"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ます。</w:t>
      </w:r>
    </w:p>
    <w:p w14:paraId="3FDF16A3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6C743B03" w14:textId="77777777" w:rsidR="00724150" w:rsidRPr="00832BC5" w:rsidRDefault="00724150" w:rsidP="00832BC5">
      <w:pPr>
        <w:spacing w:line="400" w:lineRule="exact"/>
        <w:jc w:val="center"/>
        <w:rPr>
          <w:rFonts w:ascii="BIZ UD新ゴ Light" w:eastAsia="BIZ UD新ゴ Light" w:hAnsi="BIZ UD新ゴ Light" w:cs="Times New Roman"/>
          <w:sz w:val="24"/>
          <w:szCs w:val="28"/>
        </w:rPr>
      </w:pPr>
      <w:r w:rsidRPr="00832BC5">
        <w:rPr>
          <w:rFonts w:ascii="BIZ UD新ゴ Light" w:eastAsia="BIZ UD新ゴ Light" w:hAnsi="BIZ UD新ゴ Light" w:cs="Times New Roman" w:hint="eastAsia"/>
          <w:sz w:val="24"/>
          <w:szCs w:val="28"/>
        </w:rPr>
        <w:t>記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267681" w:rsidRPr="00832BC5" w14:paraId="22FD89B4" w14:textId="77777777" w:rsidTr="000A00B5">
        <w:trPr>
          <w:trHeight w:val="679"/>
        </w:trPr>
        <w:tc>
          <w:tcPr>
            <w:tcW w:w="1985" w:type="dxa"/>
            <w:vAlign w:val="center"/>
          </w:tcPr>
          <w:p w14:paraId="4208CD16" w14:textId="77777777" w:rsidR="00724150" w:rsidRPr="00832BC5" w:rsidRDefault="00724150" w:rsidP="00832BC5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832BC5">
              <w:rPr>
                <w:rFonts w:ascii="BIZ UD新ゴ Light" w:eastAsia="BIZ UD新ゴ Light" w:hAnsi="BIZ UD新ゴ Light" w:cs="Times New Roman" w:hint="eastAsia"/>
                <w:w w:val="87"/>
                <w:kern w:val="0"/>
                <w:sz w:val="24"/>
                <w:szCs w:val="28"/>
                <w:fitText w:val="1050" w:id="-1760861438"/>
              </w:rPr>
              <w:t>登録年月</w:t>
            </w:r>
            <w:r w:rsidRPr="00832BC5">
              <w:rPr>
                <w:rFonts w:ascii="BIZ UD新ゴ Light" w:eastAsia="BIZ UD新ゴ Light" w:hAnsi="BIZ UD新ゴ Light" w:cs="Times New Roman" w:hint="eastAsia"/>
                <w:spacing w:val="2"/>
                <w:w w:val="87"/>
                <w:kern w:val="0"/>
                <w:sz w:val="24"/>
                <w:szCs w:val="28"/>
                <w:fitText w:val="1050" w:id="-1760861438"/>
              </w:rPr>
              <w:t>日</w:t>
            </w:r>
          </w:p>
        </w:tc>
        <w:tc>
          <w:tcPr>
            <w:tcW w:w="7082" w:type="dxa"/>
            <w:vAlign w:val="center"/>
          </w:tcPr>
          <w:p w14:paraId="66B0AD84" w14:textId="77777777" w:rsidR="00724150" w:rsidRPr="00832BC5" w:rsidRDefault="00724150" w:rsidP="00832BC5">
            <w:pPr>
              <w:spacing w:line="400" w:lineRule="exact"/>
              <w:ind w:firstLineChars="700" w:firstLine="1680"/>
              <w:jc w:val="left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832BC5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年　　月　　日</w:t>
            </w:r>
          </w:p>
        </w:tc>
      </w:tr>
      <w:tr w:rsidR="00267681" w:rsidRPr="00832BC5" w14:paraId="56B291EA" w14:textId="77777777" w:rsidTr="000A00B5">
        <w:trPr>
          <w:trHeight w:val="573"/>
        </w:trPr>
        <w:tc>
          <w:tcPr>
            <w:tcW w:w="1985" w:type="dxa"/>
            <w:vAlign w:val="center"/>
          </w:tcPr>
          <w:p w14:paraId="739895AE" w14:textId="77777777" w:rsidR="00724150" w:rsidRPr="00832BC5" w:rsidRDefault="00724150" w:rsidP="00832BC5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832BC5">
              <w:rPr>
                <w:rFonts w:ascii="BIZ UD新ゴ Light" w:eastAsia="BIZ UD新ゴ Light" w:hAnsi="BIZ UD新ゴ Light" w:cs="Times New Roman" w:hint="eastAsia"/>
                <w:spacing w:val="15"/>
                <w:kern w:val="0"/>
                <w:sz w:val="24"/>
                <w:szCs w:val="28"/>
                <w:fitText w:val="1050" w:id="-1760861437"/>
              </w:rPr>
              <w:t>登録番</w:t>
            </w:r>
            <w:r w:rsidRPr="00832BC5">
              <w:rPr>
                <w:rFonts w:ascii="BIZ UD新ゴ Light" w:eastAsia="BIZ UD新ゴ Light" w:hAnsi="BIZ UD新ゴ Light" w:cs="Times New Roman" w:hint="eastAsia"/>
                <w:kern w:val="0"/>
                <w:sz w:val="24"/>
                <w:szCs w:val="28"/>
                <w:fitText w:val="1050" w:id="-1760861437"/>
              </w:rPr>
              <w:t>号</w:t>
            </w:r>
          </w:p>
        </w:tc>
        <w:tc>
          <w:tcPr>
            <w:tcW w:w="7082" w:type="dxa"/>
            <w:vAlign w:val="center"/>
          </w:tcPr>
          <w:p w14:paraId="3FB32581" w14:textId="235B85C0" w:rsidR="00724150" w:rsidRPr="00832BC5" w:rsidRDefault="00724150" w:rsidP="00832BC5">
            <w:pPr>
              <w:spacing w:line="400" w:lineRule="exact"/>
              <w:ind w:firstLineChars="600" w:firstLine="1440"/>
              <w:jc w:val="left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832BC5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 xml:space="preserve">第　　　　　</w:t>
            </w:r>
            <w:r w:rsidR="001131B6" w:rsidRPr="00832BC5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 xml:space="preserve">　</w:t>
            </w:r>
            <w:r w:rsidRPr="00832BC5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号</w:t>
            </w:r>
          </w:p>
        </w:tc>
      </w:tr>
      <w:tr w:rsidR="00724150" w:rsidRPr="00832BC5" w14:paraId="334F50C2" w14:textId="77777777" w:rsidTr="000A00B5">
        <w:trPr>
          <w:trHeight w:val="2835"/>
        </w:trPr>
        <w:tc>
          <w:tcPr>
            <w:tcW w:w="1985" w:type="dxa"/>
            <w:vAlign w:val="center"/>
          </w:tcPr>
          <w:p w14:paraId="1B94A5DC" w14:textId="77777777" w:rsidR="00724150" w:rsidRPr="00832BC5" w:rsidRDefault="00724150" w:rsidP="00832BC5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832BC5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抹消を希望</w:t>
            </w:r>
          </w:p>
          <w:p w14:paraId="30ABB952" w14:textId="77777777" w:rsidR="00724150" w:rsidRPr="00832BC5" w:rsidRDefault="00724150" w:rsidP="00832BC5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832BC5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する理由</w:t>
            </w:r>
          </w:p>
        </w:tc>
        <w:tc>
          <w:tcPr>
            <w:tcW w:w="7082" w:type="dxa"/>
            <w:vAlign w:val="center"/>
          </w:tcPr>
          <w:p w14:paraId="46F154CF" w14:textId="77777777" w:rsidR="00724150" w:rsidRPr="00832BC5" w:rsidRDefault="00724150" w:rsidP="00832BC5">
            <w:pPr>
              <w:spacing w:line="400" w:lineRule="exact"/>
              <w:jc w:val="left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</w:p>
        </w:tc>
      </w:tr>
    </w:tbl>
    <w:p w14:paraId="04D9E7DD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36A0C468" w14:textId="77777777" w:rsidR="00724150" w:rsidRPr="00832BC5" w:rsidRDefault="00724150" w:rsidP="00832BC5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509B8952" w14:textId="25976B1A" w:rsidR="00724150" w:rsidRPr="00832BC5" w:rsidRDefault="00724150" w:rsidP="00832BC5">
      <w:pPr>
        <w:widowControl/>
        <w:spacing w:line="400" w:lineRule="exact"/>
        <w:jc w:val="left"/>
        <w:rPr>
          <w:rFonts w:ascii="BIZ UD新ゴ Light" w:eastAsia="BIZ UD新ゴ Light" w:hAnsi="BIZ UD新ゴ Light" w:cs="Times New Roman"/>
          <w:sz w:val="24"/>
          <w:szCs w:val="28"/>
        </w:rPr>
      </w:pPr>
    </w:p>
    <w:sectPr w:rsidR="00724150" w:rsidRPr="00832BC5" w:rsidSect="000A00B5">
      <w:pgSz w:w="11906" w:h="16838" w:code="9"/>
      <w:pgMar w:top="1418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新ゴ Light">
    <w:panose1 w:val="020B0300000000000000"/>
    <w:charset w:val="80"/>
    <w:family w:val="modern"/>
    <w:pitch w:val="fixed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rawingGridVerticalSpacing w:val="447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0B5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1B6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3087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26CE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BC5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11E7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5647F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6119"/>
    <w:rsid w:val="00D27C09"/>
    <w:rsid w:val="00D30937"/>
    <w:rsid w:val="00D32A4D"/>
    <w:rsid w:val="00D35444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41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080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會澤　貴浩</cp:lastModifiedBy>
  <cp:revision>12</cp:revision>
  <cp:lastPrinted>2025-03-31T01:36:00Z</cp:lastPrinted>
  <dcterms:created xsi:type="dcterms:W3CDTF">2021-07-20T04:10:00Z</dcterms:created>
  <dcterms:modified xsi:type="dcterms:W3CDTF">2025-03-31T01:36:00Z</dcterms:modified>
</cp:coreProperties>
</file>