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2CE69993" w:rsidR="00E202E0" w:rsidRPr="007803F6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03F6" w:rsidRPr="007803F6" w14:paraId="62CAEE43" w14:textId="77777777" w:rsidTr="0016757A">
        <w:tc>
          <w:tcPr>
            <w:tcW w:w="9628" w:type="dxa"/>
          </w:tcPr>
          <w:p w14:paraId="737B7881" w14:textId="6D1D0B78" w:rsidR="00E202E0" w:rsidRPr="007803F6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A513F" w:rsidRPr="00A776D0">
              <w:rPr>
                <w:rFonts w:ascii="ＭＳ ゴシック" w:eastAsia="ＭＳ ゴシック" w:hAnsi="ＭＳ ゴシック" w:hint="eastAsia"/>
                <w:sz w:val="24"/>
                <w:szCs w:val="24"/>
              </w:rPr>
              <w:t>提案等に関する事項</w:t>
            </w:r>
            <w:r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7D5ACB" w:rsidRPr="00366A83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Pr="007803F6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492E57">
              <w:rPr>
                <w:rFonts w:asciiTheme="majorEastAsia" w:eastAsiaTheme="majorEastAsia" w:hAnsiTheme="majorEastAsia" w:hint="eastAsia"/>
                <w:sz w:val="24"/>
                <w:szCs w:val="24"/>
              </w:rPr>
              <w:t>街なみ</w:t>
            </w:r>
            <w:r w:rsidR="00CB3B8D" w:rsidRPr="007803F6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保全</w:t>
            </w:r>
          </w:p>
        </w:tc>
      </w:tr>
      <w:tr w:rsidR="00E202E0" w:rsidRPr="007803F6" w14:paraId="37A1C11E" w14:textId="77777777" w:rsidTr="00366A83">
        <w:trPr>
          <w:trHeight w:val="12078"/>
        </w:trPr>
        <w:tc>
          <w:tcPr>
            <w:tcW w:w="9628" w:type="dxa"/>
          </w:tcPr>
          <w:p w14:paraId="4B583042" w14:textId="2C19070C" w:rsidR="0085460A" w:rsidRPr="0085460A" w:rsidRDefault="0085460A" w:rsidP="0085460A">
            <w:pPr>
              <w:ind w:left="234" w:hangingChars="95" w:hanging="234"/>
              <w:rPr>
                <w:sz w:val="24"/>
                <w:szCs w:val="24"/>
              </w:rPr>
            </w:pPr>
            <w:r w:rsidRPr="007803F6">
              <w:rPr>
                <w:rFonts w:hint="eastAsia"/>
                <w:sz w:val="24"/>
                <w:szCs w:val="24"/>
              </w:rPr>
              <w:t>○</w:t>
            </w:r>
            <w:r w:rsidRPr="0085460A">
              <w:rPr>
                <w:rFonts w:hint="eastAsia"/>
                <w:sz w:val="24"/>
                <w:szCs w:val="24"/>
              </w:rPr>
              <w:t>旧桔梗屋の保全、旧東海道の街なみ保全、境川との空間のつながりへの配慮事項を記載すること。</w:t>
            </w:r>
          </w:p>
          <w:p w14:paraId="44D88994" w14:textId="0438CBFC" w:rsidR="0085460A" w:rsidRPr="0085460A" w:rsidRDefault="0085460A" w:rsidP="00D97F78">
            <w:pPr>
              <w:ind w:left="234" w:hangingChars="95" w:hanging="234"/>
              <w:rPr>
                <w:sz w:val="24"/>
                <w:szCs w:val="24"/>
              </w:rPr>
            </w:pPr>
            <w:r w:rsidRPr="007803F6">
              <w:rPr>
                <w:rFonts w:hint="eastAsia"/>
                <w:sz w:val="24"/>
                <w:szCs w:val="24"/>
              </w:rPr>
              <w:t>○</w:t>
            </w:r>
            <w:r w:rsidRPr="0085460A">
              <w:rPr>
                <w:rFonts w:hint="eastAsia"/>
                <w:sz w:val="24"/>
                <w:szCs w:val="24"/>
              </w:rPr>
              <w:t>整備後の旧桔</w:t>
            </w:r>
            <w:r>
              <w:rPr>
                <w:rFonts w:hAnsi="ＭＳ 明朝" w:hint="eastAsia"/>
                <w:sz w:val="24"/>
                <w:szCs w:val="24"/>
              </w:rPr>
              <w:t>梗屋の外観（旧東海道側、現駐車場側、境川側の３面）を示すイメージ図を添付すること。</w:t>
            </w:r>
          </w:p>
          <w:p w14:paraId="768A6202" w14:textId="639EDF53" w:rsidR="0016757A" w:rsidRPr="007803F6" w:rsidRDefault="0016757A" w:rsidP="00492E57">
            <w:pPr>
              <w:tabs>
                <w:tab w:val="left" w:pos="8399"/>
              </w:tabs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C508240" w14:textId="525F9CB1" w:rsidR="0016757A" w:rsidRPr="007803F6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</w:tc>
      </w:tr>
    </w:tbl>
    <w:p w14:paraId="009C56C9" w14:textId="77777777" w:rsidR="00366A83" w:rsidRPr="00366A83" w:rsidRDefault="00366A83" w:rsidP="00366A83">
      <w:pPr>
        <w:rPr>
          <w:rFonts w:hAnsi="ＭＳ 明朝" w:hint="eastAsia"/>
          <w:sz w:val="24"/>
          <w:szCs w:val="24"/>
        </w:rPr>
      </w:pPr>
    </w:p>
    <w:sectPr w:rsidR="00366A83" w:rsidRPr="00366A83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7A769" w14:textId="77777777" w:rsidR="00731BCF" w:rsidRDefault="00731BCF" w:rsidP="004D7E46">
      <w:r>
        <w:separator/>
      </w:r>
    </w:p>
  </w:endnote>
  <w:endnote w:type="continuationSeparator" w:id="0">
    <w:p w14:paraId="714301B4" w14:textId="77777777" w:rsidR="00731BCF" w:rsidRDefault="00731BCF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2B7D64F7" w:rsidR="0016757A" w:rsidRPr="00366A83" w:rsidRDefault="0016757A" w:rsidP="00631EF8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7803F6">
          <w:rPr>
            <w:rFonts w:hint="eastAsia"/>
          </w:rPr>
          <w:t>※本文には応募者や建造物整備パートナー</w:t>
        </w:r>
        <w:r w:rsidR="00631EF8" w:rsidRPr="00366A83">
          <w:rPr>
            <w:rFonts w:hint="eastAsia"/>
            <w:kern w:val="0"/>
          </w:rPr>
          <w:t>（協力会社含む）</w:t>
        </w:r>
        <w:r w:rsidRPr="00366A83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366A83" w:rsidRDefault="00760FB9" w:rsidP="0016757A">
        <w:pPr>
          <w:pStyle w:val="ab"/>
          <w:spacing w:line="240" w:lineRule="exact"/>
          <w:jc w:val="left"/>
        </w:pPr>
        <w:r w:rsidRPr="00366A83">
          <w:rPr>
            <w:rFonts w:hint="eastAsia"/>
          </w:rPr>
          <w:t>※</w:t>
        </w:r>
        <w:r w:rsidR="00B14663" w:rsidRPr="00366A83">
          <w:rPr>
            <w:rFonts w:hint="eastAsia"/>
          </w:rPr>
          <w:t>「〇」</w:t>
        </w:r>
        <w:r w:rsidR="00C600B6" w:rsidRPr="00366A83">
          <w:rPr>
            <w:rFonts w:hint="eastAsia"/>
          </w:rPr>
          <w:t>に</w:t>
        </w:r>
        <w:r w:rsidR="00B14663" w:rsidRPr="00366A83">
          <w:rPr>
            <w:rFonts w:hint="eastAsia"/>
          </w:rPr>
          <w:t>示</w:t>
        </w:r>
        <w:r w:rsidR="00C600B6" w:rsidRPr="00366A83">
          <w:rPr>
            <w:rFonts w:hint="eastAsia"/>
          </w:rPr>
          <w:t>す</w:t>
        </w:r>
        <w:r w:rsidR="00B14663" w:rsidRPr="00366A83">
          <w:rPr>
            <w:rFonts w:hint="eastAsia"/>
          </w:rPr>
          <w:t>記載にあたっての留意事項は、提案作成時には削除</w:t>
        </w:r>
        <w:r w:rsidRPr="00366A83">
          <w:rPr>
            <w:rFonts w:hint="eastAsia"/>
          </w:rPr>
          <w:t>してください。</w:t>
        </w:r>
      </w:p>
      <w:p w14:paraId="6F267315" w14:textId="71457752" w:rsidR="00492E57" w:rsidRPr="00366A83" w:rsidRDefault="00760FB9" w:rsidP="00492E57">
        <w:pPr>
          <w:pStyle w:val="ab"/>
          <w:spacing w:line="240" w:lineRule="exact"/>
          <w:jc w:val="left"/>
        </w:pPr>
        <w:r w:rsidRPr="00366A83">
          <w:rPr>
            <w:rFonts w:hint="eastAsia"/>
          </w:rPr>
          <w:t>※</w:t>
        </w:r>
        <w:r w:rsidR="001D0BF8" w:rsidRPr="00366A83">
          <w:rPr>
            <w:rFonts w:hint="eastAsia"/>
          </w:rPr>
          <w:t>提案枚数は任意です。</w:t>
        </w:r>
        <w:r w:rsidR="0016757A" w:rsidRPr="00366A83">
          <w:rPr>
            <w:rFonts w:hint="eastAsia"/>
          </w:rPr>
          <w:t>本文（図表を除く）のフォントサイズは12p以上としてください。</w:t>
        </w:r>
      </w:p>
      <w:p w14:paraId="10FF6BD2" w14:textId="31D8017A" w:rsidR="007D5ACB" w:rsidRPr="00366A83" w:rsidRDefault="007D5ACB" w:rsidP="007D5ACB">
        <w:pPr>
          <w:pStyle w:val="ab"/>
          <w:spacing w:line="240" w:lineRule="exact"/>
          <w:ind w:left="220" w:hangingChars="100" w:hanging="220"/>
          <w:jc w:val="left"/>
        </w:pPr>
        <w:bookmarkStart w:id="0" w:name="_Hlk202967229"/>
        <w:r w:rsidRPr="00366A83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  <w:bookmarkEnd w:id="0"/>
      </w:p>
      <w:p w14:paraId="756CFEEA" w14:textId="773EADE5" w:rsidR="00885B76" w:rsidRPr="007803F6" w:rsidRDefault="00492E57" w:rsidP="00492E57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68777" w14:textId="77777777" w:rsidR="00731BCF" w:rsidRDefault="00731BCF" w:rsidP="004D7E46">
      <w:r>
        <w:rPr>
          <w:rFonts w:hint="eastAsia"/>
        </w:rPr>
        <w:separator/>
      </w:r>
    </w:p>
  </w:footnote>
  <w:footnote w:type="continuationSeparator" w:id="0">
    <w:p w14:paraId="38C4D900" w14:textId="77777777" w:rsidR="00731BCF" w:rsidRDefault="00731BCF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3BB1F143" w:rsidR="00B86D34" w:rsidRPr="00366A83" w:rsidRDefault="00CA1501" w:rsidP="00B86D34">
    <w:pPr>
      <w:pStyle w:val="1"/>
      <w:jc w:val="right"/>
      <w:rPr>
        <w:rFonts w:ascii="ＭＳ Ｐゴシック" w:eastAsia="ＭＳ Ｐゴシック" w:hAnsi="ＭＳ Ｐゴシック"/>
      </w:rPr>
    </w:pPr>
    <w:r w:rsidRPr="00366A83">
      <w:rPr>
        <w:rFonts w:ascii="ＭＳ Ｐゴシック" w:eastAsia="ＭＳ Ｐゴシック" w:hAnsi="ＭＳ Ｐゴシック" w:hint="eastAsia"/>
      </w:rPr>
      <w:t>提案</w:t>
    </w:r>
    <w:r w:rsidR="00B86D34" w:rsidRPr="00366A83">
      <w:rPr>
        <w:rFonts w:ascii="ＭＳ Ｐゴシック" w:eastAsia="ＭＳ Ｐゴシック" w:hAnsi="ＭＳ Ｐゴシック" w:hint="eastAsia"/>
      </w:rPr>
      <w:t>様式</w:t>
    </w:r>
    <w:r w:rsidR="001E648B" w:rsidRPr="00366A83">
      <w:rPr>
        <w:rFonts w:ascii="ＭＳ Ｐゴシック" w:eastAsia="ＭＳ Ｐゴシック" w:hAnsi="ＭＳ Ｐゴシック" w:hint="eastAsia"/>
      </w:rPr>
      <w:t>1-（</w:t>
    </w:r>
    <w:r w:rsidR="000B0BF2" w:rsidRPr="00366A83">
      <w:rPr>
        <w:rFonts w:ascii="ＭＳ Ｐゴシック" w:eastAsia="ＭＳ Ｐゴシック" w:hAnsi="ＭＳ Ｐゴシック" w:hint="eastAsia"/>
      </w:rPr>
      <w:t>4</w:t>
    </w:r>
    <w:r w:rsidR="001E648B" w:rsidRPr="00366A83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51622D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51622D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738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0BF2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513F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2346"/>
    <w:rsid w:val="001C5B2C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6A83"/>
    <w:rsid w:val="003675F1"/>
    <w:rsid w:val="00370F07"/>
    <w:rsid w:val="00373861"/>
    <w:rsid w:val="003739ED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2E57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1EF8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1B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03F6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52DC"/>
    <w:rsid w:val="007C0599"/>
    <w:rsid w:val="007C32DD"/>
    <w:rsid w:val="007C3330"/>
    <w:rsid w:val="007C55E1"/>
    <w:rsid w:val="007D1545"/>
    <w:rsid w:val="007D1B9A"/>
    <w:rsid w:val="007D4BB0"/>
    <w:rsid w:val="007D5047"/>
    <w:rsid w:val="007D5ACB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474A9"/>
    <w:rsid w:val="00853A2D"/>
    <w:rsid w:val="0085460A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07E78"/>
    <w:rsid w:val="009164CE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96BDC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05A8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1501"/>
    <w:rsid w:val="00CA766E"/>
    <w:rsid w:val="00CA7922"/>
    <w:rsid w:val="00CB1CE2"/>
    <w:rsid w:val="00CB1F11"/>
    <w:rsid w:val="00CB2192"/>
    <w:rsid w:val="00CB3015"/>
    <w:rsid w:val="00CB3B8D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6D80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97F78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91B96"/>
    <w:rsid w:val="00E942A9"/>
    <w:rsid w:val="00E944D7"/>
    <w:rsid w:val="00E951C0"/>
    <w:rsid w:val="00E97927"/>
    <w:rsid w:val="00EA0027"/>
    <w:rsid w:val="00EA4D77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A7AAA"/>
    <w:rsid w:val="00FB1BFD"/>
    <w:rsid w:val="00FB307B"/>
    <w:rsid w:val="00FB3FA3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</Words>
  <Characters>104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2025-07-17T11:11:00Z</cp:lastPrinted>
  <dcterms:created xsi:type="dcterms:W3CDTF">2025-01-17T02:00:00Z</dcterms:created>
  <dcterms:modified xsi:type="dcterms:W3CDTF">2025-07-17T11:11:00Z</dcterms:modified>
</cp:coreProperties>
</file>