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405A" w14:textId="45331858" w:rsidR="00A12240" w:rsidRPr="007D1DEA" w:rsidRDefault="00CC57F1" w:rsidP="00912117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40"/>
          <w:szCs w:val="40"/>
        </w:rPr>
      </w:pPr>
      <w:r w:rsidRPr="007D1DEA">
        <w:rPr>
          <w:rFonts w:ascii="BIZ UDP新丸ゴ" w:eastAsia="BIZ UDP新丸ゴ" w:hAnsi="BIZ UDP新丸ゴ" w:cs="Times New Roman" w:hint="eastAsia"/>
          <w:sz w:val="40"/>
          <w:szCs w:val="40"/>
        </w:rPr>
        <w:t>ケア・医療</w:t>
      </w:r>
      <w:r w:rsidR="00A12240" w:rsidRPr="007D1DEA">
        <w:rPr>
          <w:rFonts w:ascii="BIZ UDP新丸ゴ" w:eastAsia="BIZ UDP新丸ゴ" w:hAnsi="BIZ UDP新丸ゴ" w:cs="Times New Roman" w:hint="eastAsia"/>
          <w:sz w:val="40"/>
          <w:szCs w:val="40"/>
        </w:rPr>
        <w:t>処置に関する情報</w:t>
      </w:r>
      <w:r w:rsidR="00517E95">
        <w:rPr>
          <w:rFonts w:ascii="BIZ UDP新丸ゴ" w:eastAsia="BIZ UDP新丸ゴ" w:hAnsi="BIZ UDP新丸ゴ" w:cs="Times New Roman" w:hint="eastAsia"/>
          <w:sz w:val="40"/>
          <w:szCs w:val="40"/>
        </w:rPr>
        <w:t>シート</w:t>
      </w:r>
    </w:p>
    <w:p w14:paraId="160E4E12" w14:textId="6849ED25" w:rsidR="00A12240" w:rsidRPr="00517E95" w:rsidRDefault="007A7377" w:rsidP="00912117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28"/>
          <w:szCs w:val="28"/>
        </w:rPr>
      </w:pPr>
      <w:r>
        <w:rPr>
          <w:rFonts w:ascii="BIZ UDP新丸ゴ" w:eastAsia="BIZ UDP新丸ゴ" w:hAnsi="BIZ UDP新丸ゴ" w:cs="Times New Roman" w:hint="eastAsia"/>
          <w:sz w:val="32"/>
          <w:szCs w:val="32"/>
        </w:rPr>
        <w:t>(</w:t>
      </w:r>
      <w:r w:rsidR="00517E95" w:rsidRPr="00517E95">
        <w:rPr>
          <w:rFonts w:ascii="BIZ UDP新丸ゴ" w:eastAsia="BIZ UDP新丸ゴ" w:hAnsi="BIZ UDP新丸ゴ" w:cs="Times New Roman" w:hint="eastAsia"/>
          <w:sz w:val="32"/>
          <w:szCs w:val="32"/>
        </w:rPr>
        <w:t>別紙</w:t>
      </w:r>
      <w:r w:rsidR="00A12240" w:rsidRPr="007D1DEA">
        <w:rPr>
          <w:rFonts w:ascii="BIZ UDP新丸ゴ" w:eastAsia="BIZ UDP新丸ゴ" w:hAnsi="BIZ UDP新丸ゴ" w:cs="Times New Roman"/>
          <w:sz w:val="32"/>
          <w:szCs w:val="32"/>
        </w:rPr>
        <w:t xml:space="preserve">1) </w:t>
      </w:r>
      <w:r w:rsidR="00A12240" w:rsidRPr="007D1DEA">
        <w:rPr>
          <w:rFonts w:ascii="BIZ UDP新丸ゴ" w:eastAsia="BIZ UDP新丸ゴ" w:hAnsi="BIZ UDP新丸ゴ" w:cs="Times New Roman" w:hint="eastAsia"/>
          <w:sz w:val="32"/>
          <w:szCs w:val="32"/>
        </w:rPr>
        <w:t>人工呼吸器</w:t>
      </w:r>
      <w:r w:rsidR="007D59B5" w:rsidRPr="007D1DEA">
        <w:rPr>
          <w:rFonts w:ascii="BIZ UDP新丸ゴ" w:eastAsia="BIZ UDP新丸ゴ" w:hAnsi="BIZ UDP新丸ゴ" w:cs="Times New Roman" w:hint="eastAsia"/>
          <w:sz w:val="32"/>
          <w:szCs w:val="32"/>
        </w:rPr>
        <w:t xml:space="preserve">　　</w:t>
      </w:r>
      <w:r w:rsidR="007D59B5" w:rsidRPr="00517E95">
        <w:rPr>
          <w:rFonts w:ascii="BIZ UDP新丸ゴ" w:eastAsia="BIZ UDP新丸ゴ" w:hAnsi="BIZ UDP新丸ゴ" w:cs="Times New Roman" w:hint="eastAsia"/>
          <w:sz w:val="28"/>
          <w:szCs w:val="28"/>
        </w:rPr>
        <w:t>無・有(マスク式・気管切開)</w:t>
      </w:r>
      <w:r w:rsidR="007D59B5" w:rsidRPr="00517E95">
        <w:rPr>
          <w:rFonts w:ascii="BIZ UDP新丸ゴ" w:eastAsia="BIZ UDP新丸ゴ" w:hAnsi="BIZ UDP新丸ゴ" w:cs="Times New Roman"/>
          <w:sz w:val="28"/>
          <w:szCs w:val="28"/>
        </w:rPr>
        <w:t xml:space="preserve"> </w:t>
      </w:r>
      <w:r w:rsidR="007D59B5" w:rsidRPr="00517E95">
        <w:rPr>
          <w:rFonts w:ascii="BIZ UDP新丸ゴ" w:eastAsia="BIZ UDP新丸ゴ" w:hAnsi="BIZ UDP新丸ゴ" w:cs="Times New Roman" w:hint="eastAsia"/>
          <w:sz w:val="28"/>
          <w:szCs w:val="28"/>
        </w:rPr>
        <w:t>/</w:t>
      </w:r>
      <w:r w:rsidR="007D59B5" w:rsidRPr="00517E95">
        <w:rPr>
          <w:rFonts w:ascii="BIZ UDP新丸ゴ" w:eastAsia="BIZ UDP新丸ゴ" w:hAnsi="BIZ UDP新丸ゴ" w:cs="Times New Roman"/>
          <w:sz w:val="28"/>
          <w:szCs w:val="28"/>
        </w:rPr>
        <w:t xml:space="preserve"> </w:t>
      </w:r>
      <w:r w:rsidR="007D59B5" w:rsidRPr="00517E95">
        <w:rPr>
          <w:rFonts w:ascii="BIZ UDP新丸ゴ" w:eastAsia="BIZ UDP新丸ゴ" w:hAnsi="BIZ UDP新丸ゴ" w:cs="Times New Roman" w:hint="eastAsia"/>
          <w:sz w:val="28"/>
          <w:szCs w:val="28"/>
        </w:rPr>
        <w:t>自発呼吸　無・有</w:t>
      </w:r>
    </w:p>
    <w:p w14:paraId="5A5D54E8" w14:textId="2F6AC2E3" w:rsidR="009C022F" w:rsidRPr="007D1DEA" w:rsidRDefault="00A12240" w:rsidP="00912117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8412F" wp14:editId="2DC33CBB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667000" cy="504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048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5AF538" w14:textId="771B835F" w:rsidR="00846CCF" w:rsidRPr="00631F5E" w:rsidRDefault="00C020C6" w:rsidP="00846CCF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1F5E"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人工呼吸器の設定と回路図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412F" id="テキスト ボックス 6" o:spid="_x0000_s1028" type="#_x0000_t202" style="position:absolute;margin-left:0;margin-top:13.05pt;width:210pt;height:3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" fillcolor="#558ed5" strokeweight=".5pt">
                <v:textbox>
                  <w:txbxContent>
                    <w:p w14:paraId="2C5AF538" w14:textId="771B835F" w:rsidR="00846CCF" w:rsidRPr="00631F5E" w:rsidRDefault="00C020C6" w:rsidP="00846CCF">
                      <w:pPr>
                        <w:jc w:val="center"/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1F5E"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人工呼吸器の設定と回路図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F1FDF" w14:textId="342CA2B5" w:rsidR="00E37871" w:rsidRPr="007D1DEA" w:rsidRDefault="00E37871" w:rsidP="00912117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tbl>
      <w:tblPr>
        <w:tblStyle w:val="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1974"/>
        <w:gridCol w:w="10"/>
        <w:gridCol w:w="1965"/>
        <w:gridCol w:w="20"/>
        <w:gridCol w:w="1984"/>
      </w:tblGrid>
      <w:tr w:rsidR="007D1DEA" w:rsidRPr="007D1DEA" w14:paraId="283308A4" w14:textId="77777777" w:rsidTr="00AC2164">
        <w:trPr>
          <w:cantSplit/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12C694D1" w14:textId="77777777" w:rsidR="00912117" w:rsidRPr="007D1DEA" w:rsidRDefault="00912117" w:rsidP="00912117">
            <w:pPr>
              <w:ind w:left="113" w:right="113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気管切開による侵襲的陽圧呼吸療法の詳細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D17E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記入日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B81F" w14:textId="036BEF5E" w:rsidR="00912117" w:rsidRPr="007D1DEA" w:rsidRDefault="00A76690" w:rsidP="00AC2164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 xml:space="preserve"> </w:t>
            </w:r>
            <w:r w:rsidR="00912117"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65F0" w14:textId="5ECA8CBD" w:rsidR="00912117" w:rsidRPr="007D1DEA" w:rsidRDefault="00A76690" w:rsidP="00AC2164">
            <w:pPr>
              <w:wordWrap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 xml:space="preserve"> </w:t>
            </w:r>
            <w:r w:rsidR="00912117"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7883" w14:textId="1B861337" w:rsidR="00912117" w:rsidRPr="007D1DEA" w:rsidRDefault="00A76690" w:rsidP="00AC2164">
            <w:pPr>
              <w:wordWrap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 xml:space="preserve"> </w:t>
            </w:r>
            <w:r w:rsidR="00912117"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年　月　日</w:t>
            </w:r>
          </w:p>
        </w:tc>
      </w:tr>
      <w:tr w:rsidR="007D1DEA" w:rsidRPr="007D1DEA" w14:paraId="1D1337C0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48DF4741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73FC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種類・機種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F8D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85E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1751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1535AAB4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054E7282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981B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換気モード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418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714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57E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60CC8D5B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46E26C78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1075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1回換気量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2AD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F85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813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32AC9C29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2257D0F3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B8B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換気回数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7EFD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24A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0DAF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0FAA9B00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22EFA378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EC83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吸気時間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716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D9B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B76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14F251C0" w14:textId="77777777" w:rsidTr="00AC2164">
        <w:trPr>
          <w:cantSplit/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1F090F84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FD7D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感度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9A4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1B43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C82" w14:textId="77777777" w:rsidR="00912117" w:rsidRPr="007D1DEA" w:rsidRDefault="00912117" w:rsidP="00E37871">
            <w:pPr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05512259" w14:textId="77777777" w:rsidTr="00AC2164">
        <w:trPr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2F36E0E8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F9EC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ＰＥＥＰ圧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42D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C56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DEDA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65FD7A35" w14:textId="77777777" w:rsidTr="00AC2164">
        <w:trPr>
          <w:trHeight w:val="73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149F58F2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00A0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ﾋﾟｰｸ圧（参考値）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341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93E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731" w14:textId="77777777" w:rsidR="00912117" w:rsidRPr="007D1DEA" w:rsidRDefault="00912117" w:rsidP="00E37871">
            <w:pPr>
              <w:adjustRightInd w:val="0"/>
              <w:snapToGrid w:val="0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</w:p>
        </w:tc>
      </w:tr>
      <w:tr w:rsidR="007D1DEA" w:rsidRPr="007D1DEA" w14:paraId="1F1E5E44" w14:textId="77777777" w:rsidTr="00AC2164">
        <w:trPr>
          <w:trHeight w:val="850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48462110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4C89" w14:textId="77777777" w:rsidR="00912117" w:rsidRPr="007D1DEA" w:rsidRDefault="00912117" w:rsidP="00E37871">
            <w:pPr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離脱可能時間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8EC" w14:textId="77777777" w:rsidR="00912117" w:rsidRPr="007D1DEA" w:rsidRDefault="00912117" w:rsidP="00E37871">
            <w:pPr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可（　  時間）</w:t>
            </w:r>
            <w:r w:rsidRPr="007D1DEA">
              <w:rPr>
                <w:rFonts w:ascii="BIZ UDP新丸ゴ" w:eastAsia="BIZ UDP新丸ゴ" w:hAnsi="BIZ UDP新丸ゴ"/>
                <w:bCs/>
                <w:sz w:val="24"/>
                <w:szCs w:val="24"/>
              </w:rPr>
              <w:br/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不可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7D1" w14:textId="77777777" w:rsidR="00912117" w:rsidRPr="007D1DEA" w:rsidRDefault="00912117" w:rsidP="00E37871">
            <w:pPr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可（　  時間）</w:t>
            </w:r>
            <w:r w:rsidRPr="007D1DEA">
              <w:rPr>
                <w:rFonts w:ascii="BIZ UDP新丸ゴ" w:eastAsia="BIZ UDP新丸ゴ" w:hAnsi="BIZ UDP新丸ゴ"/>
                <w:bCs/>
                <w:sz w:val="24"/>
                <w:szCs w:val="24"/>
              </w:rPr>
              <w:br/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不可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DDA" w14:textId="77777777" w:rsidR="00912117" w:rsidRPr="007D1DEA" w:rsidRDefault="00912117" w:rsidP="00E37871">
            <w:pPr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可（　  時間）</w:t>
            </w:r>
            <w:r w:rsidRPr="007D1DEA">
              <w:rPr>
                <w:rFonts w:ascii="BIZ UDP新丸ゴ" w:eastAsia="BIZ UDP新丸ゴ" w:hAnsi="BIZ UDP新丸ゴ"/>
                <w:bCs/>
                <w:sz w:val="24"/>
                <w:szCs w:val="24"/>
              </w:rPr>
              <w:br/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不可</w:t>
            </w:r>
          </w:p>
        </w:tc>
      </w:tr>
      <w:tr w:rsidR="007D1DEA" w:rsidRPr="007D1DEA" w14:paraId="4BCFB5E9" w14:textId="77777777" w:rsidTr="00AC2164">
        <w:trPr>
          <w:trHeight w:val="850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6B1327C6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C54C" w14:textId="77777777" w:rsidR="00912117" w:rsidRPr="007D1DEA" w:rsidRDefault="00912117" w:rsidP="00E37871">
            <w:pPr>
              <w:adjustRightInd w:val="0"/>
              <w:snapToGrid w:val="0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ﾊﾞｯﾃﾘｰ使用</w:t>
            </w:r>
            <w:r w:rsidRPr="007D1DEA">
              <w:rPr>
                <w:rFonts w:ascii="BIZ UDP新丸ゴ" w:eastAsia="BIZ UDP新丸ゴ" w:hAnsi="BIZ UDP新丸ゴ"/>
                <w:bCs/>
                <w:sz w:val="26"/>
                <w:szCs w:val="26"/>
              </w:rPr>
              <w:br/>
            </w: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可能時間（内部）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E3E1" w14:textId="77777777" w:rsidR="00912117" w:rsidRPr="007D1DEA" w:rsidRDefault="00912117" w:rsidP="00A76690">
            <w:pPr>
              <w:adjustRightInd w:val="0"/>
              <w:snapToGrid w:val="0"/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E76" w14:textId="77777777" w:rsidR="00912117" w:rsidRPr="007D1DEA" w:rsidRDefault="00912117" w:rsidP="00A76690">
            <w:pPr>
              <w:adjustRightInd w:val="0"/>
              <w:snapToGrid w:val="0"/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D8E6" w14:textId="77777777" w:rsidR="00912117" w:rsidRPr="007D1DEA" w:rsidRDefault="00912117" w:rsidP="00A76690">
            <w:pPr>
              <w:adjustRightInd w:val="0"/>
              <w:snapToGrid w:val="0"/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</w:tr>
      <w:tr w:rsidR="007D1DEA" w:rsidRPr="007D1DEA" w14:paraId="74B8550A" w14:textId="77777777" w:rsidTr="00AC2164">
        <w:trPr>
          <w:trHeight w:val="567"/>
        </w:trPr>
        <w:tc>
          <w:tcPr>
            <w:tcW w:w="738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7A829AFC" w14:textId="77777777" w:rsidR="00912117" w:rsidRPr="007D1DEA" w:rsidRDefault="00912117" w:rsidP="00754F38">
            <w:pPr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299" w14:textId="77777777" w:rsidR="00912117" w:rsidRPr="007D1DEA" w:rsidRDefault="00912117" w:rsidP="00E37871">
            <w:pPr>
              <w:jc w:val="left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ﾊﾞｯﾃﾘｰ使用</w:t>
            </w:r>
            <w:r w:rsidRPr="007D1DEA">
              <w:rPr>
                <w:rFonts w:ascii="BIZ UDP新丸ゴ" w:eastAsia="BIZ UDP新丸ゴ" w:hAnsi="BIZ UDP新丸ゴ"/>
                <w:bCs/>
                <w:sz w:val="26"/>
                <w:szCs w:val="26"/>
              </w:rPr>
              <w:br/>
            </w: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可能時間（外部）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DEF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12A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999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</w:tr>
      <w:tr w:rsidR="007D1DEA" w:rsidRPr="007D1DEA" w14:paraId="6E382C11" w14:textId="77777777" w:rsidTr="00AC2164">
        <w:trPr>
          <w:trHeight w:val="567"/>
        </w:trPr>
        <w:tc>
          <w:tcPr>
            <w:tcW w:w="738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</w:tcPr>
          <w:p w14:paraId="5EA36541" w14:textId="77777777" w:rsidR="00912117" w:rsidRPr="007D1DEA" w:rsidRDefault="00912117" w:rsidP="00754F38">
            <w:pPr>
              <w:adjustRightInd w:val="0"/>
              <w:snapToGrid w:val="0"/>
              <w:spacing w:line="216" w:lineRule="auto"/>
              <w:jc w:val="center"/>
              <w:rPr>
                <w:rFonts w:ascii="BIZ UDP新丸ゴ" w:eastAsia="BIZ UDP新丸ゴ" w:hAnsi="BIZ UDP新丸ゴ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D705BEF" w14:textId="77777777" w:rsidR="00E37871" w:rsidRPr="007D1DEA" w:rsidRDefault="00912117" w:rsidP="00E37871">
            <w:pPr>
              <w:ind w:left="520" w:hangingChars="200" w:hanging="520"/>
              <w:jc w:val="left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ﾊﾞｯﾃﾘｰ使用</w:t>
            </w:r>
          </w:p>
          <w:p w14:paraId="1A83BA31" w14:textId="77777777" w:rsidR="00912117" w:rsidRPr="007D1DEA" w:rsidRDefault="00912117" w:rsidP="00E37871">
            <w:pPr>
              <w:ind w:left="520" w:hangingChars="200" w:hanging="520"/>
              <w:jc w:val="left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可能時間合計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A8A9F86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16BA96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00DD57" w14:textId="77777777" w:rsidR="00912117" w:rsidRPr="007D1DEA" w:rsidRDefault="00912117" w:rsidP="00A76690">
            <w:pPr>
              <w:ind w:firstLineChars="150" w:firstLine="360"/>
              <w:jc w:val="lef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時間　　分</w:t>
            </w:r>
          </w:p>
        </w:tc>
      </w:tr>
      <w:tr w:rsidR="007D1DEA" w:rsidRPr="007D1DEA" w14:paraId="252B6641" w14:textId="77777777" w:rsidTr="00A76690">
        <w:trPr>
          <w:trHeight w:val="340"/>
        </w:trPr>
        <w:tc>
          <w:tcPr>
            <w:tcW w:w="314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FF83BB" w14:textId="77777777" w:rsidR="00912117" w:rsidRPr="007D1DEA" w:rsidRDefault="00912117" w:rsidP="00754F38">
            <w:pPr>
              <w:adjustRightInd w:val="0"/>
              <w:snapToGrid w:val="0"/>
              <w:spacing w:line="20" w:lineRule="atLeast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在宅酸素療法</w:t>
            </w:r>
          </w:p>
          <w:p w14:paraId="146D8B02" w14:textId="77777777" w:rsidR="00912117" w:rsidRPr="007D1DEA" w:rsidRDefault="00912117" w:rsidP="00754F38">
            <w:pPr>
              <w:adjustRightInd w:val="0"/>
              <w:snapToGrid w:val="0"/>
              <w:spacing w:line="20" w:lineRule="atLeast"/>
              <w:jc w:val="center"/>
              <w:rPr>
                <w:rFonts w:ascii="BIZ UDP新丸ゴ" w:eastAsia="BIZ UDP新丸ゴ" w:hAnsi="BIZ UDP新丸ゴ"/>
                <w:bCs/>
                <w:sz w:val="26"/>
                <w:szCs w:val="26"/>
              </w:rPr>
            </w:pPr>
            <w:r w:rsidRPr="007D1DEA">
              <w:rPr>
                <w:rFonts w:ascii="BIZ UDP新丸ゴ" w:eastAsia="BIZ UDP新丸ゴ" w:hAnsi="BIZ UDP新丸ゴ" w:hint="eastAsia"/>
                <w:bCs/>
                <w:sz w:val="26"/>
                <w:szCs w:val="26"/>
              </w:rPr>
              <w:t>酸素流量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78C2" w14:textId="77777777" w:rsidR="00912117" w:rsidRPr="007D1DEA" w:rsidRDefault="00912117" w:rsidP="00E37871">
            <w:pPr>
              <w:jc w:val="righ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cs="ＭＳ 明朝" w:hint="eastAsia"/>
                <w:bCs/>
                <w:sz w:val="24"/>
                <w:szCs w:val="24"/>
                <w:lang w:eastAsia="ko-KR"/>
              </w:rPr>
              <w:t>ℓ</w:t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/分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8AAE" w14:textId="77777777" w:rsidR="00912117" w:rsidRPr="007D1DEA" w:rsidRDefault="00912117" w:rsidP="00E37871">
            <w:pPr>
              <w:jc w:val="righ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cs="ＭＳ 明朝" w:hint="eastAsia"/>
                <w:bCs/>
                <w:sz w:val="24"/>
                <w:szCs w:val="24"/>
                <w:lang w:eastAsia="ko-KR"/>
              </w:rPr>
              <w:t>ℓ</w:t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/分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E1B" w14:textId="77777777" w:rsidR="00912117" w:rsidRPr="007D1DEA" w:rsidRDefault="00912117" w:rsidP="00E37871">
            <w:pPr>
              <w:jc w:val="right"/>
              <w:rPr>
                <w:rFonts w:ascii="BIZ UDP新丸ゴ" w:eastAsia="BIZ UDP新丸ゴ" w:hAnsi="BIZ UDP新丸ゴ"/>
                <w:bCs/>
                <w:sz w:val="24"/>
                <w:szCs w:val="24"/>
              </w:rPr>
            </w:pPr>
            <w:r w:rsidRPr="007D1DEA">
              <w:rPr>
                <w:rFonts w:ascii="BIZ UDP新丸ゴ" w:eastAsia="BIZ UDP新丸ゴ" w:hAnsi="BIZ UDP新丸ゴ" w:cs="ＭＳ 明朝" w:hint="eastAsia"/>
                <w:bCs/>
                <w:sz w:val="24"/>
                <w:szCs w:val="24"/>
                <w:lang w:eastAsia="ko-KR"/>
              </w:rPr>
              <w:t>ℓ</w:t>
            </w:r>
            <w:r w:rsidRPr="007D1DEA">
              <w:rPr>
                <w:rFonts w:ascii="BIZ UDP新丸ゴ" w:eastAsia="BIZ UDP新丸ゴ" w:hAnsi="BIZ UDP新丸ゴ" w:hint="eastAsia"/>
                <w:bCs/>
                <w:sz w:val="24"/>
                <w:szCs w:val="24"/>
              </w:rPr>
              <w:t>/分</w:t>
            </w:r>
          </w:p>
        </w:tc>
      </w:tr>
    </w:tbl>
    <w:p w14:paraId="220C7343" w14:textId="1BC48978" w:rsidR="00752E20" w:rsidRPr="007D1DEA" w:rsidRDefault="00752E20" w:rsidP="00846CCF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26"/>
          <w:szCs w:val="26"/>
        </w:rPr>
      </w:pPr>
      <w:r w:rsidRPr="007D1DEA">
        <w:rPr>
          <w:rFonts w:ascii="BIZ UDP新丸ゴ" w:eastAsia="BIZ UDP新丸ゴ" w:hAnsi="BIZ UDP新丸ゴ" w:hint="eastAsia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4D357" wp14:editId="50D75C8C">
                <wp:simplePos x="0" y="0"/>
                <wp:positionH relativeFrom="column">
                  <wp:posOffset>13970</wp:posOffset>
                </wp:positionH>
                <wp:positionV relativeFrom="paragraph">
                  <wp:posOffset>122555</wp:posOffset>
                </wp:positionV>
                <wp:extent cx="2667000" cy="4857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A1A9E8" w14:textId="77777777" w:rsidR="00846CCF" w:rsidRPr="00752E20" w:rsidRDefault="00846CCF" w:rsidP="00846CCF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人工呼吸器と回路の接続写真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D357" id="テキスト ボックス 9" o:spid="_x0000_s1029" type="#_x0000_t202" style="position:absolute;margin-left:1.1pt;margin-top:9.65pt;width:210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" fillcolor="#558ed5" strokeweight=".5pt">
                <v:textbox>
                  <w:txbxContent>
                    <w:p w14:paraId="5AA1A9E8" w14:textId="77777777" w:rsidR="00846CCF" w:rsidRPr="00752E20" w:rsidRDefault="00846CCF" w:rsidP="00846CCF">
                      <w:pPr>
                        <w:jc w:val="center"/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人工呼吸器と回路の接続写真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0CA2D22B" w14:textId="6150006D" w:rsidR="00752E20" w:rsidRPr="007D1DEA" w:rsidRDefault="004909AE" w:rsidP="00846CCF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26"/>
          <w:szCs w:val="26"/>
        </w:rPr>
      </w:pPr>
      <w:r w:rsidRPr="007D1DEA">
        <w:rPr>
          <w:rFonts w:ascii="BIZ UDP新丸ゴ" w:eastAsia="BIZ UDP新丸ゴ" w:hAnsi="BIZ UDP新丸ゴ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F65A" wp14:editId="78F21F0C">
                <wp:simplePos x="0" y="0"/>
                <wp:positionH relativeFrom="margin">
                  <wp:posOffset>71120</wp:posOffset>
                </wp:positionH>
                <wp:positionV relativeFrom="paragraph">
                  <wp:posOffset>422910</wp:posOffset>
                </wp:positionV>
                <wp:extent cx="5648325" cy="8067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06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69A1" id="正方形/長方形 10" o:spid="_x0000_s1026" style="position:absolute;left:0;text-align:left;margin-left:5.6pt;margin-top:33.3pt;width:444.75pt;height:6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" fillcolor="window" strokecolor="windowText">
                <w10:wrap anchorx="margin"/>
              </v:rect>
            </w:pict>
          </mc:Fallback>
        </mc:AlternateContent>
      </w:r>
    </w:p>
    <w:p w14:paraId="0CFE9A4B" w14:textId="099C3653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26"/>
          <w:szCs w:val="26"/>
        </w:rPr>
      </w:pPr>
    </w:p>
    <w:p w14:paraId="1E71D816" w14:textId="2886A78D" w:rsidR="00C020C6" w:rsidRPr="007D1DEA" w:rsidRDefault="00C020C6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107B773F" w14:textId="1EE20E6C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6B9A68A7" w14:textId="26731F55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1DADB46C" w14:textId="5B4CBCD6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2BEF607D" w14:textId="7C84A310" w:rsidR="00846CCF" w:rsidRPr="007D1DEA" w:rsidRDefault="00E37871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558DB" wp14:editId="3B735013">
                <wp:simplePos x="0" y="0"/>
                <wp:positionH relativeFrom="column">
                  <wp:posOffset>2339340</wp:posOffset>
                </wp:positionH>
                <wp:positionV relativeFrom="paragraph">
                  <wp:posOffset>189865</wp:posOffset>
                </wp:positionV>
                <wp:extent cx="1104900" cy="542925"/>
                <wp:effectExtent l="0" t="0" r="19050" b="28575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900D6B" w14:textId="77777777" w:rsidR="00846CCF" w:rsidRPr="000E0D26" w:rsidRDefault="00846CCF" w:rsidP="00846C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558D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30" type="#_x0000_t65" style="position:absolute;margin-left:184.2pt;margin-top:14.95pt;width:87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" adj="18000" fillcolor="window" strokecolor="windowText" strokeweight="1pt">
                <v:textbox>
                  <w:txbxContent>
                    <w:p w14:paraId="26900D6B" w14:textId="77777777" w:rsidR="00846CCF" w:rsidRPr="000E0D26" w:rsidRDefault="00846CCF" w:rsidP="00846C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1955594E" w14:textId="1EEE4CF7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A4FBA28" w14:textId="53298225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FA592E8" w14:textId="77777777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6E01AA37" w14:textId="77777777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0EBFB50" w14:textId="77777777" w:rsidR="00846CCF" w:rsidRPr="007D1DEA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815054E" w14:textId="3473EB2B" w:rsidR="00846CCF" w:rsidRDefault="00846CCF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E119C99" w14:textId="64B17A76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7B3FBC1" w14:textId="1ECDCA65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7DA4FC5" w14:textId="6D33128E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B5BB131" w14:textId="67A99C4F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0DE7809" w14:textId="21AFDC58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2A4E52C" w14:textId="3AF8B495" w:rsidR="00302099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2348BAC" w14:textId="77777777" w:rsidR="00302099" w:rsidRPr="007D1DEA" w:rsidRDefault="00302099" w:rsidP="00846CCF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C095B5D" w14:textId="77777777" w:rsidR="00E37871" w:rsidRPr="007D1DEA" w:rsidRDefault="00E37871" w:rsidP="00E37871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4A8F819A" w14:textId="459B0AF3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BIZ UDP新丸ゴ" w:eastAsia="BIZ UDP新丸ゴ" w:hAnsi="BIZ UDP新丸ゴ" w:hint="eastAsia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A68269" wp14:editId="77B61C53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438525" cy="5029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029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0DE752" w14:textId="7E33B621" w:rsidR="00A12240" w:rsidRPr="00752E20" w:rsidRDefault="00A12240" w:rsidP="00A12240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1F5E"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人工呼吸器</w:t>
                            </w:r>
                            <w:r w:rsidR="00631F5E"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と外部バッテリー</w:t>
                            </w:r>
                            <w:r w:rsidRPr="00631F5E">
                              <w:rPr>
                                <w:rFonts w:ascii="BIZ UDP新丸ゴ" w:eastAsia="BIZ UDP新丸ゴ" w:hAnsi="BIZ UDP新丸ゴ"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の接続写真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8269" id="テキスト ボックス 1" o:spid="_x0000_s1031" type="#_x0000_t202" style="position:absolute;margin-left:0;margin-top:13.5pt;width:270.75pt;height:39.6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" fillcolor="#558ed5" strokeweight=".5pt">
                <v:textbox>
                  <w:txbxContent>
                    <w:p w14:paraId="190DE752" w14:textId="7E33B621" w:rsidR="00A12240" w:rsidRPr="00752E20" w:rsidRDefault="00A12240" w:rsidP="00A12240">
                      <w:pPr>
                        <w:jc w:val="center"/>
                        <w:rPr>
                          <w:rFonts w:ascii="BIZ UDP新丸ゴ" w:eastAsia="BIZ UDP新丸ゴ" w:hAnsi="BIZ UDP新丸ゴ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1F5E"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人工呼吸器</w:t>
                      </w:r>
                      <w:r w:rsidR="00631F5E"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と外部バッテリー</w:t>
                      </w:r>
                      <w:r w:rsidRPr="00631F5E">
                        <w:rPr>
                          <w:rFonts w:ascii="BIZ UDP新丸ゴ" w:eastAsia="BIZ UDP新丸ゴ" w:hAnsi="BIZ UDP新丸ゴ"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の接続写真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75AF9" w14:textId="67FFDEFF" w:rsidR="00A12240" w:rsidRPr="007D1DEA" w:rsidRDefault="003D3269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BIZ UDP新丸ゴ" w:eastAsia="BIZ UDP新丸ゴ" w:hAnsi="BIZ UDP新丸ゴ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3A0ECC" wp14:editId="79A31CFC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686425" cy="3592285"/>
                <wp:effectExtent l="0" t="0" r="2857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59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B817" id="正方形/長方形 2" o:spid="_x0000_s1026" style="position:absolute;left:0;text-align:left;margin-left:0;margin-top:29.1pt;width:447.75pt;height:282.85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" fillcolor="window" strokecolor="windowText">
                <w10:wrap anchorx="margin"/>
              </v:rect>
            </w:pict>
          </mc:Fallback>
        </mc:AlternateContent>
      </w:r>
    </w:p>
    <w:p w14:paraId="4151EC4A" w14:textId="3AECB1EB" w:rsidR="00A12240" w:rsidRPr="007D1DEA" w:rsidRDefault="00176E14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2C5D8C" wp14:editId="3612B56D">
                <wp:simplePos x="0" y="0"/>
                <wp:positionH relativeFrom="margin">
                  <wp:posOffset>2310493</wp:posOffset>
                </wp:positionH>
                <wp:positionV relativeFrom="paragraph">
                  <wp:posOffset>208370</wp:posOffset>
                </wp:positionV>
                <wp:extent cx="1104900" cy="542925"/>
                <wp:effectExtent l="0" t="0" r="19050" b="28575"/>
                <wp:wrapNone/>
                <wp:docPr id="4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5979C7" w14:textId="77777777" w:rsidR="00A12240" w:rsidRPr="000E0D26" w:rsidRDefault="00A12240" w:rsidP="00A122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D8C" id="_x0000_s1032" type="#_x0000_t65" style="position:absolute;margin-left:181.95pt;margin-top:16.4pt;width:87pt;height:42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" adj="18000" fillcolor="window" strokecolor="windowText" strokeweight="1pt">
                <v:textbox>
                  <w:txbxContent>
                    <w:p w14:paraId="015979C7" w14:textId="77777777" w:rsidR="00A12240" w:rsidRPr="000E0D26" w:rsidRDefault="00A12240" w:rsidP="00A122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8337B" w14:textId="67978596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EBD21A0" w14:textId="6048C41A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16B6EC3E" w14:textId="49508196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2E84C20C" w14:textId="36AA3859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63D76952" w14:textId="726343F1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52A171C" w14:textId="16C5DD3B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371855B2" w14:textId="77777777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8D72192" w14:textId="77777777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5B1FBE98" w14:textId="77777777" w:rsidR="003D3269" w:rsidRPr="007D1DEA" w:rsidRDefault="003D3269" w:rsidP="003D3269">
      <w:pPr>
        <w:ind w:firstLineChars="300" w:firstLine="84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付属物品の保管場所　　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6BDFA63B" w14:textId="7CB4C9F1" w:rsidR="003D3269" w:rsidRDefault="003D3269" w:rsidP="003D326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 保管場所等　／箱には「</w:t>
      </w:r>
      <w:r>
        <w:rPr>
          <w:rFonts w:ascii="BIZ UDP新丸ゴ" w:eastAsia="BIZ UDP新丸ゴ" w:hAnsi="BIZ UDP新丸ゴ" w:cs="Times New Roman" w:hint="eastAsia"/>
          <w:sz w:val="28"/>
          <w:szCs w:val="28"/>
        </w:rPr>
        <w:t>人工呼吸器</w:t>
      </w:r>
      <w:r w:rsidRPr="007D1DEA">
        <w:rPr>
          <w:rFonts w:ascii="BIZ UDP新丸ゴ" w:eastAsia="BIZ UDP新丸ゴ" w:hAnsi="BIZ UDP新丸ゴ" w:cs="Times New Roman" w:hint="eastAsia"/>
          <w:sz w:val="28"/>
          <w:szCs w:val="28"/>
        </w:rPr>
        <w:t>付属物品」と明記しましょう</w:t>
      </w:r>
    </w:p>
    <w:p w14:paraId="3EB418B7" w14:textId="6052DF81" w:rsidR="003D3269" w:rsidRDefault="00176E14" w:rsidP="003D3269">
      <w:pPr>
        <w:ind w:firstLineChars="200" w:firstLine="52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3716DCE" wp14:editId="3330C841">
                <wp:simplePos x="0" y="0"/>
                <wp:positionH relativeFrom="margin">
                  <wp:posOffset>2220141</wp:posOffset>
                </wp:positionH>
                <wp:positionV relativeFrom="paragraph">
                  <wp:posOffset>334011</wp:posOffset>
                </wp:positionV>
                <wp:extent cx="1104900" cy="544286"/>
                <wp:effectExtent l="0" t="0" r="19050" b="27305"/>
                <wp:wrapNone/>
                <wp:docPr id="48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4286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BCB833" w14:textId="77777777" w:rsidR="003D3269" w:rsidRPr="000E0D26" w:rsidRDefault="003D3269" w:rsidP="003D32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6DCE" id="_x0000_s1033" type="#_x0000_t65" style="position:absolute;left:0;text-align:left;margin-left:174.8pt;margin-top:26.3pt;width:87pt;height:42.8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" adj="18000" fillcolor="window" strokecolor="windowText" strokeweight="1pt">
                <v:textbox>
                  <w:txbxContent>
                    <w:p w14:paraId="31BCB833" w14:textId="77777777" w:rsidR="003D3269" w:rsidRPr="000E0D26" w:rsidRDefault="003D3269" w:rsidP="003D32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269" w:rsidRPr="007D1DEA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8EF3DED" wp14:editId="0F19E48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648325" cy="2695575"/>
                <wp:effectExtent l="0" t="0" r="28575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695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DB5C" id="正方形/長方形 46" o:spid="_x0000_s1026" style="position:absolute;left:0;text-align:left;margin-left:0;margin-top:8.55pt;width:444.75pt;height:212.25pt;z-index:25188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" filled="f" strokecolor="#385d8a">
                <w10:wrap anchorx="margin"/>
              </v:rect>
            </w:pict>
          </mc:Fallback>
        </mc:AlternateContent>
      </w:r>
    </w:p>
    <w:p w14:paraId="0912C5EF" w14:textId="1A91A425" w:rsidR="003D3269" w:rsidRPr="007D1DEA" w:rsidRDefault="003D3269" w:rsidP="003D326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7DF91D8A" w14:textId="66EC4B89" w:rsidR="003D3269" w:rsidRPr="007D1DEA" w:rsidRDefault="003D3269" w:rsidP="003D3269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</w:p>
    <w:p w14:paraId="3679A2BC" w14:textId="77777777" w:rsidR="00A12240" w:rsidRPr="003D3269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0FFE47E" w14:textId="77777777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768C86AE" w14:textId="77777777" w:rsidR="00A12240" w:rsidRPr="007D1DEA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6FE319CE" w14:textId="019BE57D" w:rsidR="00A12240" w:rsidRDefault="00A12240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593552F" w14:textId="77777777" w:rsidR="00176E14" w:rsidRDefault="001539EF" w:rsidP="001539EF">
      <w:pPr>
        <w:tabs>
          <w:tab w:val="left" w:pos="285"/>
          <w:tab w:val="center" w:pos="3075"/>
        </w:tabs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1C337EC" wp14:editId="2037F471">
                <wp:simplePos x="0" y="0"/>
                <wp:positionH relativeFrom="column">
                  <wp:posOffset>-544</wp:posOffset>
                </wp:positionH>
                <wp:positionV relativeFrom="paragraph">
                  <wp:posOffset>12881</wp:posOffset>
                </wp:positionV>
                <wp:extent cx="5648325" cy="892629"/>
                <wp:effectExtent l="0" t="0" r="28575" b="22225"/>
                <wp:wrapNone/>
                <wp:docPr id="1042" name="正方形/長方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92629"/>
                        </a:xfrm>
                        <a:prstGeom prst="rect">
                          <a:avLst/>
                        </a:prstGeom>
                        <a:noFill/>
                        <a:ln w="12700" cmpd="tri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37344" id="正方形/長方形 1042" o:spid="_x0000_s1026" style="position:absolute;left:0;text-align:left;margin-left:-.05pt;margin-top:1pt;width:444.75pt;height:70.3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" filled="f" strokecolor="#243f60 [1604]" strokeweight="1pt">
                <v:stroke dashstyle="3 1" linestyle="thickBetweenTh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困ったときの連絡先：</w:t>
      </w:r>
    </w:p>
    <w:p w14:paraId="653E9911" w14:textId="4BA577BE" w:rsidR="001539EF" w:rsidRPr="00453A87" w:rsidRDefault="001539EF" w:rsidP="001539EF">
      <w:pPr>
        <w:tabs>
          <w:tab w:val="left" w:pos="285"/>
          <w:tab w:val="center" w:pos="3075"/>
        </w:tabs>
        <w:spacing w:line="276" w:lineRule="auto"/>
        <w:ind w:firstLineChars="100" w:firstLine="280"/>
        <w:rPr>
          <w:rFonts w:ascii="BIZ UDP新丸ゴ" w:eastAsia="BIZ UDP新丸ゴ" w:hAnsi="BIZ UDP新丸ゴ"/>
          <w:sz w:val="16"/>
          <w:szCs w:val="16"/>
        </w:rPr>
      </w:pPr>
      <w:r w:rsidRPr="00453A87">
        <w:rPr>
          <w:rFonts w:ascii="BIZ UDP新丸ゴ" w:eastAsia="BIZ UDP新丸ゴ" w:hAnsi="BIZ UDP新丸ゴ" w:hint="eastAsia"/>
          <w:sz w:val="28"/>
          <w:szCs w:val="28"/>
        </w:rPr>
        <w:t>人工呼吸器提供業者　電話 :</w:t>
      </w:r>
      <w:r w:rsidRPr="00453A87">
        <w:rPr>
          <w:rFonts w:ascii="BIZ UDP新丸ゴ" w:eastAsia="BIZ UDP新丸ゴ" w:hAnsi="BIZ UDP新丸ゴ"/>
          <w:sz w:val="28"/>
          <w:szCs w:val="28"/>
        </w:rPr>
        <w:t xml:space="preserve"> </w:t>
      </w:r>
      <w:r w:rsidRPr="00453A87">
        <w:rPr>
          <w:rFonts w:ascii="BIZ UDP新丸ゴ" w:eastAsia="BIZ UDP新丸ゴ" w:hAnsi="BIZ UDP新丸ゴ" w:hint="eastAsia"/>
          <w:sz w:val="28"/>
          <w:szCs w:val="28"/>
          <w:u w:val="single"/>
        </w:rPr>
        <w:t xml:space="preserve">　 </w:t>
      </w:r>
      <w:r w:rsidRPr="00453A87">
        <w:rPr>
          <w:rFonts w:ascii="BIZ UDP新丸ゴ" w:eastAsia="BIZ UDP新丸ゴ" w:hAnsi="BIZ UDP新丸ゴ"/>
          <w:sz w:val="28"/>
          <w:szCs w:val="28"/>
          <w:u w:val="single"/>
        </w:rPr>
        <w:t xml:space="preserve">            </w:t>
      </w:r>
      <w:r w:rsidR="00176E14" w:rsidRPr="00453A87">
        <w:rPr>
          <w:rFonts w:ascii="BIZ UDP新丸ゴ" w:eastAsia="BIZ UDP新丸ゴ" w:hAnsi="BIZ UDP新丸ゴ"/>
          <w:sz w:val="28"/>
          <w:szCs w:val="28"/>
          <w:u w:val="single"/>
        </w:rPr>
        <w:t xml:space="preserve">              </w:t>
      </w:r>
      <w:r w:rsidRPr="00453A87">
        <w:rPr>
          <w:rFonts w:ascii="BIZ UDP新丸ゴ" w:eastAsia="BIZ UDP新丸ゴ" w:hAnsi="BIZ UDP新丸ゴ"/>
          <w:sz w:val="28"/>
          <w:szCs w:val="28"/>
          <w:u w:val="single"/>
        </w:rPr>
        <w:t xml:space="preserve">  </w:t>
      </w:r>
    </w:p>
    <w:p w14:paraId="5E02A7EB" w14:textId="7661E1FA" w:rsidR="00E37871" w:rsidRPr="007D1DEA" w:rsidRDefault="00D06E36" w:rsidP="00D06E36">
      <w:pPr>
        <w:tabs>
          <w:tab w:val="left" w:pos="285"/>
          <w:tab w:val="center" w:pos="3075"/>
          <w:tab w:val="left" w:pos="8647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rFonts w:ascii="Century" w:eastAsia="Times New Roman" w:hAnsi="Century"/>
          <w:noProof/>
          <w:kern w:val="0"/>
          <w:sz w:val="20"/>
          <w:szCs w:val="20"/>
        </w:rPr>
        <w:lastRenderedPageBreak/>
        <w:drawing>
          <wp:anchor distT="0" distB="0" distL="114300" distR="114300" simplePos="0" relativeHeight="251805696" behindDoc="0" locked="0" layoutInCell="1" allowOverlap="1" wp14:anchorId="2CD47EE8" wp14:editId="0F1E3C31">
            <wp:simplePos x="0" y="0"/>
            <wp:positionH relativeFrom="margin">
              <wp:align>right</wp:align>
            </wp:positionH>
            <wp:positionV relativeFrom="paragraph">
              <wp:posOffset>-100965</wp:posOffset>
            </wp:positionV>
            <wp:extent cx="1104900" cy="1476375"/>
            <wp:effectExtent l="0" t="0" r="0" b="9525"/>
            <wp:wrapNone/>
            <wp:docPr id="3" name="図 3" descr="http://fj3soweb1.fujisawa.local/BizCab/BCab/app/tmp/3233C8F9BIZCAB/R/0/_pb/1659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fj3soweb1.fujisawa.local/BizCab/BCab/app/tmp/3233C8F9BIZCAB/R/0/_pb/16594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D07" w:rsidRPr="007D1DEA">
        <w:rPr>
          <w:rFonts w:ascii="HG丸ｺﾞｼｯｸM-PRO" w:eastAsia="HG丸ｺﾞｼｯｸM-PRO" w:hAnsi="HG丸ｺﾞｼｯｸM-PRO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96BDEC" wp14:editId="4100DC3A">
                <wp:simplePos x="0" y="0"/>
                <wp:positionH relativeFrom="column">
                  <wp:posOffset>2915920</wp:posOffset>
                </wp:positionH>
                <wp:positionV relativeFrom="paragraph">
                  <wp:posOffset>189865</wp:posOffset>
                </wp:positionV>
                <wp:extent cx="382905" cy="314325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29C0A0" w14:textId="77777777" w:rsidR="00E37871" w:rsidRDefault="00E37871" w:rsidP="00E37871">
                            <w:pPr>
                              <w:jc w:val="right"/>
                              <w:rPr>
                                <w:rFonts w:ascii="ＤＦ平成ゴシック体W5" w:eastAsia="ＤＦ平成ゴシック体W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6"/>
                                <w:szCs w:val="26"/>
                              </w:rPr>
                              <w:t>５</w:t>
                            </w:r>
                          </w:p>
                          <w:p w14:paraId="16CF59BF" w14:textId="77777777" w:rsidR="004B5D07" w:rsidRDefault="004B5D07" w:rsidP="00E37871">
                            <w:pPr>
                              <w:jc w:val="right"/>
                              <w:rPr>
                                <w:rFonts w:ascii="ＤＦ平成ゴシック体W5" w:eastAsia="ＤＦ平成ゴシック体W5"/>
                                <w:sz w:val="26"/>
                                <w:szCs w:val="26"/>
                              </w:rPr>
                            </w:pPr>
                          </w:p>
                          <w:p w14:paraId="2BB2C0E4" w14:textId="77777777" w:rsidR="004B5D07" w:rsidRPr="00E37871" w:rsidRDefault="004B5D07" w:rsidP="00E37871">
                            <w:pPr>
                              <w:jc w:val="right"/>
                              <w:rPr>
                                <w:rFonts w:ascii="ＤＦ平成ゴシック体W5" w:eastAsia="ＤＦ平成ゴシック体W5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BDEC" id="正方形/長方形 56" o:spid="_x0000_s1034" style="position:absolute;margin-left:229.6pt;margin-top:14.95pt;width:30.1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" filled="f" stroked="f" strokeweight="2pt">
                <v:textbox>
                  <w:txbxContent>
                    <w:p w14:paraId="0229C0A0" w14:textId="77777777" w:rsidR="00E37871" w:rsidRDefault="00E37871" w:rsidP="00E37871">
                      <w:pPr>
                        <w:jc w:val="right"/>
                        <w:rPr>
                          <w:rFonts w:ascii="ＤＦ平成ゴシック体W5" w:eastAsia="ＤＦ平成ゴシック体W5"/>
                          <w:sz w:val="26"/>
                          <w:szCs w:val="2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 w:val="26"/>
                          <w:szCs w:val="26"/>
                        </w:rPr>
                        <w:t>５</w:t>
                      </w:r>
                    </w:p>
                    <w:p w14:paraId="16CF59BF" w14:textId="77777777" w:rsidR="004B5D07" w:rsidRDefault="004B5D07" w:rsidP="00E37871">
                      <w:pPr>
                        <w:jc w:val="right"/>
                        <w:rPr>
                          <w:rFonts w:ascii="ＤＦ平成ゴシック体W5" w:eastAsia="ＤＦ平成ゴシック体W5"/>
                          <w:sz w:val="26"/>
                          <w:szCs w:val="26"/>
                        </w:rPr>
                      </w:pPr>
                    </w:p>
                    <w:p w14:paraId="2BB2C0E4" w14:textId="77777777" w:rsidR="004B5D07" w:rsidRPr="00E37871" w:rsidRDefault="004B5D07" w:rsidP="00E37871">
                      <w:pPr>
                        <w:jc w:val="right"/>
                        <w:rPr>
                          <w:rFonts w:ascii="ＤＦ平成ゴシック体W5" w:eastAsia="ＤＦ平成ゴシック体W5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F0D7DC" w14:textId="77777777" w:rsidR="004B5D07" w:rsidRPr="007D1DEA" w:rsidRDefault="004B5D07" w:rsidP="00E37871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D1DE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0D8093" wp14:editId="760A69A1">
                <wp:simplePos x="0" y="0"/>
                <wp:positionH relativeFrom="column">
                  <wp:posOffset>-99060</wp:posOffset>
                </wp:positionH>
                <wp:positionV relativeFrom="paragraph">
                  <wp:posOffset>-385445</wp:posOffset>
                </wp:positionV>
                <wp:extent cx="5562600" cy="1285875"/>
                <wp:effectExtent l="209550" t="209550" r="228600" b="238125"/>
                <wp:wrapNone/>
                <wp:docPr id="1033" name="爆発 1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85875"/>
                        </a:xfrm>
                        <a:prstGeom prst="irregularSeal1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C222B" w14:textId="77777777" w:rsidR="004B5D07" w:rsidRPr="00752E20" w:rsidRDefault="004B5D07" w:rsidP="004B5D07">
                            <w:pPr>
                              <w:ind w:firstLineChars="100" w:firstLine="320"/>
                              <w:rPr>
                                <w:rFonts w:ascii="BIZ UDP新丸ゴ" w:eastAsia="BIZ UDP新丸ゴ" w:hAnsi="BIZ UDP新丸ゴ"/>
                                <w:sz w:val="32"/>
                                <w:szCs w:val="32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32"/>
                                <w:szCs w:val="32"/>
                              </w:rPr>
                              <w:t>緊急時の人工呼吸器の対応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809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033" o:spid="_x0000_s1035" type="#_x0000_t71" style="position:absolute;margin-left:-7.8pt;margin-top:-30.35pt;width:438pt;height:10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" fillcolor="white [3201]" strokecolor="black [3213]" strokeweight="1.5pt">
                <v:textbox>
                  <w:txbxContent>
                    <w:p w14:paraId="7D3C222B" w14:textId="77777777" w:rsidR="004B5D07" w:rsidRPr="00752E20" w:rsidRDefault="004B5D07" w:rsidP="004B5D07">
                      <w:pPr>
                        <w:ind w:firstLineChars="100" w:firstLine="320"/>
                        <w:rPr>
                          <w:rFonts w:ascii="BIZ UDP新丸ゴ" w:eastAsia="BIZ UDP新丸ゴ" w:hAnsi="BIZ UDP新丸ゴ"/>
                          <w:sz w:val="32"/>
                          <w:szCs w:val="32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32"/>
                          <w:szCs w:val="32"/>
                        </w:rPr>
                        <w:t>緊急時の人工呼吸器の対応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0095E592" w14:textId="77777777" w:rsidR="004B5D07" w:rsidRPr="007D1DEA" w:rsidRDefault="004B5D07" w:rsidP="00E37871">
      <w:pPr>
        <w:tabs>
          <w:tab w:val="left" w:pos="285"/>
          <w:tab w:val="center" w:pos="3075"/>
        </w:tabs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62E2B73" w14:textId="77777777" w:rsidR="004B5D07" w:rsidRPr="007D1DEA" w:rsidRDefault="004B5D07" w:rsidP="00752E20">
      <w:pPr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834AB7" wp14:editId="082D4946">
                <wp:simplePos x="0" y="0"/>
                <wp:positionH relativeFrom="column">
                  <wp:posOffset>852170</wp:posOffset>
                </wp:positionH>
                <wp:positionV relativeFrom="paragraph">
                  <wp:posOffset>118110</wp:posOffset>
                </wp:positionV>
                <wp:extent cx="1647825" cy="476250"/>
                <wp:effectExtent l="0" t="0" r="28575" b="19050"/>
                <wp:wrapNone/>
                <wp:docPr id="1032" name="下矢印吹き出し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76250"/>
                        </a:xfrm>
                        <a:prstGeom prst="downArrowCallout">
                          <a:avLst>
                            <a:gd name="adj1" fmla="val 21163"/>
                            <a:gd name="adj2" fmla="val 31888"/>
                            <a:gd name="adj3" fmla="val 12385"/>
                            <a:gd name="adj4" fmla="val 5716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3670B1" w14:textId="77777777" w:rsidR="004B5D07" w:rsidRPr="00D06E36" w:rsidRDefault="004B5D07" w:rsidP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2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2"/>
                                <w:szCs w:val="24"/>
                              </w:rPr>
                              <w:t>停電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4AB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032" o:spid="_x0000_s1036" type="#_x0000_t80" style="position:absolute;left:0;text-align:left;margin-left:67.1pt;margin-top:9.3pt;width:129.75pt;height:3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" adj="12348,8809,18925,10139" fillcolor="window" strokecolor="windowText">
                <v:textbox>
                  <w:txbxContent>
                    <w:p w14:paraId="6B3670B1" w14:textId="77777777" w:rsidR="004B5D07" w:rsidRPr="00D06E36" w:rsidRDefault="004B5D07" w:rsidP="004B5D07">
                      <w:pPr>
                        <w:jc w:val="center"/>
                        <w:rPr>
                          <w:rFonts w:ascii="BIZ UDP新丸ゴ" w:eastAsia="BIZ UDP新丸ゴ" w:hAnsi="BIZ UDP新丸ゴ"/>
                          <w:sz w:val="22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2"/>
                          <w:szCs w:val="24"/>
                        </w:rPr>
                        <w:t>停電</w:t>
                      </w:r>
                    </w:p>
                  </w:txbxContent>
                </v:textbox>
              </v:shape>
            </w:pict>
          </mc:Fallback>
        </mc:AlternateContent>
      </w:r>
    </w:p>
    <w:p w14:paraId="3445879F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DC6843" wp14:editId="5BC3A729">
                <wp:simplePos x="0" y="0"/>
                <wp:positionH relativeFrom="column">
                  <wp:posOffset>3557270</wp:posOffset>
                </wp:positionH>
                <wp:positionV relativeFrom="paragraph">
                  <wp:posOffset>41909</wp:posOffset>
                </wp:positionV>
                <wp:extent cx="2124075" cy="771525"/>
                <wp:effectExtent l="0" t="0" r="28575" b="28575"/>
                <wp:wrapNone/>
                <wp:docPr id="1029" name="下矢印吹き出し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71525"/>
                        </a:xfrm>
                        <a:prstGeom prst="downArrowCallout">
                          <a:avLst>
                            <a:gd name="adj1" fmla="val 21163"/>
                            <a:gd name="adj2" fmla="val 31888"/>
                            <a:gd name="adj3" fmla="val 12385"/>
                            <a:gd name="adj4" fmla="val 7145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755696" w14:textId="77777777" w:rsidR="004B5D07" w:rsidRPr="00D06E36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4"/>
                                <w:szCs w:val="24"/>
                              </w:rPr>
                              <w:t>介護者の負傷、家屋の被害、</w:t>
                            </w:r>
                          </w:p>
                          <w:p w14:paraId="70878178" w14:textId="77777777" w:rsidR="004B5D07" w:rsidRPr="00D06E36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4"/>
                                <w:szCs w:val="24"/>
                              </w:rPr>
                              <w:t>避難情報から在宅が困難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6843" id="下矢印吹き出し 1029" o:spid="_x0000_s1037" type="#_x0000_t80" style="position:absolute;left:0;text-align:left;margin-left:280.1pt;margin-top:3.3pt;width:167.25pt;height:60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" adj="15434,8298,18925,9970" fillcolor="window" strokecolor="windowText">
                <v:textbox>
                  <w:txbxContent>
                    <w:p w14:paraId="40755696" w14:textId="77777777" w:rsidR="004B5D07" w:rsidRPr="00D06E36" w:rsidRDefault="004B5D07" w:rsidP="004B5D07">
                      <w:pPr>
                        <w:rPr>
                          <w:rFonts w:ascii="BIZ UDP新丸ゴ" w:eastAsia="BIZ UDP新丸ゴ" w:hAnsi="BIZ UDP新丸ゴ"/>
                          <w:color w:val="FF0000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FF0000"/>
                          <w:sz w:val="24"/>
                          <w:szCs w:val="24"/>
                        </w:rPr>
                        <w:t>介護者の負傷、家屋の被害、</w:t>
                      </w:r>
                    </w:p>
                    <w:p w14:paraId="70878178" w14:textId="77777777" w:rsidR="004B5D07" w:rsidRPr="00D06E36" w:rsidRDefault="004B5D07" w:rsidP="004B5D07">
                      <w:pPr>
                        <w:rPr>
                          <w:rFonts w:ascii="BIZ UDP新丸ゴ" w:eastAsia="BIZ UDP新丸ゴ" w:hAnsi="BIZ UDP新丸ゴ"/>
                          <w:color w:val="FF0000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FF0000"/>
                          <w:sz w:val="24"/>
                          <w:szCs w:val="24"/>
                        </w:rPr>
                        <w:t>避難情報から在宅が困難</w:t>
                      </w:r>
                    </w:p>
                  </w:txbxContent>
                </v:textbox>
              </v:shape>
            </w:pict>
          </mc:Fallback>
        </mc:AlternateContent>
      </w:r>
    </w:p>
    <w:p w14:paraId="6A70C0BA" w14:textId="7761F9E2" w:rsidR="004B5D07" w:rsidRPr="007D1DEA" w:rsidRDefault="00752E20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DB6954" wp14:editId="2BCCB3F0">
                <wp:simplePos x="0" y="0"/>
                <wp:positionH relativeFrom="column">
                  <wp:posOffset>109220</wp:posOffset>
                </wp:positionH>
                <wp:positionV relativeFrom="paragraph">
                  <wp:posOffset>213360</wp:posOffset>
                </wp:positionV>
                <wp:extent cx="3219450" cy="666750"/>
                <wp:effectExtent l="0" t="0" r="19050" b="19050"/>
                <wp:wrapNone/>
                <wp:docPr id="1030" name="下矢印吹き出し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666750"/>
                        </a:xfrm>
                        <a:prstGeom prst="downArrowCallout">
                          <a:avLst>
                            <a:gd name="adj1" fmla="val 16512"/>
                            <a:gd name="adj2" fmla="val 31888"/>
                            <a:gd name="adj3" fmla="val 12385"/>
                            <a:gd name="adj4" fmla="val 7186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7214A" w14:textId="0DAA6DDB" w:rsidR="004B5D07" w:rsidRPr="00D06E36" w:rsidRDefault="004B5D07" w:rsidP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color w:val="000000" w:themeColor="text1"/>
                                <w:sz w:val="22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000000" w:themeColor="text1"/>
                                <w:sz w:val="22"/>
                              </w:rPr>
                              <w:t>人工呼吸器のインジケータランプを確認！</w:t>
                            </w: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000000" w:themeColor="text1"/>
                                <w:sz w:val="22"/>
                              </w:rPr>
                              <w:br/>
                              <w:t>ブレーカ</w:t>
                            </w:r>
                            <w:r w:rsidR="00D06E36">
                              <w:rPr>
                                <w:rFonts w:ascii="BIZ UDP新丸ゴ" w:eastAsia="BIZ UDP新丸ゴ" w:hAnsi="BIZ UDP新丸ゴ" w:hint="eastAsia"/>
                                <w:color w:val="000000" w:themeColor="text1"/>
                                <w:sz w:val="22"/>
                              </w:rPr>
                              <w:t>ー</w:t>
                            </w: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000000" w:themeColor="text1"/>
                                <w:sz w:val="22"/>
                              </w:rPr>
                              <w:t>を確認！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6954" id="下矢印吹き出し 1030" o:spid="_x0000_s1038" type="#_x0000_t80" style="position:absolute;left:0;text-align:left;margin-left:8.6pt;margin-top:16.8pt;width:253.5pt;height:5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" adj="15523,9374,18925,10431" fillcolor="window" strokecolor="windowText">
                <v:textbox>
                  <w:txbxContent>
                    <w:p w14:paraId="31D7214A" w14:textId="0DAA6DDB" w:rsidR="004B5D07" w:rsidRPr="00D06E36" w:rsidRDefault="004B5D07" w:rsidP="004B5D07">
                      <w:pPr>
                        <w:jc w:val="center"/>
                        <w:rPr>
                          <w:rFonts w:ascii="BIZ UDP新丸ゴ" w:eastAsia="BIZ UDP新丸ゴ" w:hAnsi="BIZ UDP新丸ゴ"/>
                          <w:color w:val="000000" w:themeColor="text1"/>
                          <w:sz w:val="22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000000" w:themeColor="text1"/>
                          <w:sz w:val="22"/>
                        </w:rPr>
                        <w:t>人工呼吸器のインジケータランプを確認！</w:t>
                      </w:r>
                      <w:r w:rsidRPr="00D06E36">
                        <w:rPr>
                          <w:rFonts w:ascii="BIZ UDP新丸ゴ" w:eastAsia="BIZ UDP新丸ゴ" w:hAnsi="BIZ UDP新丸ゴ" w:hint="eastAsia"/>
                          <w:color w:val="000000" w:themeColor="text1"/>
                          <w:sz w:val="22"/>
                        </w:rPr>
                        <w:br/>
                        <w:t>ブレーカ</w:t>
                      </w:r>
                      <w:r w:rsidR="00D06E36">
                        <w:rPr>
                          <w:rFonts w:ascii="BIZ UDP新丸ゴ" w:eastAsia="BIZ UDP新丸ゴ" w:hAnsi="BIZ UDP新丸ゴ" w:hint="eastAsia"/>
                          <w:color w:val="000000" w:themeColor="text1"/>
                          <w:sz w:val="22"/>
                        </w:rPr>
                        <w:t>ー</w:t>
                      </w:r>
                      <w:r w:rsidRPr="00D06E36">
                        <w:rPr>
                          <w:rFonts w:ascii="BIZ UDP新丸ゴ" w:eastAsia="BIZ UDP新丸ゴ" w:hAnsi="BIZ UDP新丸ゴ" w:hint="eastAsia"/>
                          <w:color w:val="000000" w:themeColor="text1"/>
                          <w:sz w:val="22"/>
                        </w:rPr>
                        <w:t>を確認！</w:t>
                      </w:r>
                    </w:p>
                  </w:txbxContent>
                </v:textbox>
              </v:shape>
            </w:pict>
          </mc:Fallback>
        </mc:AlternateContent>
      </w:r>
    </w:p>
    <w:p w14:paraId="029E9F97" w14:textId="79958025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1A5D10F7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7476B2" wp14:editId="1B53092D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019300" cy="4200525"/>
                <wp:effectExtent l="0" t="0" r="19050" b="28575"/>
                <wp:wrapNone/>
                <wp:docPr id="1037" name="対角する 2 つの角を丸めた四角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2005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4D3C" w14:textId="77777777" w:rsidR="007D59B5" w:rsidRDefault="007D59B5" w:rsidP="004B5D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福祉避難所</w:t>
                            </w:r>
                          </w:p>
                          <w:p w14:paraId="12EC18F6" w14:textId="2B4E07E9" w:rsidR="004B5D07" w:rsidRPr="00D06E36" w:rsidRDefault="004B5D07" w:rsidP="004B5D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病院に連絡</w:t>
                            </w:r>
                          </w:p>
                          <w:p w14:paraId="06865BF4" w14:textId="77777777" w:rsidR="004B5D07" w:rsidRPr="00D06E36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受け入れを確認</w:t>
                            </w:r>
                          </w:p>
                          <w:p w14:paraId="6B825729" w14:textId="77777777" w:rsidR="004B5D07" w:rsidRDefault="004B5D07" w:rsidP="004B5D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256B097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C14B86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7B3623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D8C11E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758505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7D0B06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1CC8EA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54636C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76D25D" w14:textId="77777777" w:rsidR="004B5D07" w:rsidRDefault="004B5D07" w:rsidP="004B5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713976" w14:textId="77777777" w:rsidR="004B5D07" w:rsidRDefault="004B5D07" w:rsidP="004B5D07">
                            <w:pPr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38B6517D" w14:textId="77777777" w:rsidR="004B5D07" w:rsidRDefault="004B5D07" w:rsidP="004B5D07">
                            <w:pPr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4560F849" w14:textId="77777777" w:rsidR="004B5D07" w:rsidRPr="00D06E36" w:rsidRDefault="004B5D07" w:rsidP="004B5D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消防署</w:t>
                            </w:r>
                          </w:p>
                          <w:p w14:paraId="10D38DAB" w14:textId="307A2B36" w:rsidR="004B5D07" w:rsidRPr="00D06E36" w:rsidRDefault="004B5D07" w:rsidP="007D59B5">
                            <w:pPr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移送のため救急車要請</w:t>
                            </w:r>
                          </w:p>
                          <w:p w14:paraId="1EEE9BE2" w14:textId="77777777" w:rsidR="004B5D07" w:rsidRDefault="004B5D07" w:rsidP="007D59B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single"/>
                              </w:rPr>
                              <w:t>電話：１１９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76B2" id="対角する 2 つの角を丸めた四角形 1037" o:spid="_x0000_s1039" style="position:absolute;left:0;text-align:left;margin-left:107.8pt;margin-top:13.05pt;width:159pt;height:330.7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019300,420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" adj="-11796480,,5400" path="m336557,l2019300,r,l2019300,3863968v,185875,-150682,336557,-336557,336557l,4200525r,l,336557c,150682,150682,,336557,xe" fillcolor="#c6d9f1 [671]" strokecolor="black [3213]">
                <v:stroke joinstyle="miter"/>
                <v:formulas/>
                <v:path arrowok="t" o:connecttype="custom" o:connectlocs="336557,0;2019300,0;2019300,0;2019300,3863968;1682743,4200525;0,4200525;0,4200525;0,336557;336557,0" o:connectangles="0,0,0,0,0,0,0,0,0" textboxrect="0,0,2019300,4200525"/>
                <v:textbox>
                  <w:txbxContent>
                    <w:p w14:paraId="6B924D3C" w14:textId="77777777" w:rsidR="007D59B5" w:rsidRDefault="007D59B5" w:rsidP="004B5D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福祉避難所</w:t>
                      </w:r>
                    </w:p>
                    <w:p w14:paraId="12EC18F6" w14:textId="2B4E07E9" w:rsidR="004B5D07" w:rsidRPr="00D06E36" w:rsidRDefault="004B5D07" w:rsidP="004B5D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病院に連絡</w:t>
                      </w:r>
                    </w:p>
                    <w:p w14:paraId="06865BF4" w14:textId="77777777" w:rsidR="004B5D07" w:rsidRPr="00D06E36" w:rsidRDefault="004B5D07" w:rsidP="004B5D07">
                      <w:pPr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受け入れを確認</w:t>
                      </w:r>
                    </w:p>
                    <w:p w14:paraId="6B825729" w14:textId="77777777" w:rsidR="004B5D07" w:rsidRDefault="004B5D07" w:rsidP="004B5D0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256B097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C14B86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7B3623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D8C11E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758505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7D0B06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1CC8EA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54636C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976D25D" w14:textId="77777777" w:rsidR="004B5D07" w:rsidRDefault="004B5D07" w:rsidP="004B5D0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713976" w14:textId="77777777" w:rsidR="004B5D07" w:rsidRDefault="004B5D07" w:rsidP="004B5D07">
                      <w:pPr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38B6517D" w14:textId="77777777" w:rsidR="004B5D07" w:rsidRDefault="004B5D07" w:rsidP="004B5D07">
                      <w:pPr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4560F849" w14:textId="77777777" w:rsidR="004B5D07" w:rsidRPr="00D06E36" w:rsidRDefault="004B5D07" w:rsidP="004B5D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消防署</w:t>
                      </w:r>
                    </w:p>
                    <w:p w14:paraId="10D38DAB" w14:textId="307A2B36" w:rsidR="004B5D07" w:rsidRPr="00D06E36" w:rsidRDefault="004B5D07" w:rsidP="007D59B5">
                      <w:pPr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移送のため救急車要請</w:t>
                      </w:r>
                    </w:p>
                    <w:p w14:paraId="1EEE9BE2" w14:textId="77777777" w:rsidR="004B5D07" w:rsidRDefault="004B5D07" w:rsidP="007D59B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single"/>
                        </w:rPr>
                        <w:t>電話：１１９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0948B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372F8DE9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652EC9" wp14:editId="0986C1B2">
                <wp:simplePos x="0" y="0"/>
                <wp:positionH relativeFrom="column">
                  <wp:posOffset>633095</wp:posOffset>
                </wp:positionH>
                <wp:positionV relativeFrom="paragraph">
                  <wp:posOffset>80011</wp:posOffset>
                </wp:positionV>
                <wp:extent cx="2162175" cy="457200"/>
                <wp:effectExtent l="0" t="0" r="28575" b="19050"/>
                <wp:wrapNone/>
                <wp:docPr id="1035" name="下矢印吹き出し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57200"/>
                        </a:xfrm>
                        <a:prstGeom prst="downArrowCallout">
                          <a:avLst>
                            <a:gd name="adj1" fmla="val 28726"/>
                            <a:gd name="adj2" fmla="val 31888"/>
                            <a:gd name="adj3" fmla="val 17073"/>
                            <a:gd name="adj4" fmla="val 62459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147B4" w14:textId="11C19100" w:rsidR="004B5D07" w:rsidRPr="00752E20" w:rsidRDefault="004B5D07" w:rsidP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2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>人工呼吸器</w:t>
                            </w:r>
                            <w:r w:rsidR="00D06E36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 xml:space="preserve">　</w:t>
                            </w: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>作動不能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2EC9" id="下矢印吹き出し 1035" o:spid="_x0000_s1040" type="#_x0000_t80" style="position:absolute;left:0;text-align:left;margin-left:49.85pt;margin-top:6.3pt;width:170.2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" adj="13491,9344,17912,10144" fillcolor="window" strokecolor="windowText">
                <v:textbox>
                  <w:txbxContent>
                    <w:p w14:paraId="003147B4" w14:textId="11C19100" w:rsidR="004B5D07" w:rsidRPr="00752E20" w:rsidRDefault="004B5D07" w:rsidP="004B5D07">
                      <w:pPr>
                        <w:jc w:val="center"/>
                        <w:rPr>
                          <w:rFonts w:ascii="BIZ UDP新丸ゴ" w:eastAsia="BIZ UDP新丸ゴ" w:hAnsi="BIZ UDP新丸ゴ"/>
                          <w:sz w:val="22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>人工呼吸器</w:t>
                      </w:r>
                      <w:r w:rsidR="00D06E36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 xml:space="preserve">　</w:t>
                      </w: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>作動不能</w:t>
                      </w:r>
                    </w:p>
                  </w:txbxContent>
                </v:textbox>
              </v:shape>
            </w:pict>
          </mc:Fallback>
        </mc:AlternateContent>
      </w:r>
    </w:p>
    <w:p w14:paraId="3663EF66" w14:textId="54ED7562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32E3E808" w14:textId="45CE9485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46264E" wp14:editId="45D01ED9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3400425" cy="1181100"/>
                <wp:effectExtent l="0" t="0" r="28575" b="19050"/>
                <wp:wrapNone/>
                <wp:docPr id="1034" name="下矢印吹き出し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181100"/>
                        </a:xfrm>
                        <a:prstGeom prst="downArrowCallout">
                          <a:avLst>
                            <a:gd name="adj1" fmla="val 23820"/>
                            <a:gd name="adj2" fmla="val 23815"/>
                            <a:gd name="adj3" fmla="val 5949"/>
                            <a:gd name="adj4" fmla="val 8604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300FF" w14:textId="77777777" w:rsidR="004B5D07" w:rsidRPr="00752E20" w:rsidRDefault="004B5D07" w:rsidP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内部バッテリー切替日　</w:t>
                            </w: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月　　日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651"/>
                              <w:gridCol w:w="1923"/>
                            </w:tblGrid>
                            <w:tr w:rsidR="004B5D07" w:rsidRPr="00752E20" w14:paraId="5B1C9B70" w14:textId="77777777"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9EC0F" w14:textId="77777777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61E8D9" w14:textId="77777777" w:rsidR="004B5D07" w:rsidRPr="00752E20" w:rsidRDefault="004B5D07">
                                  <w:pPr>
                                    <w:jc w:val="center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切替時刻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2E87CC" w14:textId="77777777" w:rsidR="004B5D07" w:rsidRPr="00752E20" w:rsidRDefault="004B5D07">
                                  <w:pPr>
                                    <w:jc w:val="center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持続時間</w:t>
                                  </w:r>
                                </w:p>
                              </w:tc>
                            </w:tr>
                            <w:tr w:rsidR="004B5D07" w:rsidRPr="00752E20" w14:paraId="38E544EF" w14:textId="77777777"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83FB1D" w14:textId="77777777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人工呼吸器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45892A" w14:textId="4BB88C8F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時　　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ABCD06" w14:textId="77777777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4B5D07" w:rsidRPr="00752E20" w14:paraId="0D0742DC" w14:textId="77777777"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925213" w14:textId="77777777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吸引器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638728" w14:textId="01F5175B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時　　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44E4B8" w14:textId="77777777" w:rsidR="004B5D07" w:rsidRPr="00752E20" w:rsidRDefault="004B5D07">
                                  <w:pPr>
                                    <w:jc w:val="left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752E20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</w:tbl>
                          <w:p w14:paraId="6A9CA77E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6D2881C" w14:textId="77777777" w:rsidR="004B5D07" w:rsidRDefault="004B5D07" w:rsidP="004B5D07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6264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034" o:spid="_x0000_s1039" type="#_x0000_t80" style="position:absolute;left:0;text-align:left;margin-left:4.85pt;margin-top:13.05pt;width:267.75pt;height:9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" adj="18586,9013,20315,9906" fillcolor="window" strokecolor="windowText">
                <v:textbox>
                  <w:txbxContent>
                    <w:p w14:paraId="13F300FF" w14:textId="77777777" w:rsidR="004B5D07" w:rsidRPr="00752E20" w:rsidRDefault="004B5D07" w:rsidP="004B5D07">
                      <w:pPr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  <w:u w:val="single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内部バッテリー切替日　</w:t>
                      </w:r>
                      <w:r w:rsidRPr="00752E20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single"/>
                        </w:rPr>
                        <w:t xml:space="preserve">　　月　　日</w:t>
                      </w:r>
                    </w:p>
                    <w:tbl>
                      <w:tblPr>
                        <w:tblStyle w:val="a3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651"/>
                        <w:gridCol w:w="1923"/>
                      </w:tblGrid>
                      <w:tr w:rsidR="004B5D07" w:rsidRPr="00752E20" w14:paraId="5B1C9B70" w14:textId="77777777"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79EC0F" w14:textId="77777777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61E8D9" w14:textId="77777777" w:rsidR="004B5D07" w:rsidRPr="00752E20" w:rsidRDefault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切替時刻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2E87CC" w14:textId="77777777" w:rsidR="004B5D07" w:rsidRPr="00752E20" w:rsidRDefault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持続時間</w:t>
                            </w:r>
                          </w:p>
                        </w:tc>
                      </w:tr>
                      <w:tr w:rsidR="004B5D07" w:rsidRPr="00752E20" w14:paraId="38E544EF" w14:textId="77777777"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83FB1D" w14:textId="77777777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人工呼吸器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45892A" w14:textId="4BB88C8F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時　　分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ABCD06" w14:textId="77777777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4B5D07" w:rsidRPr="00752E20" w14:paraId="0D0742DC" w14:textId="77777777"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925213" w14:textId="77777777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吸引器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638728" w14:textId="01F5175B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時　　分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44E4B8" w14:textId="77777777" w:rsidR="004B5D07" w:rsidRPr="00752E20" w:rsidRDefault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　時間　　分</w:t>
                            </w:r>
                          </w:p>
                        </w:tc>
                      </w:tr>
                    </w:tbl>
                    <w:p w14:paraId="6A9CA77E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6D2881C" w14:textId="77777777" w:rsidR="004B5D07" w:rsidRDefault="004B5D07" w:rsidP="004B5D07">
                      <w:pPr>
                        <w:jc w:val="center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95BC9" w14:textId="29DB69D3" w:rsidR="004B5D07" w:rsidRPr="007D1DEA" w:rsidRDefault="007D59B5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7A6833" wp14:editId="2B207C90">
                <wp:simplePos x="0" y="0"/>
                <wp:positionH relativeFrom="column">
                  <wp:posOffset>3900170</wp:posOffset>
                </wp:positionH>
                <wp:positionV relativeFrom="paragraph">
                  <wp:posOffset>32385</wp:posOffset>
                </wp:positionV>
                <wp:extent cx="1714500" cy="2324100"/>
                <wp:effectExtent l="0" t="0" r="19050" b="19050"/>
                <wp:wrapNone/>
                <wp:docPr id="1036" name="メ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324100"/>
                        </a:xfrm>
                        <a:prstGeom prst="foldedCorne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A51B" w14:textId="13FBEBD2" w:rsidR="007D59B5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7D59B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福祉避難所問合せ</w:t>
                            </w:r>
                          </w:p>
                          <w:p w14:paraId="6FB07914" w14:textId="678897C6" w:rsidR="007D59B5" w:rsidRPr="008F0A05" w:rsidRDefault="007D59B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</w:t>
                            </w:r>
                            <w:r w:rsidR="008F0A05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5B7245E2" w14:textId="6835F022" w:rsidR="004B5D07" w:rsidRPr="00816EE6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4B5D07" w:rsidRPr="00816EE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かかりつけ医</w:t>
                            </w:r>
                          </w:p>
                          <w:p w14:paraId="49EFDA06" w14:textId="16C05876" w:rsidR="004B5D07" w:rsidRPr="008F0A05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B5D07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816EE6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B5D07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18BF9BD" w14:textId="49A811D0" w:rsidR="004B5D07" w:rsidRPr="008F0A05" w:rsidRDefault="004B5D07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</w:t>
                            </w:r>
                            <w:r w:rsidR="00816EE6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8F0A05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7772DE89" w14:textId="76DA10CB" w:rsidR="004B5D07" w:rsidRPr="00816EE6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4B5D07" w:rsidRPr="00816EE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専門医</w:t>
                            </w:r>
                          </w:p>
                          <w:p w14:paraId="0CD02296" w14:textId="6913CD18" w:rsidR="004B5D07" w:rsidRDefault="004B5D07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</w:t>
                            </w:r>
                            <w:r w:rsidR="00816EE6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8F0A05" w:rsidRPr="008F0A05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</w:p>
                          <w:p w14:paraId="37AFFDFE" w14:textId="6F620A48" w:rsidR="008F0A05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29B990AD" w14:textId="4EF0059A" w:rsidR="008F0A05" w:rsidRPr="008F0A05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80A064D" w14:textId="6CF1BD7D" w:rsidR="008F0A05" w:rsidRPr="008F0A05" w:rsidRDefault="008F0A05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27CB8EDD" w14:textId="6D52CDE6" w:rsidR="004B5D07" w:rsidRPr="00816EE6" w:rsidRDefault="004B5D07" w:rsidP="004B5D07">
                            <w:pPr>
                              <w:spacing w:line="300" w:lineRule="auto"/>
                              <w:jc w:val="left"/>
                              <w:rPr>
                                <w:rFonts w:ascii="BIZ UDP新丸ゴ" w:eastAsia="BIZ UDP新丸ゴ" w:hAnsi="BIZ UDP新丸ゴ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16EE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single"/>
                              </w:rPr>
                              <w:t xml:space="preserve">電話　　　　</w:t>
                            </w:r>
                            <w:r w:rsidR="00816EE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16EE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7347ADE" w14:textId="77777777" w:rsidR="004B5D07" w:rsidRPr="00816EE6" w:rsidRDefault="004B5D07" w:rsidP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Cs w:val="21"/>
                                <w:u w:val="single"/>
                              </w:rPr>
                            </w:pPr>
                          </w:p>
                          <w:p w14:paraId="435A7489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16"/>
                                <w:szCs w:val="16"/>
                              </w:rPr>
                            </w:pPr>
                          </w:p>
                          <w:p w14:paraId="0035761A" w14:textId="77777777" w:rsidR="004B5D07" w:rsidRDefault="004B5D07" w:rsidP="004B5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6833" id="メモ 1036" o:spid="_x0000_s1042" type="#_x0000_t65" style="position:absolute;left:0;text-align:left;margin-left:307.1pt;margin-top:2.55pt;width:135pt;height:18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" adj="18000" fillcolor="white [3201]" strokecolor="black [3213]">
                <v:textbox>
                  <w:txbxContent>
                    <w:p w14:paraId="52C3A51B" w14:textId="13FBEBD2" w:rsidR="007D59B5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〇</w:t>
                      </w:r>
                      <w:r w:rsidR="007D59B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福祉避難所問合せ</w:t>
                      </w:r>
                    </w:p>
                    <w:p w14:paraId="6FB07914" w14:textId="678897C6" w:rsidR="007D59B5" w:rsidRPr="008F0A05" w:rsidRDefault="007D59B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  <w:u w:val="dotted"/>
                        </w:rPr>
                      </w:pP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電話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　　</w:t>
                      </w:r>
                      <w:r w:rsidR="008F0A05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5B7245E2" w14:textId="6835F022" w:rsidR="004B5D07" w:rsidRPr="00816EE6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〇</w:t>
                      </w:r>
                      <w:r w:rsidR="004B5D07" w:rsidRPr="00816EE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かかりつけ医</w:t>
                      </w:r>
                    </w:p>
                    <w:p w14:paraId="49EFDA06" w14:textId="16C05876" w:rsidR="004B5D07" w:rsidRPr="008F0A05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電話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4B5D07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816EE6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B5D07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18BF9BD" w14:textId="49A811D0" w:rsidR="004B5D07" w:rsidRPr="008F0A05" w:rsidRDefault="004B5D07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電話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</w:t>
                      </w:r>
                      <w:r w:rsidR="00816EE6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8F0A05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</w:p>
                    <w:p w14:paraId="7772DE89" w14:textId="76DA10CB" w:rsidR="004B5D07" w:rsidRPr="00816EE6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〇</w:t>
                      </w:r>
                      <w:r w:rsidR="004B5D07" w:rsidRPr="00816EE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専門医</w:t>
                      </w:r>
                    </w:p>
                    <w:p w14:paraId="0CD02296" w14:textId="6913CD18" w:rsidR="004B5D07" w:rsidRDefault="004B5D07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  <w:u w:val="dotted"/>
                        </w:rPr>
                      </w:pP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　</w:t>
                      </w:r>
                      <w:r w:rsidR="00816EE6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8F0A05" w:rsidRPr="008F0A05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</w:p>
                    <w:p w14:paraId="37AFFDFE" w14:textId="6F620A48" w:rsidR="008F0A05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</w:t>
                      </w:r>
                    </w:p>
                    <w:p w14:paraId="29B990AD" w14:textId="4EF0059A" w:rsidR="008F0A05" w:rsidRPr="008F0A05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80A064D" w14:textId="6CF1BD7D" w:rsidR="008F0A05" w:rsidRPr="008F0A05" w:rsidRDefault="008F0A05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</w:t>
                      </w:r>
                    </w:p>
                    <w:p w14:paraId="27CB8EDD" w14:textId="6D52CDE6" w:rsidR="004B5D07" w:rsidRPr="00816EE6" w:rsidRDefault="004B5D07" w:rsidP="004B5D07">
                      <w:pPr>
                        <w:spacing w:line="300" w:lineRule="auto"/>
                        <w:jc w:val="left"/>
                        <w:rPr>
                          <w:rFonts w:ascii="BIZ UDP新丸ゴ" w:eastAsia="BIZ UDP新丸ゴ" w:hAnsi="BIZ UDP新丸ゴ"/>
                          <w:sz w:val="16"/>
                          <w:szCs w:val="16"/>
                          <w:u w:val="single"/>
                        </w:rPr>
                      </w:pPr>
                      <w:r w:rsidRPr="00816EE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single"/>
                        </w:rPr>
                        <w:t xml:space="preserve">電話　　　　</w:t>
                      </w:r>
                      <w:r w:rsidR="00816EE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816EE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7347ADE" w14:textId="77777777" w:rsidR="004B5D07" w:rsidRPr="00816EE6" w:rsidRDefault="004B5D07" w:rsidP="004B5D07">
                      <w:pPr>
                        <w:jc w:val="left"/>
                        <w:rPr>
                          <w:rFonts w:ascii="BIZ UDP新丸ゴ" w:eastAsia="BIZ UDP新丸ゴ" w:hAnsi="BIZ UDP新丸ゴ"/>
                          <w:szCs w:val="21"/>
                          <w:u w:val="single"/>
                        </w:rPr>
                      </w:pPr>
                    </w:p>
                    <w:p w14:paraId="435A7489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16"/>
                          <w:szCs w:val="16"/>
                        </w:rPr>
                      </w:pPr>
                    </w:p>
                    <w:p w14:paraId="0035761A" w14:textId="77777777" w:rsidR="004B5D07" w:rsidRDefault="004B5D07" w:rsidP="004B5D07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5328E7" w14:textId="3FBBFCBB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7254FB8F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41438E64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57BA6C77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25DFFEC7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87BFF3" wp14:editId="5B52ED09">
                <wp:simplePos x="0" y="0"/>
                <wp:positionH relativeFrom="column">
                  <wp:posOffset>72027</wp:posOffset>
                </wp:positionH>
                <wp:positionV relativeFrom="paragraph">
                  <wp:posOffset>81825</wp:posOffset>
                </wp:positionV>
                <wp:extent cx="3343275" cy="1596572"/>
                <wp:effectExtent l="0" t="0" r="28575" b="22860"/>
                <wp:wrapNone/>
                <wp:docPr id="1031" name="下矢印吹き出し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596572"/>
                        </a:xfrm>
                        <a:prstGeom prst="downArrowCallout">
                          <a:avLst>
                            <a:gd name="adj1" fmla="val 11612"/>
                            <a:gd name="adj2" fmla="val 22251"/>
                            <a:gd name="adj3" fmla="val 5949"/>
                            <a:gd name="adj4" fmla="val 87643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DEEC45" w14:textId="6142920C" w:rsidR="004B5D07" w:rsidRPr="00752E20" w:rsidRDefault="004B5D07" w:rsidP="00752E20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4"/>
                                <w:szCs w:val="24"/>
                              </w:rPr>
                              <w:t>２時間をめど</w:t>
                            </w:r>
                            <w:r w:rsidR="00752E20" w:rsidRPr="00752E20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4"/>
                                <w:szCs w:val="24"/>
                              </w:rPr>
                              <w:t>、日没前</w:t>
                            </w:r>
                            <w:r w:rsidRPr="00752E20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4"/>
                                <w:szCs w:val="24"/>
                              </w:rPr>
                              <w:t>に次の行動検討！</w:t>
                            </w:r>
                          </w:p>
                          <w:p w14:paraId="5A1AEF4D" w14:textId="77777777" w:rsidR="004B5D07" w:rsidRPr="00752E20" w:rsidRDefault="004B5D07" w:rsidP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</w:p>
                          <w:p w14:paraId="565B4DD0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07C51389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2E8B229F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2ABBFBEA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  <w:p w14:paraId="08BC04CC" w14:textId="77777777" w:rsidR="004B5D07" w:rsidRDefault="004B5D07" w:rsidP="004B5D07">
                            <w:pPr>
                              <w:jc w:val="left"/>
                              <w:rPr>
                                <w:rFonts w:ascii="ＤＦ平成ゴシック体W5" w:eastAsia="ＤＦ平成ゴシック体W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BFF3" id="下矢印吹き出し 1031" o:spid="_x0000_s1043" type="#_x0000_t80" style="position:absolute;left:0;text-align:left;margin-left:5.65pt;margin-top:6.45pt;width:263.25pt;height:125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" adj="18931,8505,20315,10201" fillcolor="window" strokecolor="windowText">
                <v:textbox>
                  <w:txbxContent>
                    <w:p w14:paraId="43DEEC45" w14:textId="6142920C" w:rsidR="004B5D07" w:rsidRPr="00752E20" w:rsidRDefault="004B5D07" w:rsidP="00752E20">
                      <w:pPr>
                        <w:jc w:val="center"/>
                        <w:rPr>
                          <w:rFonts w:ascii="BIZ UDP新丸ゴ" w:eastAsia="BIZ UDP新丸ゴ" w:hAnsi="BIZ UDP新丸ゴ"/>
                          <w:color w:val="FF0000"/>
                          <w:sz w:val="24"/>
                          <w:szCs w:val="24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color w:val="FF0000"/>
                          <w:sz w:val="24"/>
                          <w:szCs w:val="24"/>
                        </w:rPr>
                        <w:t>２時間をめど</w:t>
                      </w:r>
                      <w:r w:rsidR="00752E20" w:rsidRPr="00752E20">
                        <w:rPr>
                          <w:rFonts w:ascii="BIZ UDP新丸ゴ" w:eastAsia="BIZ UDP新丸ゴ" w:hAnsi="BIZ UDP新丸ゴ" w:hint="eastAsia"/>
                          <w:color w:val="FF0000"/>
                          <w:sz w:val="24"/>
                          <w:szCs w:val="24"/>
                        </w:rPr>
                        <w:t>、日没前</w:t>
                      </w:r>
                      <w:r w:rsidRPr="00752E20">
                        <w:rPr>
                          <w:rFonts w:ascii="BIZ UDP新丸ゴ" w:eastAsia="BIZ UDP新丸ゴ" w:hAnsi="BIZ UDP新丸ゴ" w:hint="eastAsia"/>
                          <w:color w:val="FF0000"/>
                          <w:sz w:val="24"/>
                          <w:szCs w:val="24"/>
                        </w:rPr>
                        <w:t>に次の行動検討！</w:t>
                      </w:r>
                    </w:p>
                    <w:p w14:paraId="5A1AEF4D" w14:textId="77777777" w:rsidR="004B5D07" w:rsidRPr="00752E20" w:rsidRDefault="004B5D07" w:rsidP="004B5D07">
                      <w:pPr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</w:p>
                    <w:p w14:paraId="565B4DD0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07C51389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2E8B229F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2ABBFBEA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  <w:p w14:paraId="08BC04CC" w14:textId="77777777" w:rsidR="004B5D07" w:rsidRDefault="004B5D07" w:rsidP="004B5D07">
                      <w:pPr>
                        <w:jc w:val="left"/>
                        <w:rPr>
                          <w:rFonts w:ascii="ＤＦ平成ゴシック体W5" w:eastAsia="ＤＦ平成ゴシック体W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DE133" w14:textId="62B4F400" w:rsidR="004B5D07" w:rsidRPr="007D1DEA" w:rsidRDefault="008F0A05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1B26F8" wp14:editId="4994ADBB">
                <wp:simplePos x="0" y="0"/>
                <wp:positionH relativeFrom="column">
                  <wp:posOffset>521970</wp:posOffset>
                </wp:positionH>
                <wp:positionV relativeFrom="paragraph">
                  <wp:posOffset>184331</wp:posOffset>
                </wp:positionV>
                <wp:extent cx="2562225" cy="1008743"/>
                <wp:effectExtent l="0" t="0" r="28575" b="20320"/>
                <wp:wrapNone/>
                <wp:docPr id="1028" name="角丸四角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8743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D1FB" w14:textId="77777777" w:rsidR="004B5D07" w:rsidRPr="00752E20" w:rsidRDefault="004B5D07" w:rsidP="004B5D07">
                            <w:pPr>
                              <w:ind w:firstLineChars="100" w:firstLine="220"/>
                              <w:rPr>
                                <w:rFonts w:ascii="BIZ UDP新丸ゴ" w:eastAsia="BIZ UDP新丸ゴ" w:hAnsi="BIZ UDP新丸ゴ"/>
                                <w:sz w:val="22"/>
                                <w:u w:val="single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  <w:u w:val="single"/>
                              </w:rPr>
                              <w:t>停電が復旧するまでの準備</w:t>
                            </w:r>
                          </w:p>
                          <w:p w14:paraId="51223BDC" w14:textId="77777777" w:rsidR="004B5D07" w:rsidRPr="00752E20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sz w:val="22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>・アンビューバックへ切り替え</w:t>
                            </w:r>
                          </w:p>
                          <w:p w14:paraId="295F512C" w14:textId="77777777" w:rsidR="004B5D07" w:rsidRPr="00752E20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sz w:val="22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>・充電式、足踏み式吸引器準備</w:t>
                            </w:r>
                          </w:p>
                          <w:p w14:paraId="48B9CE30" w14:textId="77777777" w:rsidR="004B5D07" w:rsidRPr="00752E20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sz w:val="22"/>
                              </w:rPr>
                            </w:pPr>
                            <w:r w:rsidRPr="00752E20">
                              <w:rPr>
                                <w:rFonts w:ascii="BIZ UDP新丸ゴ" w:eastAsia="BIZ UDP新丸ゴ" w:hAnsi="BIZ UDP新丸ゴ" w:hint="eastAsia"/>
                                <w:sz w:val="22"/>
                              </w:rPr>
                              <w:t>・外部電源準備</w:t>
                            </w:r>
                          </w:p>
                          <w:p w14:paraId="1B27F309" w14:textId="77777777" w:rsidR="004B5D07" w:rsidRDefault="004B5D07" w:rsidP="004B5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B26F8" id="角丸四角形 1028" o:spid="_x0000_s1044" style="position:absolute;left:0;text-align:left;margin-left:41.1pt;margin-top:14.5pt;width:201.75pt;height:7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" fillcolor="white [3201]" strokecolor="black [3213]">
                <v:textbox>
                  <w:txbxContent>
                    <w:p w14:paraId="0B36D1FB" w14:textId="77777777" w:rsidR="004B5D07" w:rsidRPr="00752E20" w:rsidRDefault="004B5D07" w:rsidP="004B5D07">
                      <w:pPr>
                        <w:ind w:firstLineChars="100" w:firstLine="220"/>
                        <w:rPr>
                          <w:rFonts w:ascii="BIZ UDP新丸ゴ" w:eastAsia="BIZ UDP新丸ゴ" w:hAnsi="BIZ UDP新丸ゴ"/>
                          <w:sz w:val="22"/>
                          <w:u w:val="single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  <w:u w:val="single"/>
                        </w:rPr>
                        <w:t>停電が復旧するまでの準備</w:t>
                      </w:r>
                    </w:p>
                    <w:p w14:paraId="51223BDC" w14:textId="77777777" w:rsidR="004B5D07" w:rsidRPr="00752E20" w:rsidRDefault="004B5D07" w:rsidP="004B5D07">
                      <w:pPr>
                        <w:rPr>
                          <w:rFonts w:ascii="BIZ UDP新丸ゴ" w:eastAsia="BIZ UDP新丸ゴ" w:hAnsi="BIZ UDP新丸ゴ"/>
                          <w:sz w:val="22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>・アンビューバックへ切り替え</w:t>
                      </w:r>
                    </w:p>
                    <w:p w14:paraId="295F512C" w14:textId="77777777" w:rsidR="004B5D07" w:rsidRPr="00752E20" w:rsidRDefault="004B5D07" w:rsidP="004B5D07">
                      <w:pPr>
                        <w:rPr>
                          <w:rFonts w:ascii="BIZ UDP新丸ゴ" w:eastAsia="BIZ UDP新丸ゴ" w:hAnsi="BIZ UDP新丸ゴ"/>
                          <w:sz w:val="22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>・充電式、足踏み式吸引器準備</w:t>
                      </w:r>
                    </w:p>
                    <w:p w14:paraId="48B9CE30" w14:textId="77777777" w:rsidR="004B5D07" w:rsidRPr="00752E20" w:rsidRDefault="004B5D07" w:rsidP="004B5D07">
                      <w:pPr>
                        <w:rPr>
                          <w:rFonts w:ascii="BIZ UDP新丸ゴ" w:eastAsia="BIZ UDP新丸ゴ" w:hAnsi="BIZ UDP新丸ゴ"/>
                          <w:sz w:val="22"/>
                        </w:rPr>
                      </w:pPr>
                      <w:r w:rsidRPr="00752E20">
                        <w:rPr>
                          <w:rFonts w:ascii="BIZ UDP新丸ゴ" w:eastAsia="BIZ UDP新丸ゴ" w:hAnsi="BIZ UDP新丸ゴ" w:hint="eastAsia"/>
                          <w:sz w:val="22"/>
                        </w:rPr>
                        <w:t>・外部電源準備</w:t>
                      </w:r>
                    </w:p>
                    <w:p w14:paraId="1B27F309" w14:textId="77777777" w:rsidR="004B5D07" w:rsidRDefault="004B5D07" w:rsidP="004B5D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F53140" w14:textId="459E3DC8" w:rsidR="004B5D07" w:rsidRPr="007D1DEA" w:rsidRDefault="004B5D07" w:rsidP="004B5D07">
      <w:pPr>
        <w:rPr>
          <w:rFonts w:ascii="BIZ UDP新丸ゴ" w:eastAsia="BIZ UDP新丸ゴ" w:hAnsi="BIZ UDP新丸ゴ"/>
        </w:rPr>
      </w:pPr>
    </w:p>
    <w:p w14:paraId="7E6F4847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0E34B871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17948937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3860C55E" w14:textId="77777777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73807E70" w14:textId="287F121A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237F7FFB" w14:textId="2DE6276B" w:rsidR="004B5D07" w:rsidRPr="007D1DEA" w:rsidRDefault="00D06E36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F648F9" wp14:editId="10A88965">
                <wp:simplePos x="0" y="0"/>
                <wp:positionH relativeFrom="column">
                  <wp:posOffset>795020</wp:posOffset>
                </wp:positionH>
                <wp:positionV relativeFrom="paragraph">
                  <wp:posOffset>70485</wp:posOffset>
                </wp:positionV>
                <wp:extent cx="2021205" cy="628650"/>
                <wp:effectExtent l="0" t="0" r="17145" b="19050"/>
                <wp:wrapNone/>
                <wp:docPr id="1027" name="対角する 2 つの角を丸めた四角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6286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9EE0B5" w14:textId="77777777" w:rsidR="004B5D07" w:rsidRPr="00D06E36" w:rsidRDefault="004B5D07" w:rsidP="004B5D07">
                            <w:pPr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停電の復旧</w:t>
                            </w: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br/>
                            </w:r>
                            <w:r w:rsidRPr="007A7377">
                              <w:rPr>
                                <w:rFonts w:ascii="BIZ UDP新丸ゴ" w:eastAsia="BIZ UDP新丸ゴ" w:hAnsi="BIZ UDP新丸ゴ" w:hint="eastAsia"/>
                                <w:szCs w:val="21"/>
                              </w:rPr>
                              <w:t>（バッテリー持続時間めど</w:t>
                            </w:r>
                            <w:r w:rsidRPr="007A7377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48F9" id="対角する 2 つの角を丸めた四角形 1027" o:spid="_x0000_s1045" style="position:absolute;left:0;text-align:left;margin-left:62.6pt;margin-top:5.55pt;width:159.15pt;height:4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2120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" adj="-11796480,,5400" path="m104777,l2021205,r,l2021205,523873v,57867,-46910,104777,-104777,104777l,628650r,l,104777c,46910,46910,,104777,xe" fillcolor="#b9cde5" strokecolor="windowText">
                <v:stroke joinstyle="miter"/>
                <v:formulas/>
                <v:path arrowok="t" o:connecttype="custom" o:connectlocs="104777,0;2021205,0;2021205,0;2021205,523873;1916428,628650;0,628650;0,628650;0,104777;104777,0" o:connectangles="0,0,0,0,0,0,0,0,0" textboxrect="0,0,2021205,628650"/>
                <v:textbox>
                  <w:txbxContent>
                    <w:p w14:paraId="279EE0B5" w14:textId="77777777" w:rsidR="004B5D07" w:rsidRPr="00D06E36" w:rsidRDefault="004B5D07" w:rsidP="004B5D07">
                      <w:pPr>
                        <w:jc w:val="center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停電の復旧</w:t>
                      </w: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br/>
                      </w:r>
                      <w:r w:rsidRPr="007A7377">
                        <w:rPr>
                          <w:rFonts w:ascii="BIZ UDP新丸ゴ" w:eastAsia="BIZ UDP新丸ゴ" w:hAnsi="BIZ UDP新丸ゴ" w:hint="eastAsia"/>
                          <w:szCs w:val="21"/>
                        </w:rPr>
                        <w:t>（バッテリー持続時間めど</w:t>
                      </w:r>
                      <w:r w:rsidRPr="007A7377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に）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5D8C3C" w14:textId="519BDD68" w:rsidR="004B5D07" w:rsidRPr="007D1DEA" w:rsidRDefault="00816EE6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D73692" wp14:editId="2B6113A9">
                <wp:simplePos x="0" y="0"/>
                <wp:positionH relativeFrom="column">
                  <wp:posOffset>3033395</wp:posOffset>
                </wp:positionH>
                <wp:positionV relativeFrom="paragraph">
                  <wp:posOffset>60960</wp:posOffset>
                </wp:positionV>
                <wp:extent cx="790575" cy="285750"/>
                <wp:effectExtent l="0" t="0" r="28575" b="19050"/>
                <wp:wrapNone/>
                <wp:docPr id="1026" name="右矢印吹き出し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ightArrowCallout">
                          <a:avLst>
                            <a:gd name="adj1" fmla="val 28655"/>
                            <a:gd name="adj2" fmla="val 25439"/>
                            <a:gd name="adj3" fmla="val 14074"/>
                            <a:gd name="adj4" fmla="val 6990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DA9CDC" w14:textId="77777777" w:rsidR="004B5D07" w:rsidRPr="00D06E36" w:rsidRDefault="004B5D07" w:rsidP="004B5D07">
                            <w:pPr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369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026" o:spid="_x0000_s1046" type="#_x0000_t78" style="position:absolute;left:0;text-align:left;margin-left:238.85pt;margin-top:4.8pt;width:62.25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" adj="15100,5305,20501,7705" fillcolor="window" strokecolor="windowText">
                <v:textbox>
                  <w:txbxContent>
                    <w:p w14:paraId="49DA9CDC" w14:textId="77777777" w:rsidR="004B5D07" w:rsidRPr="00D06E36" w:rsidRDefault="004B5D07" w:rsidP="004B5D07">
                      <w:pPr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F15553" wp14:editId="6389BCAA">
                <wp:simplePos x="0" y="0"/>
                <wp:positionH relativeFrom="column">
                  <wp:posOffset>137795</wp:posOffset>
                </wp:positionH>
                <wp:positionV relativeFrom="paragraph">
                  <wp:posOffset>32385</wp:posOffset>
                </wp:positionV>
                <wp:extent cx="590550" cy="504825"/>
                <wp:effectExtent l="0" t="0" r="19050" b="28575"/>
                <wp:wrapNone/>
                <wp:docPr id="1024" name="下矢印吹き出し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downArrowCallout">
                          <a:avLst>
                            <a:gd name="adj1" fmla="val 25196"/>
                            <a:gd name="adj2" fmla="val 24673"/>
                            <a:gd name="adj3" fmla="val 8966"/>
                            <a:gd name="adj4" fmla="val 6063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CE2D1D" w14:textId="77777777" w:rsidR="004B5D07" w:rsidRPr="00D06E36" w:rsidRDefault="004B5D07" w:rsidP="004B5D07">
                            <w:pPr>
                              <w:jc w:val="left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5553" id="下矢印吹き出し 1024" o:spid="_x0000_s1047" type="#_x0000_t80" style="position:absolute;left:0;text-align:left;margin-left:10.85pt;margin-top:2.55pt;width:46.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" adj="13096,6244,19663,8474" fillcolor="window" strokecolor="windowText">
                <v:textbox>
                  <w:txbxContent>
                    <w:p w14:paraId="6ECE2D1D" w14:textId="77777777" w:rsidR="004B5D07" w:rsidRPr="00D06E36" w:rsidRDefault="004B5D07" w:rsidP="004B5D07">
                      <w:pPr>
                        <w:jc w:val="left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8D9C1A6" w14:textId="01DC0A84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14E6CDDB" w14:textId="0F6CADF0" w:rsidR="004B5D07" w:rsidRPr="007D1DEA" w:rsidRDefault="00AC2164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20655E" wp14:editId="5299AA02">
                <wp:simplePos x="0" y="0"/>
                <wp:positionH relativeFrom="column">
                  <wp:posOffset>147320</wp:posOffset>
                </wp:positionH>
                <wp:positionV relativeFrom="paragraph">
                  <wp:posOffset>137160</wp:posOffset>
                </wp:positionV>
                <wp:extent cx="5514975" cy="676275"/>
                <wp:effectExtent l="0" t="0" r="28575" b="28575"/>
                <wp:wrapNone/>
                <wp:docPr id="63" name="対角する 2 つの角を丸めた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76275"/>
                        </a:xfrm>
                        <a:prstGeom prst="round2DiagRect">
                          <a:avLst>
                            <a:gd name="adj1" fmla="val 16667"/>
                            <a:gd name="adj2" fmla="val 4255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C61ED" w14:textId="77777777" w:rsidR="004B5D07" w:rsidRDefault="004B5D07" w:rsidP="004B5D07">
                            <w:pPr>
                              <w:rPr>
                                <w:rFonts w:ascii="ＤＦ平成ゴシック体W5" w:eastAsia="ＤＦ平成ゴシック体W5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655E" id="対角する 2 つの角を丸めた四角形 63" o:spid="_x0000_s1048" style="position:absolute;left:0;text-align:left;margin-left:11.6pt;margin-top:10.8pt;width:434.25pt;height:5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14975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" adj="-11796480,,5400" path="m112715,l5486199,v15893,,28776,12883,28776,28776l5514975,563560v,62251,-50464,112715,-112715,112715l28776,676275c12883,676275,,663392,,647499l,112715c,50464,50464,,112715,xe" fillcolor="#b9cde5" strokecolor="windowText">
                <v:stroke joinstyle="miter"/>
                <v:formulas/>
                <v:path arrowok="t" o:connecttype="custom" o:connectlocs="112715,0;5486199,0;5514975,28776;5514975,563560;5402260,676275;28776,676275;0,647499;0,112715;112715,0" o:connectangles="0,0,0,0,0,0,0,0,0" textboxrect="0,0,5514975,676275"/>
                <v:textbox>
                  <w:txbxContent>
                    <w:p w14:paraId="0F2C61ED" w14:textId="77777777" w:rsidR="004B5D07" w:rsidRDefault="004B5D07" w:rsidP="004B5D07">
                      <w:pPr>
                        <w:rPr>
                          <w:rFonts w:ascii="ＤＦ平成ゴシック体W5" w:eastAsia="ＤＦ平成ゴシック体W5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40826" w14:textId="62DE6C89" w:rsidR="004B5D07" w:rsidRPr="007D1DEA" w:rsidRDefault="00AC2164" w:rsidP="004B5D07">
      <w:pPr>
        <w:jc w:val="center"/>
        <w:rPr>
          <w:rFonts w:ascii="BIZ UDP新丸ゴ" w:eastAsia="BIZ UDP新丸ゴ" w:hAnsi="BIZ UDP新丸ゴ"/>
        </w:rPr>
      </w:pP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D81E3E" wp14:editId="4EDDCD6F">
                <wp:simplePos x="0" y="0"/>
                <wp:positionH relativeFrom="column">
                  <wp:posOffset>3442335</wp:posOffset>
                </wp:positionH>
                <wp:positionV relativeFrom="paragraph">
                  <wp:posOffset>51435</wp:posOffset>
                </wp:positionV>
                <wp:extent cx="2009775" cy="495300"/>
                <wp:effectExtent l="0" t="0" r="28575" b="19050"/>
                <wp:wrapNone/>
                <wp:docPr id="60" name="メ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953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2D258B" w14:textId="77777777" w:rsidR="004B5D07" w:rsidRPr="00D06E36" w:rsidRDefault="004B5D07" w:rsidP="004B5D07">
                            <w:pPr>
                              <w:spacing w:line="260" w:lineRule="exact"/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持ち出し物品、</w:t>
                            </w:r>
                          </w:p>
                          <w:p w14:paraId="790641A6" w14:textId="77777777" w:rsidR="004B5D07" w:rsidRPr="00D06E36" w:rsidRDefault="004B5D07" w:rsidP="004B5D07">
                            <w:pPr>
                              <w:spacing w:line="260" w:lineRule="exact"/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避難情報を確認する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1E3E" id="メモ 60" o:spid="_x0000_s1049" type="#_x0000_t65" style="position:absolute;left:0;text-align:left;margin-left:271.05pt;margin-top:4.05pt;width:158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" adj="18000" fillcolor="window" strokecolor="windowText">
                <v:textbox>
                  <w:txbxContent>
                    <w:p w14:paraId="622D258B" w14:textId="77777777" w:rsidR="004B5D07" w:rsidRPr="00D06E36" w:rsidRDefault="004B5D07" w:rsidP="004B5D07">
                      <w:pPr>
                        <w:spacing w:line="260" w:lineRule="exact"/>
                        <w:jc w:val="center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持ち出し物品、</w:t>
                      </w:r>
                    </w:p>
                    <w:p w14:paraId="790641A6" w14:textId="77777777" w:rsidR="004B5D07" w:rsidRPr="00D06E36" w:rsidRDefault="004B5D07" w:rsidP="004B5D07">
                      <w:pPr>
                        <w:spacing w:line="260" w:lineRule="exact"/>
                        <w:jc w:val="center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避難情報を確認する</w:t>
                      </w:r>
                    </w:p>
                  </w:txbxContent>
                </v:textbox>
              </v:shape>
            </w:pict>
          </mc:Fallback>
        </mc:AlternateContent>
      </w: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DBA7A0" wp14:editId="585996E3">
                <wp:simplePos x="0" y="0"/>
                <wp:positionH relativeFrom="column">
                  <wp:posOffset>1928495</wp:posOffset>
                </wp:positionH>
                <wp:positionV relativeFrom="paragraph">
                  <wp:posOffset>41910</wp:posOffset>
                </wp:positionV>
                <wp:extent cx="1314450" cy="523875"/>
                <wp:effectExtent l="0" t="0" r="19050" b="28575"/>
                <wp:wrapNone/>
                <wp:docPr id="61" name="メ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6DA15" w14:textId="59ED32E0" w:rsidR="004B5D07" w:rsidRPr="00D06E36" w:rsidRDefault="004B5D07" w:rsidP="004B5D07">
                            <w:pPr>
                              <w:spacing w:line="260" w:lineRule="exact"/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協力者を呼ぶ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A7A0" id="メモ 61" o:spid="_x0000_s1050" type="#_x0000_t65" style="position:absolute;left:0;text-align:left;margin-left:151.85pt;margin-top:3.3pt;width:103.5pt;height:4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" adj="18000" fillcolor="window" strokecolor="windowText">
                <v:textbox>
                  <w:txbxContent>
                    <w:p w14:paraId="1966DA15" w14:textId="59ED32E0" w:rsidR="004B5D07" w:rsidRPr="00D06E36" w:rsidRDefault="004B5D07" w:rsidP="004B5D07">
                      <w:pPr>
                        <w:spacing w:line="260" w:lineRule="exact"/>
                        <w:jc w:val="center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協力者を呼ぶ</w:t>
                      </w:r>
                    </w:p>
                  </w:txbxContent>
                </v:textbox>
              </v:shape>
            </w:pict>
          </mc:Fallback>
        </mc:AlternateContent>
      </w: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85D150" wp14:editId="7D7A576E">
                <wp:simplePos x="0" y="0"/>
                <wp:positionH relativeFrom="column">
                  <wp:posOffset>318770</wp:posOffset>
                </wp:positionH>
                <wp:positionV relativeFrom="paragraph">
                  <wp:posOffset>32385</wp:posOffset>
                </wp:positionV>
                <wp:extent cx="1476375" cy="514350"/>
                <wp:effectExtent l="0" t="0" r="28575" b="19050"/>
                <wp:wrapNone/>
                <wp:docPr id="62" name="メ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foldedCorne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88F1" w14:textId="576AD316" w:rsidR="004B5D07" w:rsidRPr="00D06E36" w:rsidRDefault="004B5D07" w:rsidP="004B5D07">
                            <w:pPr>
                              <w:spacing w:line="260" w:lineRule="exact"/>
                              <w:jc w:val="center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在宅で様子をみる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D150" id="メモ 62" o:spid="_x0000_s1051" type="#_x0000_t65" style="position:absolute;left:0;text-align:left;margin-left:25.1pt;margin-top:2.55pt;width:116.25pt;height:4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" adj="18000" fillcolor="white [3201]" strokecolor="black [3213]">
                <v:textbox>
                  <w:txbxContent>
                    <w:p w14:paraId="575D88F1" w14:textId="576AD316" w:rsidR="004B5D07" w:rsidRPr="00D06E36" w:rsidRDefault="004B5D07" w:rsidP="004B5D07">
                      <w:pPr>
                        <w:spacing w:line="260" w:lineRule="exact"/>
                        <w:jc w:val="center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在宅で様子をみる</w:t>
                      </w:r>
                    </w:p>
                  </w:txbxContent>
                </v:textbox>
              </v:shape>
            </w:pict>
          </mc:Fallback>
        </mc:AlternateContent>
      </w:r>
    </w:p>
    <w:p w14:paraId="7F697F7B" w14:textId="7AC87D2C" w:rsidR="004B5D07" w:rsidRPr="007D1DEA" w:rsidRDefault="004B5D07" w:rsidP="004B5D07">
      <w:pPr>
        <w:jc w:val="center"/>
        <w:rPr>
          <w:rFonts w:ascii="BIZ UDP新丸ゴ" w:eastAsia="BIZ UDP新丸ゴ" w:hAnsi="BIZ UDP新丸ゴ"/>
        </w:rPr>
      </w:pPr>
    </w:p>
    <w:p w14:paraId="0D4C7E42" w14:textId="5710E88D" w:rsidR="00261614" w:rsidRPr="007D1DEA" w:rsidRDefault="00D06E36" w:rsidP="00261614">
      <w:pPr>
        <w:jc w:val="center"/>
        <w:rPr>
          <w:rFonts w:ascii="BIZ UDP新丸ゴ" w:eastAsia="BIZ UDP新丸ゴ" w:hAnsi="BIZ UDP新丸ゴ" w:cs="Times New Roman"/>
          <w:sz w:val="26"/>
          <w:szCs w:val="26"/>
        </w:rPr>
      </w:pPr>
      <w:r w:rsidRPr="007D1DEA">
        <w:rPr>
          <w:rFonts w:ascii="BIZ UDP新丸ゴ" w:eastAsia="BIZ UDP新丸ゴ" w:hAnsi="BIZ UDP新丸ゴ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4A2114" wp14:editId="1444BB69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5962649" cy="1778000"/>
                <wp:effectExtent l="0" t="0" r="19685" b="12700"/>
                <wp:wrapNone/>
                <wp:docPr id="59" name="メ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49" cy="17780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70DA8B" w14:textId="77777777" w:rsidR="004B5D07" w:rsidRPr="00D06E36" w:rsidRDefault="004B5D07" w:rsidP="00AC2164">
                            <w:pPr>
                              <w:ind w:rightChars="-2388" w:right="-5015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《外部電源メモ》</w:t>
                            </w:r>
                          </w:p>
                          <w:tbl>
                            <w:tblPr>
                              <w:tblStyle w:val="a3"/>
                              <w:tblW w:w="9209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3856"/>
                              <w:gridCol w:w="3402"/>
                            </w:tblGrid>
                            <w:tr w:rsidR="004B5D07" w:rsidRPr="00D06E36" w14:paraId="1B649DDB" w14:textId="77777777" w:rsidTr="00AC2164">
                              <w:trPr>
                                <w:trHeight w:val="594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D81462" w14:textId="38421239" w:rsidR="004B5D07" w:rsidRPr="00D06E36" w:rsidRDefault="004B5D07" w:rsidP="00AC2164">
                                  <w:pPr>
                                    <w:spacing w:line="360" w:lineRule="auto"/>
                                    <w:ind w:rightChars="-2388" w:right="-5015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外部バッテリー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92A00A" w14:textId="51B1C8CD" w:rsidR="004B5D07" w:rsidRPr="00D06E36" w:rsidRDefault="00AC2164" w:rsidP="00AC2164">
                                  <w:pPr>
                                    <w:spacing w:line="360" w:lineRule="auto"/>
                                    <w:ind w:rightChars="-2388" w:right="-5015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切替時刻　　　月</w:t>
                                  </w:r>
                                  <w:r w:rsidR="004B5D07"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B5D07"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日　 </w:t>
                                  </w:r>
                                  <w:r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B5D07"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時   分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124819" w14:textId="0B1FEEA9" w:rsidR="004B5D07" w:rsidRPr="00D06E36" w:rsidRDefault="00AC2164" w:rsidP="00AC2164">
                                  <w:pPr>
                                    <w:spacing w:line="360" w:lineRule="auto"/>
                                    <w:ind w:rightChars="-2388" w:right="-5015"/>
                                    <w:rPr>
                                      <w:rFonts w:ascii="BIZ UDP新丸ゴ" w:eastAsia="BIZ UDP新丸ゴ" w:hAnsi="BIZ UDP新丸ゴ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持続時間　　　　　</w:t>
                                  </w:r>
                                  <w:r w:rsidR="004B5D07"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時間  　</w:t>
                                  </w:r>
                                  <w:r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B5D07" w:rsidRPr="00D06E36">
                                    <w:rPr>
                                      <w:rFonts w:ascii="BIZ UDP新丸ゴ" w:eastAsia="BIZ UDP新丸ゴ" w:hAnsi="BIZ UDP新丸ゴ" w:hint="eastAsia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14:paraId="7F7913DC" w14:textId="77777777" w:rsidR="00AC2164" w:rsidRDefault="00AC2164" w:rsidP="00AC2164">
                            <w:pPr>
                              <w:spacing w:line="280" w:lineRule="exact"/>
                              <w:ind w:left="220" w:rightChars="-2388" w:right="-5015" w:hangingChars="100" w:hanging="220"/>
                              <w:jc w:val="left"/>
                              <w:rPr>
                                <w:rFonts w:ascii="BIZ UDP新丸ゴ" w:eastAsia="BIZ UDP新丸ゴ" w:hAnsi="BIZ UDP新丸ゴ"/>
                                <w:color w:val="FF0000"/>
                                <w:sz w:val="22"/>
                              </w:rPr>
                            </w:pPr>
                          </w:p>
                          <w:p w14:paraId="670BADA5" w14:textId="631388EF" w:rsidR="00AC2164" w:rsidRDefault="004B5D07" w:rsidP="00AC2164">
                            <w:pPr>
                              <w:spacing w:line="280" w:lineRule="exact"/>
                              <w:ind w:left="220" w:rightChars="-2388" w:right="-5015" w:hangingChars="100" w:hanging="220"/>
                              <w:jc w:val="left"/>
                              <w:rPr>
                                <w:rFonts w:ascii="BIZ UDP新丸ゴ" w:eastAsia="BIZ UDP新丸ゴ" w:hAnsi="BIZ UDP新丸ゴ"/>
                                <w:color w:val="FF0000"/>
                                <w:sz w:val="22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2"/>
                              </w:rPr>
                              <w:t>※自家発電機やシガーライターケーブルの使用は、呼吸器メーカーが推奨しない場合が多い</w:t>
                            </w:r>
                            <w:r w:rsid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2F402A04" w14:textId="77777777" w:rsidR="00AC2164" w:rsidRDefault="004B5D07" w:rsidP="00AC2164">
                            <w:pPr>
                              <w:spacing w:line="280" w:lineRule="exact"/>
                              <w:ind w:leftChars="100" w:left="210" w:rightChars="-2388" w:right="-5015"/>
                              <w:jc w:val="left"/>
                              <w:rPr>
                                <w:rFonts w:ascii="BIZ UDP新丸ゴ" w:eastAsia="BIZ UDP新丸ゴ" w:hAnsi="BIZ UDP新丸ゴ"/>
                                <w:color w:val="FF0000"/>
                                <w:sz w:val="22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2"/>
                              </w:rPr>
                              <w:t>外部バッテリーの充電用としてなら使用可能。定期的な試運転、メンテナンス、複数の外部</w:t>
                            </w:r>
                          </w:p>
                          <w:p w14:paraId="7E08ABED" w14:textId="1974C1EC" w:rsidR="004B5D07" w:rsidRDefault="004B5D07" w:rsidP="00AC2164">
                            <w:pPr>
                              <w:spacing w:line="280" w:lineRule="exact"/>
                              <w:ind w:leftChars="100" w:left="210" w:rightChars="-2388" w:right="-5015"/>
                              <w:jc w:val="left"/>
                              <w:rPr>
                                <w:rFonts w:ascii="BIZ UDP新丸ゴ" w:eastAsia="BIZ UDP新丸ゴ" w:hAnsi="BIZ UDP新丸ゴ"/>
                                <w:color w:val="FF0000"/>
                                <w:sz w:val="22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color w:val="FF0000"/>
                                <w:sz w:val="22"/>
                              </w:rPr>
                              <w:t>バッテリーが必要。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211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9" o:spid="_x0000_s1050" type="#_x0000_t65" style="position:absolute;left:0;text-align:left;margin-left:418.3pt;margin-top:20.55pt;width:469.5pt;height:140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" adj="18000" fillcolor="window" strokecolor="windowText">
                <v:textbox>
                  <w:txbxContent>
                    <w:p w14:paraId="6670DA8B" w14:textId="77777777" w:rsidR="004B5D07" w:rsidRPr="00D06E36" w:rsidRDefault="004B5D07" w:rsidP="00AC2164">
                      <w:pPr>
                        <w:ind w:rightChars="-2388" w:right="-5015"/>
                        <w:rPr>
                          <w:rFonts w:ascii="BIZ UDP新丸ゴ" w:eastAsia="BIZ UDP新丸ゴ" w:hAnsi="BIZ UDP新丸ゴ"/>
                          <w:sz w:val="24"/>
                          <w:szCs w:val="24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sz w:val="24"/>
                          <w:szCs w:val="24"/>
                        </w:rPr>
                        <w:t>《外部電源メモ》</w:t>
                      </w:r>
                    </w:p>
                    <w:tbl>
                      <w:tblPr>
                        <w:tblStyle w:val="a3"/>
                        <w:tblW w:w="9209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3856"/>
                        <w:gridCol w:w="3402"/>
                      </w:tblGrid>
                      <w:tr w:rsidR="004B5D07" w:rsidRPr="00D06E36" w14:paraId="1B649DDB" w14:textId="77777777" w:rsidTr="00AC2164">
                        <w:trPr>
                          <w:trHeight w:val="594"/>
                        </w:trPr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D81462" w14:textId="38421239" w:rsidR="004B5D07" w:rsidRPr="00D06E36" w:rsidRDefault="004B5D07" w:rsidP="00AC2164">
                            <w:pPr>
                              <w:spacing w:line="360" w:lineRule="auto"/>
                              <w:ind w:rightChars="-2388" w:right="-5015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外部バッテリー</w:t>
                            </w:r>
                          </w:p>
                        </w:tc>
                        <w:tc>
                          <w:tcPr>
                            <w:tcW w:w="3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92A00A" w14:textId="51B1C8CD" w:rsidR="004B5D07" w:rsidRPr="00D06E36" w:rsidRDefault="00AC2164" w:rsidP="00AC2164">
                            <w:pPr>
                              <w:spacing w:line="360" w:lineRule="auto"/>
                              <w:ind w:rightChars="-2388" w:right="-5015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切替時刻　　　月</w:t>
                            </w:r>
                            <w:r w:rsidR="004B5D07"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5D07"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日　 </w:t>
                            </w: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5D07"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時   分　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124819" w14:textId="0B1FEEA9" w:rsidR="004B5D07" w:rsidRPr="00D06E36" w:rsidRDefault="00AC2164" w:rsidP="00AC2164">
                            <w:pPr>
                              <w:spacing w:line="360" w:lineRule="auto"/>
                              <w:ind w:rightChars="-2388" w:right="-5015"/>
                              <w:rPr>
                                <w:rFonts w:ascii="BIZ UDP新丸ゴ" w:eastAsia="BIZ UDP新丸ゴ" w:hAnsi="BIZ UDP新丸ゴ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持続時間　　　　　</w:t>
                            </w:r>
                            <w:r w:rsidR="004B5D07"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時間  　</w:t>
                            </w:r>
                            <w:r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5D07" w:rsidRPr="00D06E36">
                              <w:rPr>
                                <w:rFonts w:ascii="BIZ UDP新丸ゴ" w:eastAsia="BIZ UDP新丸ゴ" w:hAnsi="BIZ UDP新丸ゴ" w:hint="eastAsia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c>
                      </w:tr>
                    </w:tbl>
                    <w:p w14:paraId="7F7913DC" w14:textId="77777777" w:rsidR="00AC2164" w:rsidRDefault="00AC2164" w:rsidP="00AC2164">
                      <w:pPr>
                        <w:spacing w:line="280" w:lineRule="exact"/>
                        <w:ind w:left="220" w:rightChars="-2388" w:right="-5015" w:hangingChars="100" w:hanging="220"/>
                        <w:jc w:val="left"/>
                        <w:rPr>
                          <w:rFonts w:ascii="BIZ UDP新丸ゴ" w:eastAsia="BIZ UDP新丸ゴ" w:hAnsi="BIZ UDP新丸ゴ"/>
                          <w:color w:val="FF0000"/>
                          <w:sz w:val="22"/>
                        </w:rPr>
                      </w:pPr>
                    </w:p>
                    <w:p w14:paraId="670BADA5" w14:textId="631388EF" w:rsidR="00AC2164" w:rsidRDefault="004B5D07" w:rsidP="00AC2164">
                      <w:pPr>
                        <w:spacing w:line="280" w:lineRule="exact"/>
                        <w:ind w:left="220" w:rightChars="-2388" w:right="-5015" w:hangingChars="100" w:hanging="220"/>
                        <w:jc w:val="left"/>
                        <w:rPr>
                          <w:rFonts w:ascii="BIZ UDP新丸ゴ" w:eastAsia="BIZ UDP新丸ゴ" w:hAnsi="BIZ UDP新丸ゴ"/>
                          <w:color w:val="FF0000"/>
                          <w:sz w:val="22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FF0000"/>
                          <w:sz w:val="22"/>
                        </w:rPr>
                        <w:t>※自家発電機やシガーライターケーブルの使用は、呼吸器メーカーが推奨しない場合が多い</w:t>
                      </w:r>
                      <w:r w:rsidR="00D06E36">
                        <w:rPr>
                          <w:rFonts w:ascii="BIZ UDP新丸ゴ" w:eastAsia="BIZ UDP新丸ゴ" w:hAnsi="BIZ UDP新丸ゴ" w:hint="eastAsia"/>
                          <w:color w:val="FF0000"/>
                          <w:sz w:val="22"/>
                        </w:rPr>
                        <w:t>。</w:t>
                      </w:r>
                    </w:p>
                    <w:p w14:paraId="2F402A04" w14:textId="77777777" w:rsidR="00AC2164" w:rsidRDefault="004B5D07" w:rsidP="00AC2164">
                      <w:pPr>
                        <w:spacing w:line="280" w:lineRule="exact"/>
                        <w:ind w:leftChars="100" w:left="210" w:rightChars="-2388" w:right="-5015"/>
                        <w:jc w:val="left"/>
                        <w:rPr>
                          <w:rFonts w:ascii="BIZ UDP新丸ゴ" w:eastAsia="BIZ UDP新丸ゴ" w:hAnsi="BIZ UDP新丸ゴ"/>
                          <w:color w:val="FF0000"/>
                          <w:sz w:val="22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FF0000"/>
                          <w:sz w:val="22"/>
                        </w:rPr>
                        <w:t>外部バッテリーの充電用としてなら使用可能。定期的な試運転、メンテナンス、複数の外部</w:t>
                      </w:r>
                    </w:p>
                    <w:p w14:paraId="7E08ABED" w14:textId="1974C1EC" w:rsidR="004B5D07" w:rsidRDefault="004B5D07" w:rsidP="00AC2164">
                      <w:pPr>
                        <w:spacing w:line="280" w:lineRule="exact"/>
                        <w:ind w:leftChars="100" w:left="210" w:rightChars="-2388" w:right="-5015"/>
                        <w:jc w:val="left"/>
                        <w:rPr>
                          <w:rFonts w:ascii="BIZ UDP新丸ゴ" w:eastAsia="BIZ UDP新丸ゴ" w:hAnsi="BIZ UDP新丸ゴ"/>
                          <w:color w:val="FF0000"/>
                          <w:sz w:val="22"/>
                        </w:rPr>
                      </w:pPr>
                      <w:r w:rsidRPr="00D06E36">
                        <w:rPr>
                          <w:rFonts w:ascii="BIZ UDP新丸ゴ" w:eastAsia="BIZ UDP新丸ゴ" w:hAnsi="BIZ UDP新丸ゴ" w:hint="eastAsia"/>
                          <w:color w:val="FF0000"/>
                          <w:sz w:val="22"/>
                        </w:rPr>
                        <w:t>バッテリーが必要。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46518" w14:textId="066B2256" w:rsidR="004B5D07" w:rsidRPr="007D1DEA" w:rsidRDefault="004B5D07" w:rsidP="00261614">
      <w:pPr>
        <w:jc w:val="center"/>
        <w:rPr>
          <w:rFonts w:ascii="BIZ UDP新丸ゴ" w:eastAsia="BIZ UDP新丸ゴ" w:hAnsi="BIZ UDP新丸ゴ" w:cs="Times New Roman"/>
          <w:sz w:val="26"/>
          <w:szCs w:val="26"/>
        </w:rPr>
      </w:pPr>
    </w:p>
    <w:p w14:paraId="39F72F9F" w14:textId="333DE56E" w:rsidR="004B5D07" w:rsidRPr="007D1DEA" w:rsidRDefault="004B5D07" w:rsidP="00261614">
      <w:pPr>
        <w:jc w:val="center"/>
        <w:rPr>
          <w:rFonts w:ascii="BIZ UDP新丸ゴ" w:eastAsia="BIZ UDP新丸ゴ" w:hAnsi="BIZ UDP新丸ゴ" w:cs="Times New Roman"/>
          <w:sz w:val="26"/>
          <w:szCs w:val="26"/>
        </w:rPr>
      </w:pPr>
    </w:p>
    <w:p w14:paraId="5AEAC1CC" w14:textId="77777777" w:rsidR="004B5D07" w:rsidRPr="007D1DEA" w:rsidRDefault="004B5D07" w:rsidP="00261614">
      <w:pPr>
        <w:jc w:val="center"/>
        <w:rPr>
          <w:rFonts w:ascii="BIZ UDP新丸ゴ" w:eastAsia="BIZ UDP新丸ゴ" w:hAnsi="BIZ UDP新丸ゴ" w:cs="Times New Roman"/>
          <w:sz w:val="26"/>
          <w:szCs w:val="26"/>
        </w:rPr>
      </w:pPr>
    </w:p>
    <w:p w14:paraId="1A9DEB61" w14:textId="77777777" w:rsidR="00A12240" w:rsidRPr="007D1DEA" w:rsidRDefault="00A12240" w:rsidP="00D06E36">
      <w:pPr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0FC7ECB3" w14:textId="3A4F3B0F" w:rsidR="00BF2F2D" w:rsidRDefault="00BF2F2D" w:rsidP="00D06E36">
      <w:pPr>
        <w:rPr>
          <w:rFonts w:ascii="BIZ UDP新丸ゴ" w:eastAsia="BIZ UDP新丸ゴ" w:hAnsi="BIZ UDP新丸ゴ"/>
          <w:sz w:val="28"/>
          <w:szCs w:val="28"/>
        </w:rPr>
      </w:pPr>
      <w:r w:rsidRPr="00BF2F2D">
        <w:rPr>
          <w:rFonts w:ascii="BIZ UDP新丸ゴ" w:eastAsia="BIZ UDP新丸ゴ" w:hAnsi="BIZ UDP新丸ゴ" w:hint="eastAsia"/>
          <w:sz w:val="24"/>
          <w:szCs w:val="24"/>
        </w:rPr>
        <w:lastRenderedPageBreak/>
        <w:t>停電時にあわてない</w:t>
      </w:r>
      <w:r w:rsidRPr="003D3269">
        <w:rPr>
          <w:rFonts w:ascii="BIZ UDP新丸ゴ" w:eastAsia="BIZ UDP新丸ゴ" w:hAnsi="BIZ UDP新丸ゴ" w:hint="eastAsia"/>
          <w:color w:val="FF0000"/>
          <w:sz w:val="24"/>
          <w:szCs w:val="24"/>
        </w:rPr>
        <w:t xml:space="preserve"> </w:t>
      </w:r>
      <w:r w:rsidRPr="003D3269">
        <w:rPr>
          <w:rFonts w:ascii="BIZ UDP新丸ゴ" w:eastAsia="BIZ UDP新丸ゴ" w:hAnsi="BIZ UDP新丸ゴ" w:hint="eastAsia"/>
          <w:color w:val="FF0000"/>
          <w:sz w:val="28"/>
          <w:szCs w:val="28"/>
        </w:rPr>
        <w:t>電源確保のためのふだんからの備え</w:t>
      </w:r>
    </w:p>
    <w:p w14:paraId="0C997868" w14:textId="2AE71C9C" w:rsidR="002730C2" w:rsidRDefault="002730C2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>〇</w:t>
      </w:r>
      <w:r w:rsidR="003D3269">
        <w:rPr>
          <w:rFonts w:ascii="BIZ UDP新丸ゴ" w:eastAsia="BIZ UDP新丸ゴ" w:hAnsi="BIZ UDP新丸ゴ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hint="eastAsia"/>
          <w:sz w:val="28"/>
          <w:szCs w:val="28"/>
        </w:rPr>
        <w:t>内部・外部バッテリーは、常に充電しておきましょう。</w:t>
      </w:r>
    </w:p>
    <w:p w14:paraId="6D30E7BB" w14:textId="7F41563F" w:rsidR="002730C2" w:rsidRDefault="002730C2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>〇</w:t>
      </w:r>
      <w:r w:rsidR="003D3269">
        <w:rPr>
          <w:rFonts w:ascii="BIZ UDP新丸ゴ" w:eastAsia="BIZ UDP新丸ゴ" w:hAnsi="BIZ UDP新丸ゴ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hint="eastAsia"/>
          <w:sz w:val="28"/>
          <w:szCs w:val="28"/>
        </w:rPr>
        <w:t>外部バッテリーの寿命は、使用していなくても2～3年と言われています。</w:t>
      </w:r>
    </w:p>
    <w:p w14:paraId="4FF952B7" w14:textId="77777777" w:rsidR="003D3269" w:rsidRDefault="002730C2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 xml:space="preserve">　定期点検・交換をしましょう。</w:t>
      </w:r>
    </w:p>
    <w:p w14:paraId="79EA5432" w14:textId="2742FD3A" w:rsidR="002730C2" w:rsidRDefault="002730C2" w:rsidP="003D3269">
      <w:pPr>
        <w:ind w:leftChars="50" w:left="105" w:firstLineChars="100" w:firstLine="280"/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>発電機については、月に１回はエンジンをかけましょう。外部バッテリーや発電機との接続の仕方を練習しておきましょう。</w:t>
      </w:r>
    </w:p>
    <w:p w14:paraId="1783DACF" w14:textId="386DF4A4" w:rsidR="009E62BA" w:rsidRDefault="009E62BA" w:rsidP="003D3269">
      <w:pPr>
        <w:rPr>
          <w:rFonts w:ascii="BIZ UDP新丸ゴ" w:eastAsia="BIZ UDP新丸ゴ" w:hAnsi="BIZ UDP新丸ゴ"/>
          <w:sz w:val="28"/>
          <w:szCs w:val="28"/>
        </w:rPr>
      </w:pPr>
    </w:p>
    <w:p w14:paraId="6D4F0F51" w14:textId="0896BD54" w:rsidR="009E62BA" w:rsidRDefault="009E62BA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>〇</w:t>
      </w:r>
      <w:r w:rsidR="003D3269">
        <w:rPr>
          <w:rFonts w:ascii="BIZ UDP新丸ゴ" w:eastAsia="BIZ UDP新丸ゴ" w:hAnsi="BIZ UDP新丸ゴ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hint="eastAsia"/>
          <w:sz w:val="28"/>
          <w:szCs w:val="28"/>
        </w:rPr>
        <w:t>アンビューバックはいつでも使える状態ですか。</w:t>
      </w:r>
    </w:p>
    <w:p w14:paraId="35041203" w14:textId="19E9FE88" w:rsidR="009E62BA" w:rsidRDefault="009E62BA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 xml:space="preserve">　</w:t>
      </w:r>
      <w:r w:rsidR="003D3269">
        <w:rPr>
          <w:rFonts w:ascii="BIZ UDP新丸ゴ" w:eastAsia="BIZ UDP新丸ゴ" w:hAnsi="BIZ UDP新丸ゴ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hint="eastAsia"/>
          <w:sz w:val="28"/>
          <w:szCs w:val="28"/>
        </w:rPr>
        <w:t>緊急時に、すぐに使用できるように、使い方の確認・練習をしましょう。</w:t>
      </w:r>
    </w:p>
    <w:p w14:paraId="48EB4632" w14:textId="40D67808" w:rsidR="009E62BA" w:rsidRDefault="009E62BA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 xml:space="preserve">　</w:t>
      </w:r>
      <w:r w:rsidR="003D3269">
        <w:rPr>
          <w:rFonts w:ascii="BIZ UDP新丸ゴ" w:eastAsia="BIZ UDP新丸ゴ" w:hAnsi="BIZ UDP新丸ゴ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hint="eastAsia"/>
          <w:sz w:val="28"/>
          <w:szCs w:val="28"/>
        </w:rPr>
        <w:t>わからないことは、かかりつけ医と相談しましょう。点検をお忘れなく。</w:t>
      </w:r>
    </w:p>
    <w:p w14:paraId="4092FFEB" w14:textId="215B8FAF" w:rsidR="002730C2" w:rsidRDefault="002730C2" w:rsidP="003D3269">
      <w:pPr>
        <w:rPr>
          <w:rFonts w:ascii="BIZ UDP新丸ゴ" w:eastAsia="BIZ UDP新丸ゴ" w:hAnsi="BIZ UDP新丸ゴ"/>
          <w:sz w:val="28"/>
          <w:szCs w:val="28"/>
        </w:rPr>
      </w:pPr>
    </w:p>
    <w:p w14:paraId="6EC5A19F" w14:textId="7961FB47" w:rsidR="009E62BA" w:rsidRDefault="00BF2F2D" w:rsidP="003D3269">
      <w:pPr>
        <w:rPr>
          <w:rFonts w:ascii="BIZ UDP新丸ゴ" w:eastAsia="BIZ UDP新丸ゴ" w:hAnsi="BIZ UDP新丸ゴ"/>
          <w:sz w:val="24"/>
          <w:szCs w:val="24"/>
        </w:rPr>
      </w:pPr>
      <w:r>
        <w:rPr>
          <w:rFonts w:ascii="BIZ UDP新丸ゴ" w:eastAsia="BIZ UDP新丸ゴ" w:hAnsi="BIZ UDP新丸ゴ" w:hint="eastAsia"/>
          <w:sz w:val="28"/>
          <w:szCs w:val="28"/>
        </w:rPr>
        <w:t>〇 東京電力</w:t>
      </w:r>
      <w:r w:rsidR="00207488">
        <w:rPr>
          <w:rFonts w:ascii="BIZ UDP新丸ゴ" w:eastAsia="BIZ UDP新丸ゴ" w:hAnsi="BIZ UDP新丸ゴ" w:hint="eastAsia"/>
          <w:sz w:val="28"/>
          <w:szCs w:val="28"/>
        </w:rPr>
        <w:t xml:space="preserve"> ホームページ</w:t>
      </w:r>
      <w:r w:rsidR="00994DE7">
        <w:rPr>
          <w:rFonts w:ascii="BIZ UDP新丸ゴ" w:eastAsia="BIZ UDP新丸ゴ" w:hAnsi="BIZ UDP新丸ゴ" w:hint="eastAsia"/>
          <w:sz w:val="28"/>
          <w:szCs w:val="28"/>
        </w:rPr>
        <w:t xml:space="preserve">　</w:t>
      </w:r>
      <w:r w:rsidR="004A1384" w:rsidRPr="003D3269">
        <w:rPr>
          <w:rFonts w:ascii="BIZ UDP新丸ゴ" w:eastAsia="BIZ UDP新丸ゴ" w:hAnsi="BIZ UDP新丸ゴ" w:hint="eastAsia"/>
          <w:sz w:val="28"/>
          <w:szCs w:val="28"/>
        </w:rPr>
        <w:t>抜粋</w:t>
      </w:r>
    </w:p>
    <w:p w14:paraId="07265B9A" w14:textId="733882CC" w:rsidR="006068EA" w:rsidRDefault="004A1384" w:rsidP="003D3269">
      <w:pPr>
        <w:rPr>
          <w:rFonts w:ascii="BIZ UDP新丸ゴ" w:eastAsia="BIZ UDP新丸ゴ" w:hAnsi="BIZ UDP新丸ゴ"/>
          <w:color w:val="FF0000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>・</w:t>
      </w:r>
      <w:r w:rsidRPr="004A1384">
        <w:rPr>
          <w:rFonts w:ascii="BIZ UDP新丸ゴ" w:eastAsia="BIZ UDP新丸ゴ" w:hAnsi="BIZ UDP新丸ゴ" w:hint="eastAsia"/>
          <w:color w:val="FF0000"/>
          <w:sz w:val="28"/>
          <w:szCs w:val="28"/>
        </w:rPr>
        <w:t>患者登録</w:t>
      </w:r>
    </w:p>
    <w:p w14:paraId="59FECC76" w14:textId="4D9CCEA8" w:rsidR="004A1384" w:rsidRDefault="004A1384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color w:val="FF0000"/>
          <w:sz w:val="28"/>
          <w:szCs w:val="28"/>
        </w:rPr>
        <w:t xml:space="preserve"> </w:t>
      </w:r>
      <w:r w:rsidRPr="004A1384">
        <w:rPr>
          <w:rFonts w:ascii="BIZ UDP新丸ゴ" w:eastAsia="BIZ UDP新丸ゴ" w:hAnsi="BIZ UDP新丸ゴ" w:hint="eastAsia"/>
          <w:sz w:val="28"/>
          <w:szCs w:val="28"/>
          <w:u w:val="single"/>
        </w:rPr>
        <w:t>(株)東京電力パワーグリッド</w:t>
      </w:r>
      <w:r>
        <w:rPr>
          <w:rFonts w:ascii="BIZ UDP新丸ゴ" w:eastAsia="BIZ UDP新丸ゴ" w:hAnsi="BIZ UDP新丸ゴ" w:hint="eastAsia"/>
          <w:sz w:val="28"/>
          <w:szCs w:val="28"/>
        </w:rPr>
        <w:t>では、在宅で人工呼吸器を使用している方を対象に、停電に備えた患者登録を行っています。</w:t>
      </w:r>
    </w:p>
    <w:p w14:paraId="7EB2FAD3" w14:textId="62EA5C02" w:rsidR="008D65B9" w:rsidRDefault="004A1384" w:rsidP="003D3269">
      <w:pPr>
        <w:rPr>
          <w:rFonts w:ascii="BIZ UDP新丸ゴ" w:eastAsia="BIZ UDP新丸ゴ" w:hAnsi="BIZ UDP新丸ゴ"/>
          <w:sz w:val="28"/>
          <w:szCs w:val="28"/>
        </w:rPr>
      </w:pPr>
      <w:r>
        <w:rPr>
          <w:rFonts w:ascii="BIZ UDP新丸ゴ" w:eastAsia="BIZ UDP新丸ゴ" w:hAnsi="BIZ UDP新丸ゴ" w:hint="eastAsia"/>
          <w:sz w:val="28"/>
          <w:szCs w:val="28"/>
        </w:rPr>
        <w:t xml:space="preserve">　登録</w:t>
      </w:r>
      <w:r w:rsidR="008D65B9">
        <w:rPr>
          <w:rFonts w:ascii="BIZ UDP新丸ゴ" w:eastAsia="BIZ UDP新丸ゴ" w:hAnsi="BIZ UDP新丸ゴ" w:hint="eastAsia"/>
          <w:sz w:val="28"/>
          <w:szCs w:val="28"/>
        </w:rPr>
        <w:t>すると</w:t>
      </w:r>
      <w:r>
        <w:rPr>
          <w:rFonts w:ascii="BIZ UDP新丸ゴ" w:eastAsia="BIZ UDP新丸ゴ" w:hAnsi="BIZ UDP新丸ゴ" w:hint="eastAsia"/>
          <w:sz w:val="28"/>
          <w:szCs w:val="28"/>
        </w:rPr>
        <w:t>、通常時の計画停電</w:t>
      </w:r>
      <w:r w:rsidR="008D65B9">
        <w:rPr>
          <w:rFonts w:ascii="BIZ UDP新丸ゴ" w:eastAsia="BIZ UDP新丸ゴ" w:hAnsi="BIZ UDP新丸ゴ" w:hint="eastAsia"/>
          <w:sz w:val="28"/>
          <w:szCs w:val="28"/>
        </w:rPr>
        <w:t>の告知、災害時の停電状況や復旧の見通し</w:t>
      </w:r>
      <w:r>
        <w:rPr>
          <w:rFonts w:ascii="BIZ UDP新丸ゴ" w:eastAsia="BIZ UDP新丸ゴ" w:hAnsi="BIZ UDP新丸ゴ" w:hint="eastAsia"/>
          <w:sz w:val="28"/>
          <w:szCs w:val="28"/>
        </w:rPr>
        <w:t>等</w:t>
      </w:r>
      <w:r w:rsidR="00A967CA">
        <w:rPr>
          <w:rFonts w:ascii="BIZ UDP新丸ゴ" w:eastAsia="BIZ UDP新丸ゴ" w:hAnsi="BIZ UDP新丸ゴ" w:hint="eastAsia"/>
          <w:sz w:val="28"/>
          <w:szCs w:val="28"/>
        </w:rPr>
        <w:t>について、東京電力から</w:t>
      </w:r>
      <w:r>
        <w:rPr>
          <w:rFonts w:ascii="BIZ UDP新丸ゴ" w:eastAsia="BIZ UDP新丸ゴ" w:hAnsi="BIZ UDP新丸ゴ" w:hint="eastAsia"/>
          <w:sz w:val="28"/>
          <w:szCs w:val="28"/>
        </w:rPr>
        <w:t xml:space="preserve">電話でお知らせがあります。　</w:t>
      </w:r>
    </w:p>
    <w:p w14:paraId="13B0E57D" w14:textId="558E95C7" w:rsidR="004A1384" w:rsidRDefault="004A1384" w:rsidP="00A967CA">
      <w:pPr>
        <w:rPr>
          <w:rFonts w:ascii="BIZ UDP新丸ゴ" w:eastAsia="BIZ UDP新丸ゴ" w:hAnsi="BIZ UDP新丸ゴ"/>
          <w:sz w:val="24"/>
          <w:szCs w:val="24"/>
        </w:rPr>
      </w:pPr>
      <w:r>
        <w:rPr>
          <w:rFonts w:ascii="BIZ UDP新丸ゴ" w:eastAsia="BIZ UDP新丸ゴ" w:hAnsi="BIZ UDP新丸ゴ" w:hint="eastAsia"/>
          <w:sz w:val="24"/>
          <w:szCs w:val="24"/>
        </w:rPr>
        <w:t>電話0120-995-007</w:t>
      </w:r>
      <w:r w:rsidR="00A51EF6">
        <w:rPr>
          <w:rFonts w:ascii="BIZ UDP新丸ゴ" w:eastAsia="BIZ UDP新丸ゴ" w:hAnsi="BIZ UDP新丸ゴ" w:hint="eastAsia"/>
          <w:sz w:val="24"/>
          <w:szCs w:val="24"/>
        </w:rPr>
        <w:t>、03-6375-9803　日祝日・年末年始を除く　午前９時～午後５時</w:t>
      </w:r>
    </w:p>
    <w:p w14:paraId="0EAC080B" w14:textId="468B06C1" w:rsidR="00A51EF6" w:rsidRPr="002730C2" w:rsidRDefault="00A967CA" w:rsidP="00A967CA">
      <w:pPr>
        <w:ind w:firstLineChars="200" w:firstLine="480"/>
        <w:rPr>
          <w:rFonts w:ascii="BIZ UDP新丸ゴ" w:eastAsia="BIZ UDP新丸ゴ" w:hAnsi="BIZ UDP新丸ゴ"/>
          <w:sz w:val="24"/>
          <w:szCs w:val="24"/>
        </w:rPr>
      </w:pPr>
      <w:r>
        <w:rPr>
          <w:rFonts w:ascii="BIZ UDP新丸ゴ" w:eastAsia="BIZ UDP新丸ゴ" w:hAnsi="BIZ UDP新丸ゴ" w:hint="eastAsia"/>
          <w:sz w:val="24"/>
          <w:szCs w:val="24"/>
        </w:rPr>
        <w:t xml:space="preserve">※　</w:t>
      </w:r>
      <w:r w:rsidR="00A51EF6">
        <w:rPr>
          <w:rFonts w:ascii="BIZ UDP新丸ゴ" w:eastAsia="BIZ UDP新丸ゴ" w:hAnsi="BIZ UDP新丸ゴ" w:hint="eastAsia"/>
          <w:sz w:val="24"/>
          <w:szCs w:val="24"/>
        </w:rPr>
        <w:t>災害時には、すべての曜日で２４時間対応</w:t>
      </w:r>
    </w:p>
    <w:p w14:paraId="3BEAED86" w14:textId="77777777" w:rsidR="003D3269" w:rsidRDefault="003D3269" w:rsidP="003D3269">
      <w:pPr>
        <w:pStyle w:val="aa"/>
        <w:ind w:leftChars="0" w:left="360"/>
        <w:jc w:val="left"/>
        <w:rPr>
          <w:rFonts w:ascii="BIZ UDP新丸ゴ" w:eastAsia="BIZ UDP新丸ゴ" w:hAnsi="BIZ UDP新丸ゴ" w:cs="Times New Roman"/>
          <w:sz w:val="24"/>
          <w:szCs w:val="24"/>
        </w:rPr>
      </w:pPr>
    </w:p>
    <w:p w14:paraId="74B08358" w14:textId="5017CB9C" w:rsidR="008D65B9" w:rsidRPr="008D65B9" w:rsidRDefault="002730C2" w:rsidP="00A967CA">
      <w:pPr>
        <w:pStyle w:val="aa"/>
        <w:ind w:leftChars="0" w:left="360" w:firstLineChars="50" w:firstLine="120"/>
        <w:jc w:val="left"/>
        <w:rPr>
          <w:rFonts w:ascii="BIZ UDP新丸ゴ" w:eastAsia="BIZ UDP新丸ゴ" w:hAnsi="BIZ UDP新丸ゴ"/>
          <w:sz w:val="24"/>
          <w:szCs w:val="24"/>
        </w:rPr>
      </w:pPr>
      <w:r w:rsidRPr="002730C2">
        <w:rPr>
          <w:rFonts w:ascii="BIZ UDP新丸ゴ" w:eastAsia="BIZ UDP新丸ゴ" w:hAnsi="BIZ UDP新丸ゴ" w:cs="Times New Roman" w:hint="eastAsia"/>
          <w:sz w:val="24"/>
          <w:szCs w:val="24"/>
        </w:rPr>
        <w:t xml:space="preserve">※　</w:t>
      </w:r>
      <w:r w:rsidR="008D65B9">
        <w:rPr>
          <w:rFonts w:ascii="BIZ UDP新丸ゴ" w:eastAsia="BIZ UDP新丸ゴ" w:hAnsi="BIZ UDP新丸ゴ" w:hint="eastAsia"/>
          <w:sz w:val="24"/>
          <w:szCs w:val="24"/>
        </w:rPr>
        <w:t>この登録は、電力の優先的な復旧や確保ではありません。</w:t>
      </w:r>
    </w:p>
    <w:p w14:paraId="47177A1D" w14:textId="77777777" w:rsidR="003D3269" w:rsidRDefault="003D3269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C8BCE6D" w14:textId="77777777" w:rsidR="003D3269" w:rsidRDefault="003D3269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p w14:paraId="28761A70" w14:textId="77777777" w:rsidR="003D3269" w:rsidRDefault="003D3269" w:rsidP="00D06E36">
      <w:pPr>
        <w:rPr>
          <w:rFonts w:ascii="BIZ UDP新丸ゴ" w:eastAsia="BIZ UDP新丸ゴ" w:hAnsi="BIZ UDP新丸ゴ" w:cs="Times New Roman"/>
          <w:sz w:val="32"/>
          <w:szCs w:val="32"/>
        </w:rPr>
      </w:pPr>
    </w:p>
    <w:sectPr w:rsidR="003D3269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207"/>
    <w:rsid w:val="00E12E57"/>
    <w:rsid w:val="00E22701"/>
    <w:rsid w:val="00E25E56"/>
    <w:rsid w:val="00E2738D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2025-07-14T01:36:00Z</dcterms:created>
  <dcterms:modified xsi:type="dcterms:W3CDTF">2025-07-14T02:36:00Z</dcterms:modified>
</cp:coreProperties>
</file>