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2100" w14:textId="77777777" w:rsidR="005E0AD7" w:rsidRPr="007D1DEA" w:rsidRDefault="005E0AD7" w:rsidP="005E0AD7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6B1953D8" w14:textId="153B05B7" w:rsidR="00ED4486" w:rsidRPr="005E0AD7" w:rsidRDefault="00ED4486" w:rsidP="00D06E36">
      <w:pPr>
        <w:rPr>
          <w:rFonts w:ascii="BIZ UDP新丸ゴ" w:eastAsia="BIZ UDP新丸ゴ" w:hAnsi="BIZ UDP新丸ゴ" w:cs="Times New Roman"/>
          <w:sz w:val="16"/>
          <w:szCs w:val="16"/>
        </w:rPr>
      </w:pPr>
    </w:p>
    <w:p w14:paraId="6CBCB1BC" w14:textId="69444583" w:rsidR="00776190" w:rsidRDefault="00776190" w:rsidP="00D06E36">
      <w:pPr>
        <w:rPr>
          <w:rFonts w:ascii="BIZ UDP新丸ゴ" w:eastAsia="BIZ UDP新丸ゴ" w:hAnsi="BIZ UDP新丸ゴ" w:cs="Times New Roman"/>
          <w:sz w:val="16"/>
          <w:szCs w:val="16"/>
        </w:rPr>
      </w:pPr>
    </w:p>
    <w:p w14:paraId="4A025B1E" w14:textId="1EF21DF4" w:rsidR="005E0AD7" w:rsidRPr="007D1DEA" w:rsidRDefault="005E0AD7" w:rsidP="00D06E36">
      <w:pPr>
        <w:rPr>
          <w:rFonts w:ascii="BIZ UDP新丸ゴ" w:eastAsia="BIZ UDP新丸ゴ" w:hAnsi="BIZ UDP新丸ゴ" w:cs="Times New Roman"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7D1DEA" w:rsidRPr="007D1DEA" w14:paraId="7F04AB9A" w14:textId="77777777" w:rsidTr="00A60468">
        <w:trPr>
          <w:cantSplit/>
          <w:trHeight w:hRule="exact" w:val="510"/>
        </w:trPr>
        <w:tc>
          <w:tcPr>
            <w:tcW w:w="2547" w:type="dxa"/>
          </w:tcPr>
          <w:p w14:paraId="13AD262E" w14:textId="575BDB53" w:rsidR="00A60468" w:rsidRPr="007D1DEA" w:rsidRDefault="00A60468" w:rsidP="00CF18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胃チューブ</w:t>
            </w:r>
          </w:p>
        </w:tc>
        <w:tc>
          <w:tcPr>
            <w:tcW w:w="6513" w:type="dxa"/>
          </w:tcPr>
          <w:p w14:paraId="749E7BEA" w14:textId="4FC5C8CA" w:rsidR="00A60468" w:rsidRPr="007D1DEA" w:rsidRDefault="00A60468" w:rsidP="00CF189E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　</w:t>
            </w:r>
            <w:r w:rsidR="000F50E9"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</w:t>
            </w:r>
            <w:r w:rsidR="000F50E9" w:rsidRPr="007D1DEA">
              <w:rPr>
                <w:rFonts w:ascii="BIZ UDP新丸ゴ" w:eastAsia="BIZ UDP新丸ゴ" w:hAnsi="BIZ UDP新丸ゴ"/>
                <w:sz w:val="24"/>
                <w:szCs w:val="24"/>
              </w:rPr>
              <w:t>(</w:t>
            </w:r>
            <w:r w:rsidR="000F50E9" w:rsidRPr="00E87144">
              <w:rPr>
                <w:rFonts w:ascii="BIZ UDP新丸ゴ" w:eastAsia="BIZ UDP新丸ゴ" w:hAnsi="BIZ UDP新丸ゴ"/>
                <w:sz w:val="24"/>
                <w:szCs w:val="24"/>
              </w:rPr>
              <w:t xml:space="preserve">    </w:t>
            </w:r>
            <w:r w:rsidR="000F50E9" w:rsidRPr="00E87144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</w:t>
            </w:r>
            <w:r w:rsidR="000F50E9"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)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フレンチ</w:t>
            </w:r>
          </w:p>
        </w:tc>
      </w:tr>
      <w:tr w:rsidR="007D1DEA" w:rsidRPr="007D1DEA" w14:paraId="4B05D33A" w14:textId="77777777" w:rsidTr="00A60468">
        <w:trPr>
          <w:cantSplit/>
          <w:trHeight w:hRule="exact" w:val="510"/>
        </w:trPr>
        <w:tc>
          <w:tcPr>
            <w:tcW w:w="2547" w:type="dxa"/>
          </w:tcPr>
          <w:p w14:paraId="701E5EEE" w14:textId="433F537D" w:rsidR="000A5FE4" w:rsidRPr="007D1DEA" w:rsidRDefault="000A5FE4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固定位置</w:t>
            </w:r>
          </w:p>
        </w:tc>
        <w:tc>
          <w:tcPr>
            <w:tcW w:w="6513" w:type="dxa"/>
          </w:tcPr>
          <w:p w14:paraId="582CD575" w14:textId="434FCBEB" w:rsidR="000A5FE4" w:rsidRPr="007D1DEA" w:rsidRDefault="000A5FE4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　</w:t>
            </w:r>
            <w:r w:rsidR="000F50E9"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</w:t>
            </w:r>
            <w:r w:rsidR="000F50E9" w:rsidRPr="007D1DEA">
              <w:rPr>
                <w:rFonts w:ascii="BIZ UDP新丸ゴ" w:eastAsia="BIZ UDP新丸ゴ" w:hAnsi="BIZ UDP新丸ゴ"/>
                <w:sz w:val="24"/>
                <w:szCs w:val="24"/>
              </w:rPr>
              <w:t>(</w:t>
            </w:r>
            <w:r w:rsidR="000F50E9" w:rsidRPr="00E87144">
              <w:rPr>
                <w:rFonts w:ascii="BIZ UDP新丸ゴ" w:eastAsia="BIZ UDP新丸ゴ" w:hAnsi="BIZ UDP新丸ゴ"/>
                <w:sz w:val="24"/>
                <w:szCs w:val="24"/>
              </w:rPr>
              <w:t xml:space="preserve">    </w:t>
            </w:r>
            <w:r w:rsidR="000F50E9" w:rsidRPr="00E87144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</w:t>
            </w:r>
            <w:r w:rsidR="000F50E9"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)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㎝</w:t>
            </w:r>
          </w:p>
        </w:tc>
      </w:tr>
      <w:tr w:rsidR="000A5FE4" w:rsidRPr="007D1DEA" w14:paraId="2AA1374F" w14:textId="77777777" w:rsidTr="00A60468">
        <w:trPr>
          <w:cantSplit/>
          <w:trHeight w:hRule="exact" w:val="737"/>
        </w:trPr>
        <w:tc>
          <w:tcPr>
            <w:tcW w:w="2547" w:type="dxa"/>
          </w:tcPr>
          <w:p w14:paraId="39853D39" w14:textId="269EAB32" w:rsidR="000A5FE4" w:rsidRPr="007D1DEA" w:rsidRDefault="000A5FE4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胃ろうの種類</w:t>
            </w:r>
          </w:p>
        </w:tc>
        <w:tc>
          <w:tcPr>
            <w:tcW w:w="6513" w:type="dxa"/>
          </w:tcPr>
          <w:p w14:paraId="63E2A45F" w14:textId="7755C25E" w:rsidR="000A5FE4" w:rsidRPr="007D1DEA" w:rsidRDefault="000A5FE4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バルーン型(</w:t>
            </w:r>
            <w:r w:rsidRPr="007D1DEA">
              <w:rPr>
                <w:rFonts w:ascii="BIZ UDP新丸ゴ" w:eastAsia="BIZ UDP新丸ゴ" w:hAnsi="BIZ UDP新丸ゴ"/>
                <w:sz w:val="24"/>
                <w:szCs w:val="24"/>
              </w:rPr>
              <w:t xml:space="preserve"> </w:t>
            </w:r>
            <w:r w:rsidRPr="00E87144">
              <w:rPr>
                <w:rFonts w:ascii="BIZ UDP新丸ゴ" w:eastAsia="BIZ UDP新丸ゴ" w:hAnsi="BIZ UDP新丸ゴ"/>
                <w:sz w:val="24"/>
                <w:szCs w:val="24"/>
                <w:u w:val="dotted"/>
              </w:rPr>
              <w:t xml:space="preserve"> </w:t>
            </w:r>
            <w:r w:rsidR="00A45002"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</w:t>
            </w:r>
            <w:r w:rsidR="000F50E9"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フレンチ、固定水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</w:t>
            </w:r>
            <w:r w:rsidR="000F50E9"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　</w:t>
            </w:r>
            <w:r w:rsidRPr="00E87144">
              <w:rPr>
                <w:rFonts w:ascii="BIZ UDP新丸ゴ" w:eastAsia="BIZ UDP新丸ゴ" w:hAnsi="BIZ UDP新丸ゴ" w:hint="eastAsia"/>
                <w:sz w:val="24"/>
                <w:szCs w:val="24"/>
                <w:u w:val="dotted"/>
              </w:rPr>
              <w:t xml:space="preserve">　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ｍｌ)・</w:t>
            </w:r>
          </w:p>
          <w:p w14:paraId="478A95CA" w14:textId="4686EF98" w:rsidR="000A5FE4" w:rsidRPr="007D1DEA" w:rsidRDefault="000A5FE4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ボタン型</w:t>
            </w:r>
          </w:p>
        </w:tc>
      </w:tr>
      <w:tr w:rsidR="00ED4486" w:rsidRPr="007D1DEA" w14:paraId="56B4D9A2" w14:textId="77777777" w:rsidTr="009E16EF">
        <w:trPr>
          <w:trHeight w:hRule="exact" w:val="737"/>
        </w:trPr>
        <w:tc>
          <w:tcPr>
            <w:tcW w:w="2547" w:type="dxa"/>
          </w:tcPr>
          <w:p w14:paraId="082BDFE8" w14:textId="77777777" w:rsidR="00ED4486" w:rsidRPr="007D1DEA" w:rsidRDefault="00ED4486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注入中の注意点</w:t>
            </w:r>
          </w:p>
        </w:tc>
        <w:tc>
          <w:tcPr>
            <w:tcW w:w="6513" w:type="dxa"/>
          </w:tcPr>
          <w:p w14:paraId="163970B8" w14:textId="6F79B448" w:rsidR="00ED4486" w:rsidRPr="007D1DEA" w:rsidRDefault="00ED4486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嘔吐しやすい・</w:t>
            </w:r>
            <w:r w:rsidR="00545298">
              <w:rPr>
                <w:rFonts w:ascii="BIZ UDP新丸ゴ" w:eastAsia="BIZ UDP新丸ゴ" w:hAnsi="BIZ UDP新丸ゴ" w:hint="eastAsia"/>
                <w:sz w:val="24"/>
                <w:szCs w:val="24"/>
              </w:rPr>
              <w:t>チューブ</w:t>
            </w: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を抜いてしまうことがある・</w:t>
            </w:r>
          </w:p>
          <w:p w14:paraId="34A6077B" w14:textId="652850B6" w:rsidR="00ED4486" w:rsidRDefault="00ED4486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その他(</w:t>
            </w:r>
            <w:r w:rsidRPr="007D1DEA">
              <w:rPr>
                <w:rFonts w:ascii="BIZ UDP新丸ゴ" w:eastAsia="BIZ UDP新丸ゴ" w:hAnsi="BIZ UDP新丸ゴ"/>
                <w:sz w:val="24"/>
                <w:szCs w:val="24"/>
              </w:rPr>
              <w:t xml:space="preserve">                              )</w:t>
            </w:r>
          </w:p>
          <w:p w14:paraId="56AD4024" w14:textId="4F827FBE" w:rsidR="00C43BFD" w:rsidRDefault="00C43BFD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5C6B6D9E" w14:textId="3A31E274" w:rsidR="00C43BFD" w:rsidRDefault="00C43BFD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>
              <w:rPr>
                <w:rFonts w:ascii="BIZ UDP新丸ゴ" w:eastAsia="BIZ UDP新丸ゴ" w:hAnsi="BIZ UDP新丸ゴ" w:hint="eastAsia"/>
                <w:sz w:val="24"/>
                <w:szCs w:val="24"/>
              </w:rPr>
              <w:t xml:space="preserve">　自由記載欄</w:t>
            </w:r>
          </w:p>
          <w:p w14:paraId="3A787DBE" w14:textId="3B7CB98A" w:rsidR="00C43BFD" w:rsidRDefault="00C43BFD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3AE6C2F7" w14:textId="41D263C8" w:rsidR="00C43BFD" w:rsidRDefault="00C43BFD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3F4AD8A2" w14:textId="356584B0" w:rsidR="00C43BFD" w:rsidRDefault="00C43BFD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12A01281" w14:textId="21F2AC0B" w:rsidR="00C43BFD" w:rsidRDefault="00C43BFD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75BED8EA" w14:textId="35948EAE" w:rsidR="00C43BFD" w:rsidRDefault="00C43BFD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1F3284DA" w14:textId="77777777" w:rsidR="00C43BFD" w:rsidRDefault="00C43BFD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6079BBD8" w14:textId="77777777" w:rsidR="00ED4486" w:rsidRDefault="00ED4486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  <w:p w14:paraId="39283638" w14:textId="77777777" w:rsidR="00ED4486" w:rsidRPr="007D1DEA" w:rsidRDefault="00ED4486" w:rsidP="009E16EF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</w:p>
        </w:tc>
      </w:tr>
    </w:tbl>
    <w:p w14:paraId="7235FC3D" w14:textId="206D5C83" w:rsidR="00666B09" w:rsidRPr="007D1DEA" w:rsidRDefault="00D5739E" w:rsidP="00D06E36">
      <w:pPr>
        <w:rPr>
          <w:rFonts w:ascii="BIZ UDP新丸ゴ" w:eastAsia="BIZ UDP新丸ゴ" w:hAnsi="BIZ UDP新丸ゴ" w:cs="Times New Roman"/>
          <w:sz w:val="16"/>
          <w:szCs w:val="16"/>
        </w:rPr>
      </w:pPr>
      <w:r w:rsidRPr="00776190">
        <w:rPr>
          <w:rFonts w:ascii="BIZ UDP新丸ゴ" w:eastAsia="BIZ UDP新丸ゴ" w:hAnsi="BIZ UDP新丸ゴ"/>
          <w:noProof/>
          <w:szCs w:val="2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0F7D063" wp14:editId="733357A8">
                <wp:simplePos x="0" y="0"/>
                <wp:positionH relativeFrom="margin">
                  <wp:posOffset>54163</wp:posOffset>
                </wp:positionH>
                <wp:positionV relativeFrom="paragraph">
                  <wp:posOffset>175309</wp:posOffset>
                </wp:positionV>
                <wp:extent cx="5697416" cy="1421856"/>
                <wp:effectExtent l="0" t="0" r="17780" b="26035"/>
                <wp:wrapNone/>
                <wp:docPr id="1049" name="正方形/長方形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6" cy="142185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213CB5" w14:textId="0D2525D0" w:rsidR="00C43BFD" w:rsidRDefault="00C43BFD" w:rsidP="00C43B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7D063" id="正方形/長方形 1049" o:spid="_x0000_s1063" style="position:absolute;left:0;text-align:left;margin-left:4.25pt;margin-top:13.8pt;width:448.6pt;height:111.9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" filled="f" strokecolor="#385d8a" strokeweight="1pt">
                <v:textbox>
                  <w:txbxContent>
                    <w:p w14:paraId="63213CB5" w14:textId="0D2525D0" w:rsidR="00C43BFD" w:rsidRDefault="00C43BFD" w:rsidP="00C43B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15DDD5" w14:textId="119712C6" w:rsidR="00C43BFD" w:rsidRPr="00D5739E" w:rsidRDefault="00C43BFD" w:rsidP="00D06E36">
      <w:pPr>
        <w:rPr>
          <w:rFonts w:ascii="BIZ UDP新丸ゴ" w:eastAsia="BIZ UDP新丸ゴ" w:hAnsi="BIZ UDP新丸ゴ" w:cs="Times New Roman"/>
          <w:sz w:val="22"/>
        </w:rPr>
      </w:pPr>
      <w:r>
        <w:rPr>
          <w:rFonts w:ascii="BIZ UDP新丸ゴ" w:eastAsia="BIZ UDP新丸ゴ" w:hAnsi="BIZ UDP新丸ゴ" w:cs="Times New Roman" w:hint="eastAsia"/>
          <w:sz w:val="28"/>
          <w:szCs w:val="28"/>
        </w:rPr>
        <w:t xml:space="preserve">　　</w:t>
      </w:r>
      <w:r w:rsidR="00D5739E" w:rsidRPr="00D5739E">
        <w:rPr>
          <w:rFonts w:ascii="BIZ UDP新丸ゴ" w:eastAsia="BIZ UDP新丸ゴ" w:hAnsi="BIZ UDP新丸ゴ" w:cs="Times New Roman" w:hint="eastAsia"/>
          <w:sz w:val="22"/>
        </w:rPr>
        <w:t>自</w:t>
      </w:r>
      <w:r w:rsidRPr="00D5739E">
        <w:rPr>
          <w:rFonts w:ascii="BIZ UDP新丸ゴ" w:eastAsia="BIZ UDP新丸ゴ" w:hAnsi="BIZ UDP新丸ゴ" w:cs="Times New Roman" w:hint="eastAsia"/>
          <w:sz w:val="22"/>
        </w:rPr>
        <w:t>由記載欄</w:t>
      </w:r>
    </w:p>
    <w:p w14:paraId="30C1E251" w14:textId="7E5F131E" w:rsidR="00C43BFD" w:rsidRDefault="00C43BFD" w:rsidP="00D06E36">
      <w:pPr>
        <w:rPr>
          <w:rFonts w:ascii="BIZ UDP新丸ゴ" w:eastAsia="BIZ UDP新丸ゴ" w:hAnsi="BIZ UDP新丸ゴ" w:cs="Times New Roman"/>
          <w:sz w:val="28"/>
          <w:szCs w:val="28"/>
        </w:rPr>
      </w:pPr>
    </w:p>
    <w:p w14:paraId="3268C1E7" w14:textId="77777777" w:rsidR="00C43BFD" w:rsidRDefault="00C43BFD" w:rsidP="00D06E36">
      <w:pPr>
        <w:rPr>
          <w:rFonts w:ascii="BIZ UDP新丸ゴ" w:eastAsia="BIZ UDP新丸ゴ" w:hAnsi="BIZ UDP新丸ゴ" w:cs="Times New Roman"/>
          <w:sz w:val="28"/>
          <w:szCs w:val="28"/>
        </w:rPr>
      </w:pPr>
    </w:p>
    <w:p w14:paraId="6F5BD8D4" w14:textId="77777777" w:rsidR="00C43BFD" w:rsidRDefault="00C43BFD" w:rsidP="00D06E36">
      <w:pPr>
        <w:rPr>
          <w:rFonts w:ascii="BIZ UDP新丸ゴ" w:eastAsia="BIZ UDP新丸ゴ" w:hAnsi="BIZ UDP新丸ゴ" w:cs="Times New Roman"/>
          <w:sz w:val="28"/>
          <w:szCs w:val="28"/>
        </w:rPr>
      </w:pPr>
    </w:p>
    <w:p w14:paraId="4F76CBED" w14:textId="2F2DE962" w:rsidR="00D5739E" w:rsidRPr="005E0AD7" w:rsidRDefault="00D5739E" w:rsidP="00D5739E">
      <w:pPr>
        <w:rPr>
          <w:rFonts w:ascii="BIZ UDP新丸ゴ" w:eastAsia="BIZ UDP新丸ゴ" w:hAnsi="BIZ UDP新丸ゴ" w:cs="Times New Roman"/>
          <w:sz w:val="28"/>
          <w:szCs w:val="28"/>
        </w:rPr>
      </w:pPr>
      <w:r w:rsidRPr="005E0AD7">
        <w:rPr>
          <w:rFonts w:ascii="BIZ UDP新丸ゴ" w:eastAsia="BIZ UDP新丸ゴ" w:hAnsi="BIZ UDP新丸ゴ" w:cs="Times New Roman" w:hint="eastAsia"/>
          <w:sz w:val="28"/>
          <w:szCs w:val="28"/>
        </w:rPr>
        <w:t>※</w:t>
      </w:r>
      <w:r>
        <w:rPr>
          <w:rFonts w:ascii="BIZ UDP新丸ゴ" w:eastAsia="BIZ UDP新丸ゴ" w:hAnsi="BIZ UDP新丸ゴ" w:cs="Times New Roman" w:hint="eastAsia"/>
          <w:sz w:val="28"/>
          <w:szCs w:val="28"/>
        </w:rPr>
        <w:t xml:space="preserve">胃ろう　</w:t>
      </w:r>
      <w:r w:rsidRPr="005E0AD7">
        <w:rPr>
          <w:rFonts w:ascii="BIZ UDP新丸ゴ" w:eastAsia="BIZ UDP新丸ゴ" w:hAnsi="BIZ UDP新丸ゴ" w:cs="Times New Roman" w:hint="eastAsia"/>
          <w:sz w:val="28"/>
          <w:szCs w:val="28"/>
        </w:rPr>
        <w:t>注入スケジュール</w:t>
      </w:r>
    </w:p>
    <w:tbl>
      <w:tblPr>
        <w:tblStyle w:val="a3"/>
        <w:tblW w:w="9070" w:type="dxa"/>
        <w:tblInd w:w="0" w:type="dxa"/>
        <w:tblLook w:val="04A0" w:firstRow="1" w:lastRow="0" w:firstColumn="1" w:lastColumn="0" w:noHBand="0" w:noVBand="1"/>
      </w:tblPr>
      <w:tblGrid>
        <w:gridCol w:w="1698"/>
        <w:gridCol w:w="1703"/>
        <w:gridCol w:w="5669"/>
      </w:tblGrid>
      <w:tr w:rsidR="00D5739E" w:rsidRPr="007D1DEA" w14:paraId="54D5EBDD" w14:textId="77777777" w:rsidTr="009E16EF">
        <w:trPr>
          <w:trHeight w:hRule="exact" w:val="392"/>
        </w:trPr>
        <w:tc>
          <w:tcPr>
            <w:tcW w:w="1698" w:type="dxa"/>
          </w:tcPr>
          <w:p w14:paraId="1B7A16DF" w14:textId="77777777" w:rsidR="00D5739E" w:rsidRPr="007D1DEA" w:rsidRDefault="00D5739E" w:rsidP="009E16EF">
            <w:pPr>
              <w:jc w:val="center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開始時間</w:t>
            </w:r>
          </w:p>
        </w:tc>
        <w:tc>
          <w:tcPr>
            <w:tcW w:w="1703" w:type="dxa"/>
          </w:tcPr>
          <w:p w14:paraId="35CC1F56" w14:textId="77777777" w:rsidR="00D5739E" w:rsidRPr="007D1DEA" w:rsidRDefault="00D5739E" w:rsidP="009E16EF">
            <w:pPr>
              <w:jc w:val="center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終了時間</w:t>
            </w:r>
          </w:p>
        </w:tc>
        <w:tc>
          <w:tcPr>
            <w:tcW w:w="5669" w:type="dxa"/>
          </w:tcPr>
          <w:p w14:paraId="72DAF42A" w14:textId="77777777" w:rsidR="00D5739E" w:rsidRPr="007D1DEA" w:rsidRDefault="00D5739E" w:rsidP="009E16EF">
            <w:pPr>
              <w:jc w:val="center"/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sz w:val="24"/>
                <w:szCs w:val="24"/>
              </w:rPr>
              <w:t>内容・量</w:t>
            </w:r>
          </w:p>
        </w:tc>
      </w:tr>
      <w:tr w:rsidR="00D5739E" w:rsidRPr="007D1DEA" w14:paraId="75393686" w14:textId="77777777" w:rsidTr="009E16EF">
        <w:trPr>
          <w:trHeight w:hRule="exact" w:val="392"/>
        </w:trPr>
        <w:tc>
          <w:tcPr>
            <w:tcW w:w="1698" w:type="dxa"/>
          </w:tcPr>
          <w:p w14:paraId="2DC659D3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1703" w:type="dxa"/>
          </w:tcPr>
          <w:p w14:paraId="2D70B3A4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5669" w:type="dxa"/>
          </w:tcPr>
          <w:p w14:paraId="57A87910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</w:tr>
      <w:tr w:rsidR="00D5739E" w:rsidRPr="007D1DEA" w14:paraId="7C92EE4D" w14:textId="77777777" w:rsidTr="009E16EF">
        <w:trPr>
          <w:trHeight w:hRule="exact" w:val="392"/>
        </w:trPr>
        <w:tc>
          <w:tcPr>
            <w:tcW w:w="1698" w:type="dxa"/>
          </w:tcPr>
          <w:p w14:paraId="2EED991C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1703" w:type="dxa"/>
          </w:tcPr>
          <w:p w14:paraId="6C178656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5669" w:type="dxa"/>
          </w:tcPr>
          <w:p w14:paraId="5D896FCD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</w:tr>
      <w:tr w:rsidR="00D5739E" w:rsidRPr="007D1DEA" w14:paraId="38767D39" w14:textId="77777777" w:rsidTr="009E16EF">
        <w:trPr>
          <w:trHeight w:hRule="exact" w:val="392"/>
        </w:trPr>
        <w:tc>
          <w:tcPr>
            <w:tcW w:w="1698" w:type="dxa"/>
          </w:tcPr>
          <w:p w14:paraId="2BCCF038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1703" w:type="dxa"/>
          </w:tcPr>
          <w:p w14:paraId="70284BB7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5669" w:type="dxa"/>
          </w:tcPr>
          <w:p w14:paraId="54ED8E3C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</w:tr>
      <w:tr w:rsidR="00D5739E" w:rsidRPr="007D1DEA" w14:paraId="0FAF6287" w14:textId="77777777" w:rsidTr="009E16EF">
        <w:trPr>
          <w:trHeight w:hRule="exact" w:val="392"/>
        </w:trPr>
        <w:tc>
          <w:tcPr>
            <w:tcW w:w="1698" w:type="dxa"/>
          </w:tcPr>
          <w:p w14:paraId="34AEBCFD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1703" w:type="dxa"/>
          </w:tcPr>
          <w:p w14:paraId="2E95021D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5669" w:type="dxa"/>
          </w:tcPr>
          <w:p w14:paraId="257EE1F6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</w:tr>
      <w:tr w:rsidR="00D5739E" w:rsidRPr="007D1DEA" w14:paraId="032CF5E3" w14:textId="77777777" w:rsidTr="009E16EF">
        <w:trPr>
          <w:trHeight w:hRule="exact" w:val="392"/>
        </w:trPr>
        <w:tc>
          <w:tcPr>
            <w:tcW w:w="1698" w:type="dxa"/>
          </w:tcPr>
          <w:p w14:paraId="56638572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1703" w:type="dxa"/>
          </w:tcPr>
          <w:p w14:paraId="43034D4A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5669" w:type="dxa"/>
          </w:tcPr>
          <w:p w14:paraId="70B8F8C8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</w:tr>
      <w:tr w:rsidR="00D5739E" w:rsidRPr="007D1DEA" w14:paraId="37FA61D7" w14:textId="77777777" w:rsidTr="009E16EF">
        <w:trPr>
          <w:trHeight w:hRule="exact" w:val="392"/>
        </w:trPr>
        <w:tc>
          <w:tcPr>
            <w:tcW w:w="1698" w:type="dxa"/>
          </w:tcPr>
          <w:p w14:paraId="6EE1C839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1703" w:type="dxa"/>
          </w:tcPr>
          <w:p w14:paraId="66CB2CD7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5669" w:type="dxa"/>
          </w:tcPr>
          <w:p w14:paraId="1B8427DF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</w:tr>
      <w:tr w:rsidR="00D5739E" w:rsidRPr="007D1DEA" w14:paraId="178D03AD" w14:textId="77777777" w:rsidTr="009E16EF">
        <w:trPr>
          <w:trHeight w:hRule="exact" w:val="392"/>
        </w:trPr>
        <w:tc>
          <w:tcPr>
            <w:tcW w:w="1698" w:type="dxa"/>
          </w:tcPr>
          <w:p w14:paraId="1B88480E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1703" w:type="dxa"/>
          </w:tcPr>
          <w:p w14:paraId="5640F77C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  <w:tc>
          <w:tcPr>
            <w:tcW w:w="5669" w:type="dxa"/>
          </w:tcPr>
          <w:p w14:paraId="156324F2" w14:textId="77777777" w:rsidR="00D5739E" w:rsidRPr="007D1DEA" w:rsidRDefault="00D5739E" w:rsidP="009E16EF">
            <w:pPr>
              <w:rPr>
                <w:rFonts w:ascii="BIZ UDP新丸ゴ" w:eastAsia="BIZ UDP新丸ゴ" w:hAnsi="BIZ UDP新丸ゴ"/>
                <w:sz w:val="32"/>
                <w:szCs w:val="32"/>
              </w:rPr>
            </w:pPr>
          </w:p>
        </w:tc>
      </w:tr>
    </w:tbl>
    <w:p w14:paraId="27B4C82F" w14:textId="77777777" w:rsidR="00D5739E" w:rsidRDefault="00D5739E" w:rsidP="00D06E36">
      <w:pPr>
        <w:rPr>
          <w:rFonts w:ascii="BIZ UDP新丸ゴ" w:eastAsia="BIZ UDP新丸ゴ" w:hAnsi="BIZ UDP新丸ゴ" w:cs="Times New Roman"/>
          <w:sz w:val="24"/>
          <w:szCs w:val="24"/>
        </w:rPr>
      </w:pPr>
    </w:p>
    <w:p w14:paraId="0C3C85EB" w14:textId="288C4160" w:rsidR="000A5FE4" w:rsidRPr="00D5739E" w:rsidRDefault="00DE14EB" w:rsidP="00D06E36">
      <w:pPr>
        <w:rPr>
          <w:rFonts w:ascii="BIZ UDP新丸ゴ" w:eastAsia="BIZ UDP新丸ゴ" w:hAnsi="BIZ UDP新丸ゴ" w:cs="Times New Roman"/>
          <w:sz w:val="24"/>
          <w:szCs w:val="24"/>
        </w:rPr>
      </w:pPr>
      <w:r w:rsidRPr="00D5739E">
        <w:rPr>
          <w:rFonts w:ascii="BIZ UDP新丸ゴ" w:eastAsia="BIZ UDP新丸ゴ" w:hAnsi="BIZ UDP新丸ゴ" w:cs="Times New Roman" w:hint="eastAsia"/>
          <w:sz w:val="24"/>
          <w:szCs w:val="24"/>
        </w:rPr>
        <w:t>※</w:t>
      </w:r>
      <w:r w:rsidR="0064011E" w:rsidRPr="00D5739E">
        <w:rPr>
          <w:rFonts w:ascii="BIZ UDP新丸ゴ" w:eastAsia="BIZ UDP新丸ゴ" w:hAnsi="BIZ UDP新丸ゴ" w:cs="Times New Roman" w:hint="eastAsia"/>
          <w:sz w:val="24"/>
          <w:szCs w:val="24"/>
        </w:rPr>
        <w:t>災害時に、ミキサー食の注入物が確保できないときの代用品</w:t>
      </w:r>
    </w:p>
    <w:p w14:paraId="5B372115" w14:textId="50834AF9" w:rsidR="0064011E" w:rsidRPr="00D5739E" w:rsidRDefault="00545298" w:rsidP="00545298">
      <w:pPr>
        <w:rPr>
          <w:rFonts w:ascii="BIZ UDP新丸ゴ" w:eastAsia="BIZ UDP新丸ゴ" w:hAnsi="BIZ UDP新丸ゴ" w:cs="Times New Roman"/>
          <w:sz w:val="24"/>
          <w:szCs w:val="24"/>
        </w:rPr>
      </w:pPr>
      <w:r w:rsidRPr="00D5739E">
        <w:rPr>
          <w:rFonts w:ascii="BIZ UDP新丸ゴ" w:eastAsia="BIZ UDP新丸ゴ" w:hAnsi="BIZ UDP新丸ゴ" w:cs="Times New Roman" w:hint="eastAsia"/>
          <w:sz w:val="24"/>
          <w:szCs w:val="24"/>
        </w:rPr>
        <w:t xml:space="preserve">商品名　</w:t>
      </w:r>
      <w:r w:rsidR="00A60468" w:rsidRPr="00D5739E">
        <w:rPr>
          <w:rFonts w:ascii="BIZ UDP新丸ゴ" w:eastAsia="BIZ UDP新丸ゴ" w:hAnsi="BIZ UDP新丸ゴ" w:cs="Times New Roman" w:hint="eastAsia"/>
          <w:sz w:val="24"/>
          <w:szCs w:val="24"/>
        </w:rPr>
        <w:t>(</w:t>
      </w:r>
      <w:r w:rsidR="0064011E" w:rsidRPr="00D5739E">
        <w:rPr>
          <w:rFonts w:ascii="BIZ UDP新丸ゴ" w:eastAsia="BIZ UDP新丸ゴ" w:hAnsi="BIZ UDP新丸ゴ" w:cs="Times New Roman" w:hint="eastAsia"/>
          <w:sz w:val="24"/>
          <w:szCs w:val="24"/>
        </w:rPr>
        <w:t>エネーボ・ラコール・その他</w:t>
      </w:r>
      <w:r w:rsidRPr="00D5739E">
        <w:rPr>
          <w:rFonts w:ascii="BIZ UDP新丸ゴ" w:eastAsia="BIZ UDP新丸ゴ" w:hAnsi="BIZ UDP新丸ゴ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="00A60468" w:rsidRPr="00D5739E">
        <w:rPr>
          <w:rFonts w:ascii="BIZ UDP新丸ゴ" w:eastAsia="BIZ UDP新丸ゴ" w:hAnsi="BIZ UDP新丸ゴ" w:cs="Times New Roman" w:hint="eastAsia"/>
          <w:sz w:val="24"/>
          <w:szCs w:val="24"/>
        </w:rPr>
        <w:t xml:space="preserve">)　</w:t>
      </w:r>
      <w:r w:rsidRPr="00D5739E">
        <w:rPr>
          <w:rFonts w:ascii="BIZ UDP新丸ゴ" w:eastAsia="BIZ UDP新丸ゴ" w:hAnsi="BIZ UDP新丸ゴ" w:cs="Times New Roman" w:hint="eastAsia"/>
          <w:sz w:val="24"/>
          <w:szCs w:val="24"/>
        </w:rPr>
        <w:t>です。</w:t>
      </w:r>
    </w:p>
    <w:p w14:paraId="7B082C0C" w14:textId="7F010E7C" w:rsidR="00416B7F" w:rsidRPr="00D5739E" w:rsidRDefault="00416B7F" w:rsidP="00416B7F">
      <w:pPr>
        <w:ind w:firstLineChars="300" w:firstLine="720"/>
        <w:rPr>
          <w:rFonts w:ascii="BIZ UDP新丸ゴ" w:eastAsia="BIZ UDP新丸ゴ" w:hAnsi="BIZ UDP新丸ゴ" w:cs="Times New Roman"/>
          <w:sz w:val="24"/>
          <w:szCs w:val="24"/>
          <w:u w:val="single"/>
        </w:rPr>
      </w:pPr>
      <w:r w:rsidRPr="00D5739E">
        <w:rPr>
          <w:rFonts w:ascii="BIZ UDP新丸ゴ" w:eastAsia="BIZ UDP新丸ゴ" w:hAnsi="BIZ UDP新丸ゴ" w:cs="Times New Roman" w:hint="eastAsia"/>
          <w:sz w:val="24"/>
          <w:szCs w:val="24"/>
        </w:rPr>
        <w:t xml:space="preserve">保管場所　　</w:t>
      </w:r>
      <w:r w:rsidRPr="00D5739E">
        <w:rPr>
          <w:rFonts w:ascii="BIZ UDP新丸ゴ" w:eastAsia="BIZ UDP新丸ゴ" w:hAnsi="BIZ UDP新丸ゴ" w:cs="Times New Roman" w:hint="eastAsia"/>
          <w:sz w:val="24"/>
          <w:szCs w:val="24"/>
          <w:u w:val="single"/>
        </w:rPr>
        <w:t>自宅　　階　　　　　　　　　付近に保管</w:t>
      </w:r>
    </w:p>
    <w:p w14:paraId="198878DA" w14:textId="7A292293" w:rsidR="00416B7F" w:rsidRPr="00D5739E" w:rsidRDefault="00ED4486" w:rsidP="00416B7F">
      <w:pPr>
        <w:ind w:firstLineChars="300" w:firstLine="720"/>
        <w:rPr>
          <w:rFonts w:ascii="BIZ UDP新丸ゴ" w:eastAsia="BIZ UDP新丸ゴ" w:hAnsi="BIZ UDP新丸ゴ" w:cs="Times New Roman"/>
          <w:sz w:val="24"/>
          <w:szCs w:val="24"/>
          <w:u w:val="single"/>
        </w:rPr>
      </w:pPr>
      <w:r w:rsidRPr="00D5739E">
        <w:rPr>
          <w:rFonts w:ascii="BIZ UDP新丸ゴ" w:eastAsia="BIZ UDP新丸ゴ" w:hAnsi="BIZ UDP新丸ゴ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41C0C714" wp14:editId="76A94250">
                <wp:simplePos x="0" y="0"/>
                <wp:positionH relativeFrom="margin">
                  <wp:posOffset>58057</wp:posOffset>
                </wp:positionH>
                <wp:positionV relativeFrom="margin">
                  <wp:posOffset>98334</wp:posOffset>
                </wp:positionV>
                <wp:extent cx="1030514" cy="485775"/>
                <wp:effectExtent l="0" t="0" r="17780" b="28575"/>
                <wp:wrapNone/>
                <wp:docPr id="1044" name="テキスト ボックス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514" cy="4857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F5C7F7" w14:textId="3DE545C0" w:rsidR="00ED4486" w:rsidRPr="00DE14EB" w:rsidRDefault="00ED4486" w:rsidP="00ED4486">
                            <w:pPr>
                              <w:ind w:firstLineChars="100" w:firstLine="280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胃ろう</w:t>
                            </w:r>
                          </w:p>
                          <w:p w14:paraId="69052EB6" w14:textId="77777777" w:rsidR="00ED4486" w:rsidRPr="00752E20" w:rsidRDefault="00ED4486" w:rsidP="00ED4486">
                            <w:pPr>
                              <w:rPr>
                                <w:rFonts w:ascii="BIZ UDP新丸ゴ" w:eastAsia="BIZ UDP新丸ゴ" w:hAnsi="BIZ UDP新丸ゴ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C714" id="テキスト ボックス 1044" o:spid="_x0000_s1064" type="#_x0000_t202" style="position:absolute;left:0;text-align:left;margin-left:4.55pt;margin-top:7.75pt;width:81.15pt;height:38.25pt;z-index:-25140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" fillcolor="#558ed5" strokeweight=".5pt">
                <v:textbox>
                  <w:txbxContent>
                    <w:p w14:paraId="4DF5C7F7" w14:textId="3DE545C0" w:rsidR="00ED4486" w:rsidRPr="00DE14EB" w:rsidRDefault="00ED4486" w:rsidP="00ED4486">
                      <w:pPr>
                        <w:ind w:firstLineChars="100" w:firstLine="280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胃ろう</w:t>
                      </w:r>
                    </w:p>
                    <w:p w14:paraId="69052EB6" w14:textId="77777777" w:rsidR="00ED4486" w:rsidRPr="00752E20" w:rsidRDefault="00ED4486" w:rsidP="00ED4486">
                      <w:pPr>
                        <w:rPr>
                          <w:rFonts w:ascii="BIZ UDP新丸ゴ" w:eastAsia="BIZ UDP新丸ゴ" w:hAnsi="BIZ UDP新丸ゴ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16B7F" w:rsidRPr="00D5739E">
        <w:rPr>
          <w:rFonts w:ascii="BIZ UDP新丸ゴ" w:eastAsia="BIZ UDP新丸ゴ" w:hAnsi="BIZ UDP新丸ゴ" w:cs="Times New Roman" w:hint="eastAsia"/>
          <w:sz w:val="24"/>
          <w:szCs w:val="24"/>
        </w:rPr>
        <w:t>保管場所等　／箱には「エネーボ・ラコール</w:t>
      </w:r>
      <w:r w:rsidR="00545298" w:rsidRPr="00D5739E">
        <w:rPr>
          <w:rFonts w:ascii="BIZ UDP新丸ゴ" w:eastAsia="BIZ UDP新丸ゴ" w:hAnsi="BIZ UDP新丸ゴ" w:cs="Times New Roman" w:hint="eastAsia"/>
          <w:sz w:val="24"/>
          <w:szCs w:val="24"/>
        </w:rPr>
        <w:t>等</w:t>
      </w:r>
      <w:r w:rsidR="00416B7F" w:rsidRPr="00D5739E">
        <w:rPr>
          <w:rFonts w:ascii="BIZ UDP新丸ゴ" w:eastAsia="BIZ UDP新丸ゴ" w:hAnsi="BIZ UDP新丸ゴ" w:cs="Times New Roman" w:hint="eastAsia"/>
          <w:sz w:val="24"/>
          <w:szCs w:val="24"/>
        </w:rPr>
        <w:t>」と明記しましょう</w:t>
      </w:r>
      <w:r w:rsidR="00545298" w:rsidRPr="00D5739E">
        <w:rPr>
          <w:rFonts w:ascii="BIZ UDP新丸ゴ" w:eastAsia="BIZ UDP新丸ゴ" w:hAnsi="BIZ UDP新丸ゴ" w:cs="Times New Roman" w:hint="eastAsia"/>
          <w:sz w:val="24"/>
          <w:szCs w:val="24"/>
        </w:rPr>
        <w:t>。</w:t>
      </w:r>
    </w:p>
    <w:p w14:paraId="714C2AB7" w14:textId="19638C7D" w:rsidR="00666B09" w:rsidRPr="007D1DEA" w:rsidRDefault="00D5739E" w:rsidP="00416B7F">
      <w:pPr>
        <w:rPr>
          <w:rFonts w:ascii="BIZ UDP新丸ゴ" w:eastAsia="BIZ UDP新丸ゴ" w:hAnsi="BIZ UDP新丸ゴ" w:cs="Times New Roman"/>
          <w:sz w:val="32"/>
          <w:szCs w:val="32"/>
        </w:rPr>
      </w:pPr>
      <w:r w:rsidRPr="007D1DEA">
        <w:rPr>
          <w:rFonts w:ascii="BIZ UDP新丸ゴ" w:eastAsia="BIZ UDP新丸ゴ" w:hAnsi="BIZ UDP新丸ゴ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FCE22CF" wp14:editId="10DBBF4E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724525" cy="1654628"/>
                <wp:effectExtent l="0" t="0" r="28575" b="222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65462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01174" id="正方形/長方形 14" o:spid="_x0000_s1026" style="position:absolute;left:0;text-align:left;margin-left:399.55pt;margin-top:6.6pt;width:450.75pt;height:130.3pt;z-index:25187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" filled="f" strokecolor="#385d8a">
                <w10:wrap anchorx="margin"/>
              </v:rect>
            </w:pict>
          </mc:Fallback>
        </mc:AlternateContent>
      </w:r>
      <w:r w:rsidRPr="007D1DEA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54BDAF9" wp14:editId="59EA58AA">
                <wp:simplePos x="0" y="0"/>
                <wp:positionH relativeFrom="margin">
                  <wp:posOffset>2092778</wp:posOffset>
                </wp:positionH>
                <wp:positionV relativeFrom="paragraph">
                  <wp:posOffset>235403</wp:posOffset>
                </wp:positionV>
                <wp:extent cx="1104900" cy="542925"/>
                <wp:effectExtent l="0" t="0" r="19050" b="28575"/>
                <wp:wrapNone/>
                <wp:docPr id="22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3A3BE3" w14:textId="77777777" w:rsidR="00666B09" w:rsidRPr="000E0D26" w:rsidRDefault="00666B09" w:rsidP="00666B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DAF9" id="_x0000_s1065" type="#_x0000_t65" style="position:absolute;left:0;text-align:left;margin-left:164.8pt;margin-top:18.55pt;width:87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" adj="18000" fillcolor="window" strokecolor="windowText" strokeweight="1pt">
                <v:textbox>
                  <w:txbxContent>
                    <w:p w14:paraId="2D3A3BE3" w14:textId="77777777" w:rsidR="00666B09" w:rsidRPr="000E0D26" w:rsidRDefault="00666B09" w:rsidP="00666B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1AD08" w14:textId="75CD59EA" w:rsidR="00666B09" w:rsidRPr="007D1DEA" w:rsidRDefault="00666B09" w:rsidP="00416B7F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32B5E260" w14:textId="67B8A027" w:rsidR="00666B09" w:rsidRPr="007D1DEA" w:rsidRDefault="00666B09" w:rsidP="00416B7F">
      <w:pPr>
        <w:rPr>
          <w:rFonts w:ascii="BIZ UDP新丸ゴ" w:eastAsia="BIZ UDP新丸ゴ" w:hAnsi="BIZ UDP新丸ゴ" w:cs="Times New Roman"/>
          <w:sz w:val="32"/>
          <w:szCs w:val="32"/>
        </w:rPr>
      </w:pPr>
      <w:r w:rsidRPr="007D1DEA">
        <w:rPr>
          <w:rFonts w:ascii="BIZ UDP新丸ゴ" w:eastAsia="BIZ UDP新丸ゴ" w:hAnsi="BIZ UDP新丸ゴ" w:cs="Times New Roman" w:hint="eastAsia"/>
          <w:sz w:val="32"/>
          <w:szCs w:val="32"/>
        </w:rPr>
        <w:t xml:space="preserve"> </w:t>
      </w:r>
      <w:r w:rsidRPr="007D1DEA">
        <w:rPr>
          <w:rFonts w:ascii="BIZ UDP新丸ゴ" w:eastAsia="BIZ UDP新丸ゴ" w:hAnsi="BIZ UDP新丸ゴ" w:cs="Times New Roman"/>
          <w:sz w:val="32"/>
          <w:szCs w:val="32"/>
        </w:rPr>
        <w:t xml:space="preserve">          </w:t>
      </w:r>
    </w:p>
    <w:p w14:paraId="678A793D" w14:textId="77777777" w:rsidR="00B82854" w:rsidRPr="001C4ECA" w:rsidRDefault="00B82854" w:rsidP="00C0206F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3AD60E98" w14:textId="77777777" w:rsidR="00C6127F" w:rsidRDefault="00C6127F" w:rsidP="00C6127F">
      <w:pPr>
        <w:ind w:firstLineChars="100" w:firstLine="240"/>
        <w:rPr>
          <w:rFonts w:ascii="BIZ UDP新丸ゴ" w:eastAsia="BIZ UDP新丸ゴ" w:hAnsi="BIZ UDP新丸ゴ"/>
          <w:sz w:val="24"/>
          <w:szCs w:val="24"/>
        </w:rPr>
      </w:pPr>
    </w:p>
    <w:p w14:paraId="6AEC2789" w14:textId="77777777" w:rsidR="00C6127F" w:rsidRDefault="00C6127F" w:rsidP="00C6127F">
      <w:pPr>
        <w:ind w:firstLineChars="100" w:firstLine="240"/>
        <w:rPr>
          <w:rFonts w:ascii="BIZ UDP新丸ゴ" w:eastAsia="BIZ UDP新丸ゴ" w:hAnsi="BIZ UDP新丸ゴ"/>
          <w:sz w:val="24"/>
          <w:szCs w:val="24"/>
        </w:rPr>
      </w:pPr>
    </w:p>
    <w:p w14:paraId="54411BFB" w14:textId="66A4B047" w:rsidR="00C6127F" w:rsidRDefault="00C6127F" w:rsidP="00C6127F">
      <w:pPr>
        <w:ind w:firstLineChars="100" w:firstLine="240"/>
        <w:rPr>
          <w:rFonts w:ascii="BIZ UDP新丸ゴ" w:eastAsia="BIZ UDP新丸ゴ" w:hAnsi="BIZ UDP新丸ゴ"/>
          <w:sz w:val="24"/>
          <w:szCs w:val="24"/>
        </w:rPr>
      </w:pPr>
    </w:p>
    <w:p w14:paraId="58AF7F14" w14:textId="33373384" w:rsidR="00C6127F" w:rsidRDefault="00C6127F" w:rsidP="00C6127F">
      <w:pPr>
        <w:ind w:firstLineChars="100" w:firstLine="280"/>
        <w:rPr>
          <w:rFonts w:ascii="BIZ UDP新丸ゴ" w:eastAsia="BIZ UDP新丸ゴ" w:hAnsi="BIZ UDP新丸ゴ"/>
          <w:sz w:val="24"/>
          <w:szCs w:val="24"/>
        </w:rPr>
      </w:pPr>
      <w:r w:rsidRPr="007D1DEA">
        <w:rPr>
          <w:rFonts w:ascii="BIZ UDP新丸ゴ" w:eastAsia="BIZ UDP新丸ゴ" w:hAnsi="BIZ UDP新丸ゴ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E942A2F" wp14:editId="03D864BA">
                <wp:simplePos x="0" y="0"/>
                <wp:positionH relativeFrom="margin">
                  <wp:align>left</wp:align>
                </wp:positionH>
                <wp:positionV relativeFrom="paragraph">
                  <wp:posOffset>77742</wp:posOffset>
                </wp:positionV>
                <wp:extent cx="5515428" cy="3214914"/>
                <wp:effectExtent l="0" t="0" r="28575" b="2413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428" cy="321491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F4F3AD" w14:textId="6C9E3905" w:rsidR="00666B09" w:rsidRDefault="00B82854" w:rsidP="00666B09">
                            <w:pPr>
                              <w:rPr>
                                <w:rFonts w:ascii="BIZ UDP新丸ゴ" w:eastAsia="BIZ UDP新丸ゴ" w:hAnsi="BIZ UDP新丸ゴ" w:cs="Times New Roman"/>
                                <w:szCs w:val="21"/>
                              </w:rPr>
                            </w:pPr>
                            <w:r w:rsidRPr="00D876F5">
                              <w:rPr>
                                <w:rFonts w:ascii="BIZ UDP新丸ゴ" w:eastAsia="BIZ UDP新丸ゴ" w:hAnsi="BIZ UDP新丸ゴ" w:cs="Times New Roman" w:hint="eastAsia"/>
                                <w:szCs w:val="21"/>
                              </w:rPr>
                              <w:t>輸液ポンプ・　輸液ルート・　注射器・　固定テープ・消毒物品</w:t>
                            </w:r>
                          </w:p>
                          <w:p w14:paraId="359246CE" w14:textId="37956D6E" w:rsidR="00B82854" w:rsidRDefault="00B82854" w:rsidP="00666B09">
                            <w:pPr>
                              <w:rPr>
                                <w:rFonts w:ascii="BIZ UDP新丸ゴ" w:eastAsia="BIZ UDP新丸ゴ" w:hAnsi="BIZ UDP新丸ゴ" w:cs="Times New Roman"/>
                                <w:szCs w:val="21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cs="Times New Roman" w:hint="eastAsia"/>
                                <w:szCs w:val="21"/>
                              </w:rPr>
                              <w:t>胃チューブ、胃ろうチューブ、固定テープ、固定水(水道水可)、注入セット、イリゲーター、</w:t>
                            </w:r>
                          </w:p>
                          <w:p w14:paraId="7A93E967" w14:textId="2472AF69" w:rsidR="00B82854" w:rsidRDefault="00B82854" w:rsidP="00666B09">
                            <w:r>
                              <w:rPr>
                                <w:rFonts w:ascii="BIZ UDP新丸ゴ" w:eastAsia="BIZ UDP新丸ゴ" w:hAnsi="BIZ UDP新丸ゴ" w:cs="Times New Roman" w:hint="eastAsia"/>
                                <w:szCs w:val="21"/>
                              </w:rPr>
                              <w:t>胃ろう用コネクター、聴診器、</w:t>
                            </w:r>
                            <w:r w:rsidR="00C6127F">
                              <w:rPr>
                                <w:rFonts w:ascii="BIZ UDP新丸ゴ" w:eastAsia="BIZ UDP新丸ゴ" w:hAnsi="BIZ UDP新丸ゴ" w:cs="Times New Roman" w:hint="eastAsia"/>
                                <w:szCs w:val="21"/>
                              </w:rPr>
                              <w:t>注射器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42A2F" id="正方形/長方形 40" o:spid="_x0000_s1068" style="position:absolute;left:0;text-align:left;margin-left:0;margin-top:6.1pt;width:434.3pt;height:253.15pt;z-index:251856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" filled="f" strokecolor="#385d8a">
                <v:textbox>
                  <w:txbxContent>
                    <w:p w14:paraId="1DF4F3AD" w14:textId="6C9E3905" w:rsidR="00666B09" w:rsidRDefault="00B82854" w:rsidP="00666B09">
                      <w:pPr>
                        <w:rPr>
                          <w:rFonts w:ascii="BIZ UDP新丸ゴ" w:eastAsia="BIZ UDP新丸ゴ" w:hAnsi="BIZ UDP新丸ゴ" w:cs="Times New Roman"/>
                          <w:szCs w:val="21"/>
                        </w:rPr>
                      </w:pPr>
                      <w:r w:rsidRPr="00D876F5">
                        <w:rPr>
                          <w:rFonts w:ascii="BIZ UDP新丸ゴ" w:eastAsia="BIZ UDP新丸ゴ" w:hAnsi="BIZ UDP新丸ゴ" w:cs="Times New Roman" w:hint="eastAsia"/>
                          <w:szCs w:val="21"/>
                        </w:rPr>
                        <w:t>輸液ポンプ・　輸液ルート・　注射器・　固定テープ・消毒物品</w:t>
                      </w:r>
                    </w:p>
                    <w:p w14:paraId="359246CE" w14:textId="37956D6E" w:rsidR="00B82854" w:rsidRDefault="00B82854" w:rsidP="00666B09">
                      <w:pPr>
                        <w:rPr>
                          <w:rFonts w:ascii="BIZ UDP新丸ゴ" w:eastAsia="BIZ UDP新丸ゴ" w:hAnsi="BIZ UDP新丸ゴ" w:cs="Times New Roman"/>
                          <w:szCs w:val="21"/>
                        </w:rPr>
                      </w:pPr>
                      <w:r>
                        <w:rPr>
                          <w:rFonts w:ascii="BIZ UDP新丸ゴ" w:eastAsia="BIZ UDP新丸ゴ" w:hAnsi="BIZ UDP新丸ゴ" w:cs="Times New Roman" w:hint="eastAsia"/>
                          <w:szCs w:val="21"/>
                        </w:rPr>
                        <w:t>胃チューブ、胃ろうチューブ、固定テープ、固定水(水道水可)、注入セット、イリゲーター、</w:t>
                      </w:r>
                    </w:p>
                    <w:p w14:paraId="7A93E967" w14:textId="2472AF69" w:rsidR="00B82854" w:rsidRDefault="00B82854" w:rsidP="00666B09">
                      <w:r>
                        <w:rPr>
                          <w:rFonts w:ascii="BIZ UDP新丸ゴ" w:eastAsia="BIZ UDP新丸ゴ" w:hAnsi="BIZ UDP新丸ゴ" w:cs="Times New Roman" w:hint="eastAsia"/>
                          <w:szCs w:val="21"/>
                        </w:rPr>
                        <w:t>胃ろう用コネクター、聴診器、</w:t>
                      </w:r>
                      <w:r w:rsidR="00C6127F">
                        <w:rPr>
                          <w:rFonts w:ascii="BIZ UDP新丸ゴ" w:eastAsia="BIZ UDP新丸ゴ" w:hAnsi="BIZ UDP新丸ゴ" w:cs="Times New Roman" w:hint="eastAsia"/>
                          <w:szCs w:val="21"/>
                        </w:rPr>
                        <w:t>注射器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39BF94" w14:textId="1F2F25B9" w:rsidR="00C6127F" w:rsidRDefault="00C6127F" w:rsidP="00C6127F">
      <w:pPr>
        <w:ind w:firstLineChars="100" w:firstLine="240"/>
        <w:rPr>
          <w:rFonts w:ascii="BIZ UDP新丸ゴ" w:eastAsia="BIZ UDP新丸ゴ" w:hAnsi="BIZ UDP新丸ゴ"/>
          <w:sz w:val="24"/>
          <w:szCs w:val="24"/>
        </w:rPr>
      </w:pPr>
    </w:p>
    <w:p w14:paraId="6182C3D4" w14:textId="330B532D" w:rsidR="006379DD" w:rsidRPr="00C6127F" w:rsidRDefault="00C6127F" w:rsidP="00C6127F">
      <w:pPr>
        <w:ind w:firstLineChars="100" w:firstLine="260"/>
        <w:rPr>
          <w:rFonts w:ascii="BIZ UDP新丸ゴ" w:eastAsia="BIZ UDP新丸ゴ" w:hAnsi="BIZ UDP新丸ゴ"/>
          <w:sz w:val="24"/>
          <w:szCs w:val="24"/>
        </w:rPr>
      </w:pPr>
      <w:r w:rsidRPr="007D1DEA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F9BBC10" wp14:editId="2D7814DA">
                <wp:simplePos x="0" y="0"/>
                <wp:positionH relativeFrom="margin">
                  <wp:posOffset>2165077</wp:posOffset>
                </wp:positionH>
                <wp:positionV relativeFrom="paragraph">
                  <wp:posOffset>8073</wp:posOffset>
                </wp:positionV>
                <wp:extent cx="1104900" cy="542925"/>
                <wp:effectExtent l="0" t="0" r="19050" b="28575"/>
                <wp:wrapNone/>
                <wp:docPr id="42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ED577A" w14:textId="77777777" w:rsidR="00C0206F" w:rsidRPr="000E0D26" w:rsidRDefault="00C0206F" w:rsidP="00C020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BC10" id="_x0000_s1069" type="#_x0000_t65" style="position:absolute;left:0;text-align:left;margin-left:170.5pt;margin-top:.65pt;width:87pt;height:42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" adj="18000" fillcolor="window" strokecolor="windowText" strokeweight="1pt">
                <v:textbox>
                  <w:txbxContent>
                    <w:p w14:paraId="5DED577A" w14:textId="77777777" w:rsidR="00C0206F" w:rsidRPr="000E0D26" w:rsidRDefault="00C0206F" w:rsidP="00C020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854" w:rsidRPr="007D1DEA">
        <w:rPr>
          <w:rFonts w:ascii="BIZ UDP新丸ゴ" w:eastAsia="BIZ UDP新丸ゴ" w:hAnsi="BIZ UDP新丸ゴ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583DF2A4" wp14:editId="7564D288">
                <wp:simplePos x="0" y="0"/>
                <wp:positionH relativeFrom="margin">
                  <wp:align>left</wp:align>
                </wp:positionH>
                <wp:positionV relativeFrom="margin">
                  <wp:posOffset>13335</wp:posOffset>
                </wp:positionV>
                <wp:extent cx="2706914" cy="438150"/>
                <wp:effectExtent l="0" t="0" r="17780" b="19050"/>
                <wp:wrapNone/>
                <wp:docPr id="1051" name="テキスト ボックス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914" cy="438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5FA142" w14:textId="2A41D426" w:rsidR="00B82854" w:rsidRPr="00DE14EB" w:rsidRDefault="00B82854" w:rsidP="00B82854">
                            <w:pPr>
                              <w:ind w:firstLineChars="100" w:firstLine="280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栄養関連物品の保管場所</w:t>
                            </w:r>
                          </w:p>
                          <w:p w14:paraId="20BA49F4" w14:textId="77777777" w:rsidR="00B82854" w:rsidRPr="00752E20" w:rsidRDefault="00B82854" w:rsidP="00B82854">
                            <w:pPr>
                              <w:rPr>
                                <w:rFonts w:ascii="BIZ UDP新丸ゴ" w:eastAsia="BIZ UDP新丸ゴ" w:hAnsi="BIZ UDP新丸ゴ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F2A4" id="テキスト ボックス 1051" o:spid="_x0000_s1070" type="#_x0000_t202" style="position:absolute;left:0;text-align:left;margin-left:0;margin-top:1.05pt;width:213.15pt;height:34.5pt;z-index:-25139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" fillcolor="#558ed5" strokeweight=".5pt">
                <v:textbox>
                  <w:txbxContent>
                    <w:p w14:paraId="655FA142" w14:textId="2A41D426" w:rsidR="00B82854" w:rsidRPr="00DE14EB" w:rsidRDefault="00B82854" w:rsidP="00B82854">
                      <w:pPr>
                        <w:ind w:firstLineChars="100" w:firstLine="280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栄養関連物品の保管場所</w:t>
                      </w:r>
                    </w:p>
                    <w:p w14:paraId="20BA49F4" w14:textId="77777777" w:rsidR="00B82854" w:rsidRPr="00752E20" w:rsidRDefault="00B82854" w:rsidP="00B82854">
                      <w:pPr>
                        <w:rPr>
                          <w:rFonts w:ascii="BIZ UDP新丸ゴ" w:eastAsia="BIZ UDP新丸ゴ" w:hAnsi="BIZ UDP新丸ゴ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C8CA328" w14:textId="7BB2BC04" w:rsidR="00FE64CD" w:rsidRPr="007D1DEA" w:rsidRDefault="00FE64CD" w:rsidP="008B2860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24BDDA16" w14:textId="3334A885" w:rsidR="00AA1500" w:rsidRPr="007D1DEA" w:rsidRDefault="00AA1500" w:rsidP="00FE64CD">
      <w:pPr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　　　</w:t>
      </w:r>
    </w:p>
    <w:p w14:paraId="63E05ECC" w14:textId="77777777" w:rsidR="00C6127F" w:rsidRDefault="00C6127F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1EFE623A" w14:textId="77777777" w:rsidR="00C6127F" w:rsidRDefault="00C6127F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632437E3" w14:textId="77777777" w:rsidR="00C6127F" w:rsidRDefault="00C6127F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120E1E1C" w14:textId="77777777" w:rsidR="00C6127F" w:rsidRDefault="00C6127F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6BF00314" w14:textId="7952CFFE" w:rsidR="00C6127F" w:rsidRDefault="00C6127F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2B4E1A10" w14:textId="400734D9" w:rsidR="008B2860" w:rsidRPr="007D1DEA" w:rsidRDefault="008B2860" w:rsidP="000F50E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  <w:u w:val="single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付属物品の保管場所　　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  <w:u w:val="single"/>
        </w:rPr>
        <w:t>自宅　　階　　　　　　　　　付近に保管</w:t>
      </w:r>
    </w:p>
    <w:p w14:paraId="6E4AB03A" w14:textId="70B516FA" w:rsidR="008B2860" w:rsidRPr="007D1DEA" w:rsidRDefault="008B2860" w:rsidP="008B2860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保管場所等　／箱には「栄養</w:t>
      </w:r>
      <w:r w:rsidR="00B82854">
        <w:rPr>
          <w:rFonts w:ascii="BIZ UDP新丸ゴ" w:eastAsia="BIZ UDP新丸ゴ" w:hAnsi="BIZ UDP新丸ゴ" w:cs="Times New Roman" w:hint="eastAsia"/>
          <w:sz w:val="28"/>
          <w:szCs w:val="28"/>
        </w:rPr>
        <w:t>関連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物品」と明記しましょう</w:t>
      </w:r>
    </w:p>
    <w:p w14:paraId="29B37423" w14:textId="6E3F74B8" w:rsidR="008566A5" w:rsidRDefault="00C6127F" w:rsidP="00B82854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9129A30" wp14:editId="60131579">
                <wp:simplePos x="0" y="0"/>
                <wp:positionH relativeFrom="margin">
                  <wp:posOffset>-22316</wp:posOffset>
                </wp:positionH>
                <wp:positionV relativeFrom="paragraph">
                  <wp:posOffset>27396</wp:posOffset>
                </wp:positionV>
                <wp:extent cx="5551715" cy="2910114"/>
                <wp:effectExtent l="0" t="0" r="11430" b="2413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715" cy="291011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44A6B" id="正方形/長方形 45" o:spid="_x0000_s1026" style="position:absolute;left:0;text-align:left;margin-left:-1.75pt;margin-top:2.15pt;width:437.15pt;height:229.1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" filled="f" strokecolor="#385d8a">
                <w10:wrap anchorx="margin"/>
              </v:rect>
            </w:pict>
          </mc:Fallback>
        </mc:AlternateContent>
      </w:r>
      <w:r w:rsidR="00B82854" w:rsidRPr="007D1DEA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D306998" wp14:editId="590184D4">
                <wp:simplePos x="0" y="0"/>
                <wp:positionH relativeFrom="margin">
                  <wp:posOffset>2325007</wp:posOffset>
                </wp:positionH>
                <wp:positionV relativeFrom="paragraph">
                  <wp:posOffset>157661</wp:posOffset>
                </wp:positionV>
                <wp:extent cx="1104900" cy="542925"/>
                <wp:effectExtent l="0" t="0" r="19050" b="28575"/>
                <wp:wrapNone/>
                <wp:docPr id="36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BB5F91" w14:textId="77777777" w:rsidR="008B2860" w:rsidRPr="000E0D26" w:rsidRDefault="008B2860" w:rsidP="008B28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6998" id="_x0000_s1071" type="#_x0000_t65" style="position:absolute;left:0;text-align:left;margin-left:183.05pt;margin-top:12.4pt;width:87pt;height:42.7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" adj="18000" fillcolor="window" strokecolor="windowText" strokeweight="1pt">
                <v:textbox>
                  <w:txbxContent>
                    <w:p w14:paraId="2CBB5F91" w14:textId="77777777" w:rsidR="008B2860" w:rsidRPr="000E0D26" w:rsidRDefault="008B2860" w:rsidP="008B28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860"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</w:t>
      </w:r>
    </w:p>
    <w:p w14:paraId="3E8DCC1F" w14:textId="77777777" w:rsidR="00B82854" w:rsidRPr="007D1DEA" w:rsidRDefault="00B82854" w:rsidP="00B82854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33017826" w14:textId="2111CCDF" w:rsidR="008B2860" w:rsidRPr="00D876F5" w:rsidRDefault="008B2860" w:rsidP="00D876F5">
      <w:pPr>
        <w:jc w:val="center"/>
        <w:rPr>
          <w:rFonts w:ascii="BIZ UDP新丸ゴ" w:eastAsia="BIZ UDP新丸ゴ" w:hAnsi="BIZ UDP新丸ゴ" w:cs="Times New Roman"/>
          <w:szCs w:val="21"/>
        </w:rPr>
      </w:pPr>
    </w:p>
    <w:p w14:paraId="3CCCCB86" w14:textId="5C64AE57" w:rsidR="008566A5" w:rsidRPr="007D1DEA" w:rsidRDefault="008566A5" w:rsidP="008566A5">
      <w:pPr>
        <w:ind w:firstLineChars="300" w:firstLine="720"/>
        <w:rPr>
          <w:rFonts w:ascii="BIZ UDP新丸ゴ" w:eastAsia="BIZ UDP新丸ゴ" w:hAnsi="BIZ UDP新丸ゴ" w:cs="Times New Roman"/>
          <w:sz w:val="24"/>
          <w:szCs w:val="24"/>
        </w:rPr>
      </w:pPr>
    </w:p>
    <w:p w14:paraId="5A6B17E1" w14:textId="752920E0" w:rsidR="008B2860" w:rsidRPr="007D1DEA" w:rsidRDefault="008B2860" w:rsidP="008B2860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597FF6EB" w14:textId="04B17E57" w:rsidR="008B2860" w:rsidRPr="007D1DEA" w:rsidRDefault="008B2860" w:rsidP="008B2860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36E68260" w14:textId="20BDDDEC" w:rsidR="008B2860" w:rsidRPr="007D1DEA" w:rsidRDefault="008B2860" w:rsidP="006B05CA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2EF774A9" w14:textId="1319A80B" w:rsidR="006C4331" w:rsidRPr="007D1DEA" w:rsidRDefault="006C4331" w:rsidP="006B05CA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5A5062F8" w14:textId="58F1AE0B" w:rsidR="006C4331" w:rsidRPr="007D1DEA" w:rsidRDefault="006C4331" w:rsidP="006B05CA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4AAEAFB1" w14:textId="2A96EF05" w:rsidR="006C4331" w:rsidRPr="007D1DEA" w:rsidRDefault="006C4331" w:rsidP="006B05CA">
      <w:pPr>
        <w:rPr>
          <w:rFonts w:ascii="BIZ UDP新丸ゴ" w:eastAsia="BIZ UDP新丸ゴ" w:hAnsi="BIZ UDP新丸ゴ" w:cs="Times New Roman"/>
          <w:sz w:val="32"/>
          <w:szCs w:val="32"/>
        </w:rPr>
      </w:pPr>
    </w:p>
    <w:sectPr w:rsidR="006C4331" w:rsidRPr="007D1DEA" w:rsidSect="001D2E05">
      <w:pgSz w:w="11906" w:h="16838" w:code="9"/>
      <w:pgMar w:top="993" w:right="1274" w:bottom="1135" w:left="1418" w:header="1701" w:footer="340" w:gutter="0"/>
      <w:pgNumType w:fmt="numberInDash" w:start="1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764" w14:textId="77777777" w:rsidR="003F2D6F" w:rsidRDefault="003F2D6F" w:rsidP="003F2D6F">
      <w:r>
        <w:separator/>
      </w:r>
    </w:p>
  </w:endnote>
  <w:endnote w:type="continuationSeparator" w:id="0">
    <w:p w14:paraId="780E491F" w14:textId="77777777" w:rsidR="003F2D6F" w:rsidRDefault="003F2D6F" w:rsidP="003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CAC" w14:textId="77777777" w:rsidR="003F2D6F" w:rsidRDefault="003F2D6F" w:rsidP="003F2D6F">
      <w:r>
        <w:separator/>
      </w:r>
    </w:p>
  </w:footnote>
  <w:footnote w:type="continuationSeparator" w:id="0">
    <w:p w14:paraId="643248D6" w14:textId="77777777" w:rsidR="003F2D6F" w:rsidRDefault="003F2D6F" w:rsidP="003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4B9"/>
    <w:multiLevelType w:val="hybridMultilevel"/>
    <w:tmpl w:val="C9A44B7A"/>
    <w:lvl w:ilvl="0" w:tplc="F84E8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52F64"/>
    <w:multiLevelType w:val="hybridMultilevel"/>
    <w:tmpl w:val="427CEAD8"/>
    <w:lvl w:ilvl="0" w:tplc="9DE28484">
      <w:start w:val="6"/>
      <w:numFmt w:val="bullet"/>
      <w:lvlText w:val="・"/>
      <w:lvlJc w:val="left"/>
      <w:pPr>
        <w:ind w:left="57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51050B"/>
    <w:multiLevelType w:val="hybridMultilevel"/>
    <w:tmpl w:val="DA86C36A"/>
    <w:lvl w:ilvl="0" w:tplc="3E5EFF76">
      <w:numFmt w:val="bullet"/>
      <w:lvlText w:val="◎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3FB"/>
    <w:multiLevelType w:val="hybridMultilevel"/>
    <w:tmpl w:val="83F4A662"/>
    <w:lvl w:ilvl="0" w:tplc="8D06AF66">
      <w:start w:val="466"/>
      <w:numFmt w:val="bullet"/>
      <w:lvlText w:val="※"/>
      <w:lvlJc w:val="left"/>
      <w:pPr>
        <w:ind w:left="36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54FF7"/>
    <w:multiLevelType w:val="hybridMultilevel"/>
    <w:tmpl w:val="BA7E2D80"/>
    <w:lvl w:ilvl="0" w:tplc="A686F580">
      <w:start w:val="3"/>
      <w:numFmt w:val="bullet"/>
      <w:lvlText w:val="–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67020"/>
    <w:multiLevelType w:val="hybridMultilevel"/>
    <w:tmpl w:val="702605B2"/>
    <w:lvl w:ilvl="0" w:tplc="E7DA54C4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C2640"/>
    <w:multiLevelType w:val="hybridMultilevel"/>
    <w:tmpl w:val="351A7F66"/>
    <w:lvl w:ilvl="0" w:tplc="B9603ECA">
      <w:numFmt w:val="bullet"/>
      <w:lvlText w:val="-"/>
      <w:lvlJc w:val="left"/>
      <w:pPr>
        <w:ind w:left="360" w:hanging="360"/>
      </w:pPr>
      <w:rPr>
        <w:rFonts w:ascii="BIZ UDP新丸ゴ" w:eastAsia="BIZ UDP新丸ゴ" w:hAnsi="BIZ UDP新丸ゴ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91E1B"/>
    <w:multiLevelType w:val="hybridMultilevel"/>
    <w:tmpl w:val="D6225DEA"/>
    <w:lvl w:ilvl="0" w:tplc="FCDADB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541E5"/>
    <w:multiLevelType w:val="hybridMultilevel"/>
    <w:tmpl w:val="51BCF830"/>
    <w:lvl w:ilvl="0" w:tplc="05F289FE">
      <w:start w:val="466"/>
      <w:numFmt w:val="bullet"/>
      <w:lvlText w:val="☆"/>
      <w:lvlJc w:val="left"/>
      <w:pPr>
        <w:ind w:left="720" w:hanging="720"/>
      </w:pPr>
      <w:rPr>
        <w:rFonts w:ascii="BIZ UDP新丸ゴ" w:eastAsia="BIZ UDP新丸ゴ" w:hAnsi="BIZ UDP新丸ゴ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4"/>
    <w:rsid w:val="00017D5F"/>
    <w:rsid w:val="000250FD"/>
    <w:rsid w:val="0002796B"/>
    <w:rsid w:val="000301EA"/>
    <w:rsid w:val="000308EC"/>
    <w:rsid w:val="00033F41"/>
    <w:rsid w:val="00034983"/>
    <w:rsid w:val="0004610F"/>
    <w:rsid w:val="00055B89"/>
    <w:rsid w:val="00072F4E"/>
    <w:rsid w:val="000748BD"/>
    <w:rsid w:val="00077E51"/>
    <w:rsid w:val="000A0DFC"/>
    <w:rsid w:val="000A2DFD"/>
    <w:rsid w:val="000A5FE4"/>
    <w:rsid w:val="000B2E22"/>
    <w:rsid w:val="000B430C"/>
    <w:rsid w:val="000B47F0"/>
    <w:rsid w:val="000B6EE6"/>
    <w:rsid w:val="000C1CD0"/>
    <w:rsid w:val="000C332E"/>
    <w:rsid w:val="000C39D2"/>
    <w:rsid w:val="000D747E"/>
    <w:rsid w:val="000E0D26"/>
    <w:rsid w:val="000E282D"/>
    <w:rsid w:val="000E49BE"/>
    <w:rsid w:val="000E6147"/>
    <w:rsid w:val="000F3298"/>
    <w:rsid w:val="000F49B7"/>
    <w:rsid w:val="000F50E9"/>
    <w:rsid w:val="000F7143"/>
    <w:rsid w:val="00100905"/>
    <w:rsid w:val="00101444"/>
    <w:rsid w:val="0010226E"/>
    <w:rsid w:val="00105721"/>
    <w:rsid w:val="00105B92"/>
    <w:rsid w:val="001145F9"/>
    <w:rsid w:val="00126E9F"/>
    <w:rsid w:val="00145F25"/>
    <w:rsid w:val="00145FCC"/>
    <w:rsid w:val="001469F7"/>
    <w:rsid w:val="00147733"/>
    <w:rsid w:val="0015144E"/>
    <w:rsid w:val="001539EF"/>
    <w:rsid w:val="00154FE9"/>
    <w:rsid w:val="00167396"/>
    <w:rsid w:val="0016790F"/>
    <w:rsid w:val="00171357"/>
    <w:rsid w:val="00176E14"/>
    <w:rsid w:val="00180972"/>
    <w:rsid w:val="001815B3"/>
    <w:rsid w:val="001816CF"/>
    <w:rsid w:val="0018433F"/>
    <w:rsid w:val="00185866"/>
    <w:rsid w:val="00185AD6"/>
    <w:rsid w:val="00185FCE"/>
    <w:rsid w:val="00186665"/>
    <w:rsid w:val="00190A66"/>
    <w:rsid w:val="00191C1E"/>
    <w:rsid w:val="001924A8"/>
    <w:rsid w:val="0019577B"/>
    <w:rsid w:val="00195C3C"/>
    <w:rsid w:val="001966D2"/>
    <w:rsid w:val="001B3BD8"/>
    <w:rsid w:val="001C1B74"/>
    <w:rsid w:val="001C4ECA"/>
    <w:rsid w:val="001D087F"/>
    <w:rsid w:val="001D11F9"/>
    <w:rsid w:val="001D2E05"/>
    <w:rsid w:val="001D76A5"/>
    <w:rsid w:val="001E4D7F"/>
    <w:rsid w:val="001F33E1"/>
    <w:rsid w:val="00204996"/>
    <w:rsid w:val="002050FB"/>
    <w:rsid w:val="00206D5B"/>
    <w:rsid w:val="00207488"/>
    <w:rsid w:val="00210371"/>
    <w:rsid w:val="0021532A"/>
    <w:rsid w:val="00217C81"/>
    <w:rsid w:val="00233CC9"/>
    <w:rsid w:val="00234E56"/>
    <w:rsid w:val="00247914"/>
    <w:rsid w:val="00250CDF"/>
    <w:rsid w:val="00251337"/>
    <w:rsid w:val="0026048A"/>
    <w:rsid w:val="00260E78"/>
    <w:rsid w:val="00261614"/>
    <w:rsid w:val="00264395"/>
    <w:rsid w:val="00267F0E"/>
    <w:rsid w:val="002707CD"/>
    <w:rsid w:val="0027082D"/>
    <w:rsid w:val="00270C62"/>
    <w:rsid w:val="002730C2"/>
    <w:rsid w:val="00276592"/>
    <w:rsid w:val="002866CF"/>
    <w:rsid w:val="002935F4"/>
    <w:rsid w:val="0029736A"/>
    <w:rsid w:val="002A02BB"/>
    <w:rsid w:val="002B064F"/>
    <w:rsid w:val="002B0C8B"/>
    <w:rsid w:val="002B62B0"/>
    <w:rsid w:val="002C62FB"/>
    <w:rsid w:val="002C6C67"/>
    <w:rsid w:val="002C7F27"/>
    <w:rsid w:val="002E2981"/>
    <w:rsid w:val="002F5BE4"/>
    <w:rsid w:val="00302099"/>
    <w:rsid w:val="00303A91"/>
    <w:rsid w:val="003218E5"/>
    <w:rsid w:val="00322F17"/>
    <w:rsid w:val="00327525"/>
    <w:rsid w:val="00327B13"/>
    <w:rsid w:val="0033658A"/>
    <w:rsid w:val="00337818"/>
    <w:rsid w:val="00340517"/>
    <w:rsid w:val="003421FC"/>
    <w:rsid w:val="00344B46"/>
    <w:rsid w:val="00345F10"/>
    <w:rsid w:val="0034668B"/>
    <w:rsid w:val="003510F3"/>
    <w:rsid w:val="0035736A"/>
    <w:rsid w:val="003612AD"/>
    <w:rsid w:val="00361E5B"/>
    <w:rsid w:val="0037215F"/>
    <w:rsid w:val="00382AC4"/>
    <w:rsid w:val="003869BB"/>
    <w:rsid w:val="00392D99"/>
    <w:rsid w:val="003A0681"/>
    <w:rsid w:val="003A49E2"/>
    <w:rsid w:val="003A6316"/>
    <w:rsid w:val="003A63B5"/>
    <w:rsid w:val="003B4E2A"/>
    <w:rsid w:val="003C0023"/>
    <w:rsid w:val="003C07AB"/>
    <w:rsid w:val="003C2411"/>
    <w:rsid w:val="003C5190"/>
    <w:rsid w:val="003C5DBC"/>
    <w:rsid w:val="003C740B"/>
    <w:rsid w:val="003D2123"/>
    <w:rsid w:val="003D3269"/>
    <w:rsid w:val="003F064B"/>
    <w:rsid w:val="003F2D6F"/>
    <w:rsid w:val="00401AD1"/>
    <w:rsid w:val="0040675E"/>
    <w:rsid w:val="00406C62"/>
    <w:rsid w:val="0041066A"/>
    <w:rsid w:val="00413542"/>
    <w:rsid w:val="0041411F"/>
    <w:rsid w:val="00416B7F"/>
    <w:rsid w:val="00416E00"/>
    <w:rsid w:val="004244E0"/>
    <w:rsid w:val="00427A77"/>
    <w:rsid w:val="00431F91"/>
    <w:rsid w:val="00440998"/>
    <w:rsid w:val="00443394"/>
    <w:rsid w:val="00451568"/>
    <w:rsid w:val="00453A87"/>
    <w:rsid w:val="00475983"/>
    <w:rsid w:val="00476378"/>
    <w:rsid w:val="00484B1E"/>
    <w:rsid w:val="0048525D"/>
    <w:rsid w:val="00486584"/>
    <w:rsid w:val="00486F12"/>
    <w:rsid w:val="004909AE"/>
    <w:rsid w:val="0049112B"/>
    <w:rsid w:val="004A1384"/>
    <w:rsid w:val="004B0919"/>
    <w:rsid w:val="004B1711"/>
    <w:rsid w:val="004B2CE0"/>
    <w:rsid w:val="004B46E2"/>
    <w:rsid w:val="004B5D07"/>
    <w:rsid w:val="004C3787"/>
    <w:rsid w:val="004E4C5D"/>
    <w:rsid w:val="004E5342"/>
    <w:rsid w:val="004F0AB1"/>
    <w:rsid w:val="00503D02"/>
    <w:rsid w:val="00505371"/>
    <w:rsid w:val="0050545C"/>
    <w:rsid w:val="0050593B"/>
    <w:rsid w:val="00517E95"/>
    <w:rsid w:val="0052147A"/>
    <w:rsid w:val="005403AD"/>
    <w:rsid w:val="00545298"/>
    <w:rsid w:val="00555856"/>
    <w:rsid w:val="00555CBC"/>
    <w:rsid w:val="00561122"/>
    <w:rsid w:val="00563652"/>
    <w:rsid w:val="0056453A"/>
    <w:rsid w:val="005740D9"/>
    <w:rsid w:val="00574725"/>
    <w:rsid w:val="00576602"/>
    <w:rsid w:val="0058213C"/>
    <w:rsid w:val="00587758"/>
    <w:rsid w:val="0059204E"/>
    <w:rsid w:val="0059380E"/>
    <w:rsid w:val="005B373D"/>
    <w:rsid w:val="005C1409"/>
    <w:rsid w:val="005C1730"/>
    <w:rsid w:val="005C5150"/>
    <w:rsid w:val="005D1D38"/>
    <w:rsid w:val="005D2CF6"/>
    <w:rsid w:val="005D4B1F"/>
    <w:rsid w:val="005E0AD7"/>
    <w:rsid w:val="005E71D3"/>
    <w:rsid w:val="006068EA"/>
    <w:rsid w:val="0061103B"/>
    <w:rsid w:val="0061429B"/>
    <w:rsid w:val="00614A80"/>
    <w:rsid w:val="00631F5E"/>
    <w:rsid w:val="00635849"/>
    <w:rsid w:val="00635E57"/>
    <w:rsid w:val="006379DD"/>
    <w:rsid w:val="0064011E"/>
    <w:rsid w:val="00641A7A"/>
    <w:rsid w:val="006443ED"/>
    <w:rsid w:val="00644F4D"/>
    <w:rsid w:val="00644FD4"/>
    <w:rsid w:val="00645DFA"/>
    <w:rsid w:val="00652A55"/>
    <w:rsid w:val="00653BE7"/>
    <w:rsid w:val="006616B9"/>
    <w:rsid w:val="00662174"/>
    <w:rsid w:val="00666B09"/>
    <w:rsid w:val="006703EF"/>
    <w:rsid w:val="00690E5B"/>
    <w:rsid w:val="006937F9"/>
    <w:rsid w:val="00696CAE"/>
    <w:rsid w:val="006A7F0F"/>
    <w:rsid w:val="006B05CA"/>
    <w:rsid w:val="006B3FCA"/>
    <w:rsid w:val="006B447C"/>
    <w:rsid w:val="006B6711"/>
    <w:rsid w:val="006C2ECA"/>
    <w:rsid w:val="006C408A"/>
    <w:rsid w:val="006C4331"/>
    <w:rsid w:val="006D30CE"/>
    <w:rsid w:val="006E7233"/>
    <w:rsid w:val="00704BA9"/>
    <w:rsid w:val="00707680"/>
    <w:rsid w:val="00707A90"/>
    <w:rsid w:val="007123EE"/>
    <w:rsid w:val="00712942"/>
    <w:rsid w:val="00735784"/>
    <w:rsid w:val="00740888"/>
    <w:rsid w:val="00741D74"/>
    <w:rsid w:val="00746B6A"/>
    <w:rsid w:val="00751905"/>
    <w:rsid w:val="00752E20"/>
    <w:rsid w:val="00766919"/>
    <w:rsid w:val="00776190"/>
    <w:rsid w:val="00776D5F"/>
    <w:rsid w:val="00783174"/>
    <w:rsid w:val="00785767"/>
    <w:rsid w:val="0078607F"/>
    <w:rsid w:val="00786234"/>
    <w:rsid w:val="007A4A4D"/>
    <w:rsid w:val="007A7377"/>
    <w:rsid w:val="007B1BB4"/>
    <w:rsid w:val="007C32CC"/>
    <w:rsid w:val="007C5FFA"/>
    <w:rsid w:val="007D1DEA"/>
    <w:rsid w:val="007D59B5"/>
    <w:rsid w:val="007F27C4"/>
    <w:rsid w:val="007F2D16"/>
    <w:rsid w:val="00804EDC"/>
    <w:rsid w:val="00806E06"/>
    <w:rsid w:val="00811CA0"/>
    <w:rsid w:val="008143DB"/>
    <w:rsid w:val="00816BBB"/>
    <w:rsid w:val="00816EE6"/>
    <w:rsid w:val="008201FF"/>
    <w:rsid w:val="00821CF2"/>
    <w:rsid w:val="0083124A"/>
    <w:rsid w:val="00846CCF"/>
    <w:rsid w:val="008566A5"/>
    <w:rsid w:val="00856CA1"/>
    <w:rsid w:val="0086356E"/>
    <w:rsid w:val="008638FD"/>
    <w:rsid w:val="00866CBD"/>
    <w:rsid w:val="00872F01"/>
    <w:rsid w:val="008761D3"/>
    <w:rsid w:val="00883CB0"/>
    <w:rsid w:val="00885ADB"/>
    <w:rsid w:val="00893343"/>
    <w:rsid w:val="008940F6"/>
    <w:rsid w:val="008973BC"/>
    <w:rsid w:val="008A2150"/>
    <w:rsid w:val="008B2860"/>
    <w:rsid w:val="008C196C"/>
    <w:rsid w:val="008C31A4"/>
    <w:rsid w:val="008C6E0F"/>
    <w:rsid w:val="008D2FA2"/>
    <w:rsid w:val="008D65B9"/>
    <w:rsid w:val="008E030E"/>
    <w:rsid w:val="008E0E5B"/>
    <w:rsid w:val="008E7FD6"/>
    <w:rsid w:val="008F0A05"/>
    <w:rsid w:val="008F1753"/>
    <w:rsid w:val="0090078C"/>
    <w:rsid w:val="00901AFD"/>
    <w:rsid w:val="00903F81"/>
    <w:rsid w:val="009057BB"/>
    <w:rsid w:val="00911EE3"/>
    <w:rsid w:val="00912117"/>
    <w:rsid w:val="00912DBE"/>
    <w:rsid w:val="00926142"/>
    <w:rsid w:val="00945790"/>
    <w:rsid w:val="009472A2"/>
    <w:rsid w:val="009547C9"/>
    <w:rsid w:val="00955A25"/>
    <w:rsid w:val="00955AD3"/>
    <w:rsid w:val="00956D69"/>
    <w:rsid w:val="00956F9A"/>
    <w:rsid w:val="00960085"/>
    <w:rsid w:val="00961293"/>
    <w:rsid w:val="00963764"/>
    <w:rsid w:val="00965131"/>
    <w:rsid w:val="00972215"/>
    <w:rsid w:val="0097640E"/>
    <w:rsid w:val="00977CED"/>
    <w:rsid w:val="00980727"/>
    <w:rsid w:val="009913BE"/>
    <w:rsid w:val="00994DE7"/>
    <w:rsid w:val="009957DB"/>
    <w:rsid w:val="00995AE1"/>
    <w:rsid w:val="009A6737"/>
    <w:rsid w:val="009B1871"/>
    <w:rsid w:val="009C022F"/>
    <w:rsid w:val="009C1A68"/>
    <w:rsid w:val="009E3246"/>
    <w:rsid w:val="009E537E"/>
    <w:rsid w:val="009E62BA"/>
    <w:rsid w:val="00A03122"/>
    <w:rsid w:val="00A0639B"/>
    <w:rsid w:val="00A10D01"/>
    <w:rsid w:val="00A12240"/>
    <w:rsid w:val="00A17D4F"/>
    <w:rsid w:val="00A20072"/>
    <w:rsid w:val="00A24AA2"/>
    <w:rsid w:val="00A40EBA"/>
    <w:rsid w:val="00A45002"/>
    <w:rsid w:val="00A51EF6"/>
    <w:rsid w:val="00A54D21"/>
    <w:rsid w:val="00A60468"/>
    <w:rsid w:val="00A61B81"/>
    <w:rsid w:val="00A61D60"/>
    <w:rsid w:val="00A65E05"/>
    <w:rsid w:val="00A6643C"/>
    <w:rsid w:val="00A71DEB"/>
    <w:rsid w:val="00A72E18"/>
    <w:rsid w:val="00A730D0"/>
    <w:rsid w:val="00A74501"/>
    <w:rsid w:val="00A76404"/>
    <w:rsid w:val="00A76690"/>
    <w:rsid w:val="00A809FE"/>
    <w:rsid w:val="00A967CA"/>
    <w:rsid w:val="00AA1500"/>
    <w:rsid w:val="00AA1EE9"/>
    <w:rsid w:val="00AB1427"/>
    <w:rsid w:val="00AB1C52"/>
    <w:rsid w:val="00AC115E"/>
    <w:rsid w:val="00AC2164"/>
    <w:rsid w:val="00AC2392"/>
    <w:rsid w:val="00AC6AAF"/>
    <w:rsid w:val="00AC7400"/>
    <w:rsid w:val="00AD1231"/>
    <w:rsid w:val="00AE135B"/>
    <w:rsid w:val="00AE2C65"/>
    <w:rsid w:val="00AE45E9"/>
    <w:rsid w:val="00AE5BF8"/>
    <w:rsid w:val="00AF20FF"/>
    <w:rsid w:val="00AF4A63"/>
    <w:rsid w:val="00AF5002"/>
    <w:rsid w:val="00AF5935"/>
    <w:rsid w:val="00B02D31"/>
    <w:rsid w:val="00B062A5"/>
    <w:rsid w:val="00B10D9E"/>
    <w:rsid w:val="00B255A4"/>
    <w:rsid w:val="00B30E62"/>
    <w:rsid w:val="00B41559"/>
    <w:rsid w:val="00B45C1D"/>
    <w:rsid w:val="00B47096"/>
    <w:rsid w:val="00B47D23"/>
    <w:rsid w:val="00B47D63"/>
    <w:rsid w:val="00B64464"/>
    <w:rsid w:val="00B70406"/>
    <w:rsid w:val="00B82854"/>
    <w:rsid w:val="00B83458"/>
    <w:rsid w:val="00B83D96"/>
    <w:rsid w:val="00BA2C87"/>
    <w:rsid w:val="00BA306B"/>
    <w:rsid w:val="00BA6879"/>
    <w:rsid w:val="00BB41AF"/>
    <w:rsid w:val="00BB6B6C"/>
    <w:rsid w:val="00BC1737"/>
    <w:rsid w:val="00BC2284"/>
    <w:rsid w:val="00BC23E3"/>
    <w:rsid w:val="00BC2545"/>
    <w:rsid w:val="00BC477D"/>
    <w:rsid w:val="00BC4C61"/>
    <w:rsid w:val="00BC5176"/>
    <w:rsid w:val="00BE0913"/>
    <w:rsid w:val="00BE24A0"/>
    <w:rsid w:val="00BF03C8"/>
    <w:rsid w:val="00BF0DA5"/>
    <w:rsid w:val="00BF2F2D"/>
    <w:rsid w:val="00C0206F"/>
    <w:rsid w:val="00C020C6"/>
    <w:rsid w:val="00C02FF3"/>
    <w:rsid w:val="00C120F2"/>
    <w:rsid w:val="00C12EB2"/>
    <w:rsid w:val="00C2575D"/>
    <w:rsid w:val="00C2576B"/>
    <w:rsid w:val="00C27B4E"/>
    <w:rsid w:val="00C30007"/>
    <w:rsid w:val="00C31009"/>
    <w:rsid w:val="00C43BFD"/>
    <w:rsid w:val="00C45C6C"/>
    <w:rsid w:val="00C60089"/>
    <w:rsid w:val="00C6127F"/>
    <w:rsid w:val="00C6658F"/>
    <w:rsid w:val="00C66A52"/>
    <w:rsid w:val="00C71758"/>
    <w:rsid w:val="00C71E17"/>
    <w:rsid w:val="00C72AD3"/>
    <w:rsid w:val="00C73BC8"/>
    <w:rsid w:val="00C73FCB"/>
    <w:rsid w:val="00C74FD4"/>
    <w:rsid w:val="00C865C2"/>
    <w:rsid w:val="00C916DF"/>
    <w:rsid w:val="00C93820"/>
    <w:rsid w:val="00CB044B"/>
    <w:rsid w:val="00CB22B1"/>
    <w:rsid w:val="00CB5E4E"/>
    <w:rsid w:val="00CB6205"/>
    <w:rsid w:val="00CC3D69"/>
    <w:rsid w:val="00CC57F1"/>
    <w:rsid w:val="00CD5FAF"/>
    <w:rsid w:val="00CE7BBE"/>
    <w:rsid w:val="00D06E36"/>
    <w:rsid w:val="00D073DC"/>
    <w:rsid w:val="00D07486"/>
    <w:rsid w:val="00D07E9F"/>
    <w:rsid w:val="00D11D79"/>
    <w:rsid w:val="00D16B31"/>
    <w:rsid w:val="00D16C04"/>
    <w:rsid w:val="00D203FF"/>
    <w:rsid w:val="00D20EC2"/>
    <w:rsid w:val="00D33103"/>
    <w:rsid w:val="00D34B70"/>
    <w:rsid w:val="00D46C39"/>
    <w:rsid w:val="00D5057D"/>
    <w:rsid w:val="00D56DB3"/>
    <w:rsid w:val="00D5739E"/>
    <w:rsid w:val="00D60FD7"/>
    <w:rsid w:val="00D61A67"/>
    <w:rsid w:val="00D6473B"/>
    <w:rsid w:val="00D654DD"/>
    <w:rsid w:val="00D655FF"/>
    <w:rsid w:val="00D66903"/>
    <w:rsid w:val="00D876F5"/>
    <w:rsid w:val="00D90258"/>
    <w:rsid w:val="00D92231"/>
    <w:rsid w:val="00D92C65"/>
    <w:rsid w:val="00DA7734"/>
    <w:rsid w:val="00DB4495"/>
    <w:rsid w:val="00DC6666"/>
    <w:rsid w:val="00DD3553"/>
    <w:rsid w:val="00DD408F"/>
    <w:rsid w:val="00DD4A5D"/>
    <w:rsid w:val="00DD69A8"/>
    <w:rsid w:val="00DD7B75"/>
    <w:rsid w:val="00DE0EC7"/>
    <w:rsid w:val="00DE14EB"/>
    <w:rsid w:val="00E06EB3"/>
    <w:rsid w:val="00E105BD"/>
    <w:rsid w:val="00E12E57"/>
    <w:rsid w:val="00E22701"/>
    <w:rsid w:val="00E25E56"/>
    <w:rsid w:val="00E2738D"/>
    <w:rsid w:val="00E3300F"/>
    <w:rsid w:val="00E3687A"/>
    <w:rsid w:val="00E37871"/>
    <w:rsid w:val="00E46093"/>
    <w:rsid w:val="00E478B8"/>
    <w:rsid w:val="00E605CD"/>
    <w:rsid w:val="00E60E3E"/>
    <w:rsid w:val="00E72D79"/>
    <w:rsid w:val="00E73891"/>
    <w:rsid w:val="00E741C5"/>
    <w:rsid w:val="00E7680A"/>
    <w:rsid w:val="00E834A6"/>
    <w:rsid w:val="00E83B47"/>
    <w:rsid w:val="00E84270"/>
    <w:rsid w:val="00E87144"/>
    <w:rsid w:val="00E90507"/>
    <w:rsid w:val="00E906F7"/>
    <w:rsid w:val="00E90709"/>
    <w:rsid w:val="00E90B2F"/>
    <w:rsid w:val="00E92C47"/>
    <w:rsid w:val="00E93048"/>
    <w:rsid w:val="00E95939"/>
    <w:rsid w:val="00EB1D01"/>
    <w:rsid w:val="00EC732D"/>
    <w:rsid w:val="00ED4486"/>
    <w:rsid w:val="00EE192B"/>
    <w:rsid w:val="00EE267F"/>
    <w:rsid w:val="00EE3C34"/>
    <w:rsid w:val="00F02202"/>
    <w:rsid w:val="00F0255C"/>
    <w:rsid w:val="00F07669"/>
    <w:rsid w:val="00F1180B"/>
    <w:rsid w:val="00F11B0E"/>
    <w:rsid w:val="00F23FA3"/>
    <w:rsid w:val="00F24840"/>
    <w:rsid w:val="00F24D51"/>
    <w:rsid w:val="00F26C92"/>
    <w:rsid w:val="00F3249E"/>
    <w:rsid w:val="00F32E8C"/>
    <w:rsid w:val="00F373E7"/>
    <w:rsid w:val="00F40990"/>
    <w:rsid w:val="00F40A88"/>
    <w:rsid w:val="00F51E07"/>
    <w:rsid w:val="00F658C9"/>
    <w:rsid w:val="00F91962"/>
    <w:rsid w:val="00F92DD0"/>
    <w:rsid w:val="00F96168"/>
    <w:rsid w:val="00F964DB"/>
    <w:rsid w:val="00F97469"/>
    <w:rsid w:val="00F97560"/>
    <w:rsid w:val="00FA590D"/>
    <w:rsid w:val="00FB03BA"/>
    <w:rsid w:val="00FB4D63"/>
    <w:rsid w:val="00FC614E"/>
    <w:rsid w:val="00FD3F1B"/>
    <w:rsid w:val="00FD5445"/>
    <w:rsid w:val="00FE2866"/>
    <w:rsid w:val="00FE64C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8BE0D8"/>
  <w15:docId w15:val="{1A1F5CBB-7AE8-48AF-9231-649802E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6F"/>
  </w:style>
  <w:style w:type="paragraph" w:styleId="a6">
    <w:name w:val="footer"/>
    <w:basedOn w:val="a"/>
    <w:link w:val="a7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6F"/>
  </w:style>
  <w:style w:type="paragraph" w:styleId="a8">
    <w:name w:val="Balloon Text"/>
    <w:basedOn w:val="a"/>
    <w:link w:val="a9"/>
    <w:uiPriority w:val="99"/>
    <w:semiHidden/>
    <w:unhideWhenUsed/>
    <w:rsid w:val="00E8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5BE4"/>
    <w:pPr>
      <w:ind w:leftChars="400" w:left="840"/>
    </w:pPr>
  </w:style>
  <w:style w:type="character" w:styleId="ab">
    <w:name w:val="Hyperlink"/>
    <w:basedOn w:val="a0"/>
    <w:uiPriority w:val="99"/>
    <w:unhideWhenUsed/>
    <w:rsid w:val="0097640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40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A13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13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A13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13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138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C12EB2"/>
  </w:style>
  <w:style w:type="character" w:customStyle="1" w:styleId="af3">
    <w:name w:val="日付 (文字)"/>
    <w:basedOn w:val="a0"/>
    <w:link w:val="af2"/>
    <w:uiPriority w:val="99"/>
    <w:semiHidden/>
    <w:rsid w:val="00C1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B81-BFD8-42E7-A063-8C7EFAA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小百合</dc:creator>
  <cp:keywords/>
  <dc:description/>
  <cp:lastModifiedBy>真下　由起子</cp:lastModifiedBy>
  <cp:revision>4</cp:revision>
  <cp:lastPrinted>2025-07-08T09:33:00Z</cp:lastPrinted>
  <dcterms:created xsi:type="dcterms:W3CDTF">2025-07-14T01:38:00Z</dcterms:created>
  <dcterms:modified xsi:type="dcterms:W3CDTF">2025-07-14T02:45:00Z</dcterms:modified>
</cp:coreProperties>
</file>