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D0AE" w14:textId="5B6373C2" w:rsidR="00BA6879" w:rsidRPr="00072F4E" w:rsidRDefault="00264395" w:rsidP="00BA6879">
      <w:pPr>
        <w:ind w:left="360"/>
        <w:rPr>
          <w:rFonts w:ascii="BIZ UDP新丸ゴ" w:eastAsia="BIZ UDP新丸ゴ" w:hAnsi="BIZ UDP新丸ゴ" w:cs="Times New Roman"/>
          <w:sz w:val="28"/>
          <w:szCs w:val="28"/>
        </w:rPr>
      </w:pPr>
      <w:r w:rsidRPr="007D1DEA">
        <w:rPr>
          <w:rFonts w:ascii="BIZ UDP新丸ゴ" w:eastAsia="BIZ UDP新丸ゴ" w:hAnsi="BIZ UDP新丸ゴ" w:cs="Times New Roman" w:hint="eastAsia"/>
          <w:sz w:val="32"/>
          <w:szCs w:val="32"/>
        </w:rPr>
        <w:t>(</w:t>
      </w:r>
      <w:r w:rsidRPr="00517E95">
        <w:rPr>
          <w:rFonts w:ascii="BIZ UDP新丸ゴ" w:eastAsia="BIZ UDP新丸ゴ" w:hAnsi="BIZ UDP新丸ゴ" w:cs="Times New Roman" w:hint="eastAsia"/>
          <w:sz w:val="32"/>
          <w:szCs w:val="32"/>
        </w:rPr>
        <w:t>別紙</w:t>
      </w:r>
      <w:r w:rsidRPr="007D1DEA">
        <w:rPr>
          <w:rFonts w:ascii="BIZ UDP新丸ゴ" w:eastAsia="BIZ UDP新丸ゴ" w:hAnsi="BIZ UDP新丸ゴ" w:cs="Times New Roman"/>
          <w:sz w:val="32"/>
          <w:szCs w:val="32"/>
        </w:rPr>
        <w:t>5</w:t>
      </w:r>
      <w:r>
        <w:rPr>
          <w:rFonts w:ascii="BIZ UDP新丸ゴ" w:eastAsia="BIZ UDP新丸ゴ" w:hAnsi="BIZ UDP新丸ゴ" w:cs="Times New Roman"/>
          <w:sz w:val="32"/>
          <w:szCs w:val="32"/>
        </w:rPr>
        <w:t>-2</w:t>
      </w:r>
      <w:r w:rsidRPr="007D1DEA">
        <w:rPr>
          <w:rFonts w:ascii="BIZ UDP新丸ゴ" w:eastAsia="BIZ UDP新丸ゴ" w:hAnsi="BIZ UDP新丸ゴ" w:cs="Times New Roman"/>
          <w:sz w:val="32"/>
          <w:szCs w:val="32"/>
        </w:rPr>
        <w:t>)</w:t>
      </w:r>
      <w:r w:rsidR="00BA6879">
        <w:rPr>
          <w:rFonts w:ascii="BIZ UDP新丸ゴ" w:eastAsia="BIZ UDP新丸ゴ" w:hAnsi="BIZ UDP新丸ゴ" w:cs="Times New Roman" w:hint="eastAsia"/>
          <w:sz w:val="28"/>
          <w:szCs w:val="28"/>
        </w:rPr>
        <w:t>排泄(</w:t>
      </w:r>
      <w:r w:rsidR="000F7143" w:rsidRPr="00072F4E">
        <w:rPr>
          <w:rFonts w:ascii="BIZ UDP新丸ゴ" w:eastAsia="BIZ UDP新丸ゴ" w:hAnsi="BIZ UDP新丸ゴ" w:cs="Times New Roman" w:hint="eastAsia"/>
          <w:sz w:val="28"/>
          <w:szCs w:val="28"/>
        </w:rPr>
        <w:t>便</w:t>
      </w:r>
      <w:r w:rsidR="00BA6879">
        <w:rPr>
          <w:rFonts w:ascii="BIZ UDP新丸ゴ" w:eastAsia="BIZ UDP新丸ゴ" w:hAnsi="BIZ UDP新丸ゴ" w:cs="Times New Roman" w:hint="eastAsia"/>
          <w:sz w:val="28"/>
          <w:szCs w:val="28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655"/>
      </w:tblGrid>
      <w:tr w:rsidR="007D1DEA" w:rsidRPr="00072F4E" w14:paraId="5E2973AC" w14:textId="77777777" w:rsidTr="00555856">
        <w:trPr>
          <w:trHeight w:val="1076"/>
        </w:trPr>
        <w:tc>
          <w:tcPr>
            <w:tcW w:w="1984" w:type="dxa"/>
          </w:tcPr>
          <w:p w14:paraId="22DE97C3" w14:textId="77777777" w:rsidR="000F7143" w:rsidRPr="00072F4E" w:rsidRDefault="000F7143" w:rsidP="001E4222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方法</w:t>
            </w:r>
          </w:p>
        </w:tc>
        <w:tc>
          <w:tcPr>
            <w:tcW w:w="6655" w:type="dxa"/>
          </w:tcPr>
          <w:p w14:paraId="77ECF5C0" w14:textId="77777777" w:rsidR="00BA6879" w:rsidRDefault="000F7143" w:rsidP="00072F4E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自立・部分介助(</w:t>
            </w:r>
            <w:r w:rsidRPr="00072F4E">
              <w:rPr>
                <w:rFonts w:ascii="BIZ UDP新丸ゴ" w:eastAsia="BIZ UDP新丸ゴ" w:hAnsi="BIZ UDP新丸ゴ"/>
                <w:sz w:val="28"/>
                <w:szCs w:val="28"/>
              </w:rPr>
              <w:t xml:space="preserve">            )</w:t>
            </w:r>
            <w:r w:rsidR="00BA6879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　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・</w:t>
            </w:r>
            <w:r w:rsidR="00BA6879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　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おむつ</w:t>
            </w:r>
            <w:r w:rsidR="00BA6879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　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・</w:t>
            </w:r>
          </w:p>
          <w:p w14:paraId="4CEA2CF3" w14:textId="10F1C7C2" w:rsidR="00072F4E" w:rsidRPr="00072F4E" w:rsidRDefault="00BA6879" w:rsidP="00072F4E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ストーマ(回腸　・　結腸　・　その他　　　　　　　　　　　　)</w:t>
            </w:r>
          </w:p>
          <w:p w14:paraId="11B815CF" w14:textId="02352C1E" w:rsidR="000F7143" w:rsidRPr="00072F4E" w:rsidRDefault="000F7143" w:rsidP="00072F4E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その他(</w:t>
            </w:r>
            <w:r w:rsidRPr="00072F4E">
              <w:rPr>
                <w:rFonts w:ascii="BIZ UDP新丸ゴ" w:eastAsia="BIZ UDP新丸ゴ" w:hAnsi="BIZ UDP新丸ゴ"/>
                <w:sz w:val="28"/>
                <w:szCs w:val="28"/>
              </w:rPr>
              <w:t xml:space="preserve">                          )</w:t>
            </w:r>
          </w:p>
        </w:tc>
      </w:tr>
      <w:tr w:rsidR="007D1DEA" w:rsidRPr="00072F4E" w14:paraId="7912DA56" w14:textId="77777777" w:rsidTr="00555856">
        <w:trPr>
          <w:trHeight w:val="791"/>
        </w:trPr>
        <w:tc>
          <w:tcPr>
            <w:tcW w:w="1984" w:type="dxa"/>
          </w:tcPr>
          <w:p w14:paraId="774786A4" w14:textId="63C43C41" w:rsidR="000F7143" w:rsidRPr="00072F4E" w:rsidRDefault="000F7143" w:rsidP="001E4222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回数</w:t>
            </w:r>
          </w:p>
        </w:tc>
        <w:tc>
          <w:tcPr>
            <w:tcW w:w="6655" w:type="dxa"/>
          </w:tcPr>
          <w:p w14:paraId="0E0536C5" w14:textId="3DD400B0" w:rsidR="00BA6879" w:rsidRPr="00072F4E" w:rsidRDefault="000F7143" w:rsidP="001E4222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　　　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  <w:u w:val="dotted"/>
              </w:rPr>
              <w:t xml:space="preserve">　　　</w:t>
            </w:r>
            <w:r w:rsidR="00303A91" w:rsidRPr="00072F4E">
              <w:rPr>
                <w:rFonts w:ascii="BIZ UDP新丸ゴ" w:eastAsia="BIZ UDP新丸ゴ" w:hAnsi="BIZ UDP新丸ゴ" w:hint="eastAsia"/>
                <w:sz w:val="28"/>
                <w:szCs w:val="28"/>
                <w:u w:val="dotted"/>
              </w:rPr>
              <w:t xml:space="preserve"> </w:t>
            </w:r>
            <w:r w:rsidR="00303A91" w:rsidRPr="00072F4E">
              <w:rPr>
                <w:rFonts w:ascii="BIZ UDP新丸ゴ" w:eastAsia="BIZ UDP新丸ゴ" w:hAnsi="BIZ UDP新丸ゴ"/>
                <w:sz w:val="28"/>
                <w:szCs w:val="28"/>
                <w:u w:val="dotted"/>
              </w:rPr>
              <w:t xml:space="preserve"> </w:t>
            </w:r>
            <w:r w:rsidR="00303A91" w:rsidRPr="00BA6879">
              <w:rPr>
                <w:rFonts w:ascii="BIZ UDP新丸ゴ" w:eastAsia="BIZ UDP新丸ゴ" w:hAnsi="BIZ UDP新丸ゴ"/>
                <w:sz w:val="28"/>
                <w:szCs w:val="28"/>
              </w:rPr>
              <w:t xml:space="preserve"> 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回／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  <w:u w:val="dotted"/>
              </w:rPr>
              <w:t xml:space="preserve">　　　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日</w:t>
            </w:r>
          </w:p>
        </w:tc>
      </w:tr>
      <w:tr w:rsidR="00BA6879" w:rsidRPr="00072F4E" w14:paraId="106EC223" w14:textId="77777777" w:rsidTr="00555856">
        <w:trPr>
          <w:trHeight w:val="1836"/>
        </w:trPr>
        <w:tc>
          <w:tcPr>
            <w:tcW w:w="1984" w:type="dxa"/>
          </w:tcPr>
          <w:p w14:paraId="3D045575" w14:textId="77777777" w:rsidR="00555856" w:rsidRDefault="00555856" w:rsidP="0055585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ストーマ装具</w:t>
            </w:r>
          </w:p>
          <w:p w14:paraId="6D7F6ED7" w14:textId="2083C5E6" w:rsidR="00555856" w:rsidRDefault="00555856" w:rsidP="0055585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排便調節</w:t>
            </w:r>
          </w:p>
          <w:p w14:paraId="21A74197" w14:textId="68194A56" w:rsidR="00BA6879" w:rsidRPr="00F3249E" w:rsidRDefault="00555856" w:rsidP="0055585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F3249E">
              <w:rPr>
                <w:rFonts w:ascii="BIZ UDP新丸ゴ" w:eastAsia="BIZ UDP新丸ゴ" w:hAnsi="BIZ UDP新丸ゴ" w:hint="eastAsia"/>
                <w:sz w:val="24"/>
                <w:szCs w:val="24"/>
              </w:rPr>
              <w:t>皮膚保護剤</w:t>
            </w:r>
          </w:p>
          <w:p w14:paraId="5E6DDB5D" w14:textId="77777777" w:rsidR="00555856" w:rsidRPr="00F3249E" w:rsidRDefault="00555856" w:rsidP="0055585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F3249E">
              <w:rPr>
                <w:rFonts w:ascii="BIZ UDP新丸ゴ" w:eastAsia="BIZ UDP新丸ゴ" w:hAnsi="BIZ UDP新丸ゴ" w:hint="eastAsia"/>
                <w:sz w:val="24"/>
                <w:szCs w:val="24"/>
              </w:rPr>
              <w:t>消臭潤滑剤</w:t>
            </w:r>
          </w:p>
          <w:p w14:paraId="012FB8EC" w14:textId="235E1F25" w:rsidR="00555856" w:rsidRPr="00BC5176" w:rsidRDefault="00555856" w:rsidP="0055585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F3249E">
              <w:rPr>
                <w:rFonts w:ascii="BIZ UDP新丸ゴ" w:eastAsia="BIZ UDP新丸ゴ" w:hAnsi="BIZ UDP新丸ゴ" w:hint="eastAsia"/>
                <w:sz w:val="24"/>
                <w:szCs w:val="24"/>
              </w:rPr>
              <w:t>ストーマケア製品</w:t>
            </w:r>
          </w:p>
        </w:tc>
        <w:tc>
          <w:tcPr>
            <w:tcW w:w="6655" w:type="dxa"/>
          </w:tcPr>
          <w:p w14:paraId="05CDA8DE" w14:textId="063B1340" w:rsidR="00BA6879" w:rsidRDefault="00BC5176" w:rsidP="00BA6879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製品名:</w:t>
            </w:r>
          </w:p>
          <w:p w14:paraId="615A0657" w14:textId="77777777" w:rsidR="00555856" w:rsidRDefault="00555856" w:rsidP="001E4222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調節方法:</w:t>
            </w:r>
          </w:p>
          <w:p w14:paraId="1ED5F041" w14:textId="1B45D71C" w:rsidR="00555856" w:rsidRPr="00072F4E" w:rsidRDefault="00555856" w:rsidP="001E4222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</w:p>
        </w:tc>
      </w:tr>
    </w:tbl>
    <w:p w14:paraId="7057F2BF" w14:textId="5C0A4809" w:rsidR="00A12240" w:rsidRPr="00072F4E" w:rsidRDefault="000F7143" w:rsidP="00BC5176">
      <w:pPr>
        <w:spacing w:line="240" w:lineRule="atLeast"/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>※</w:t>
      </w:r>
      <w:r w:rsidR="00704BA9" w:rsidRPr="00072F4E">
        <w:rPr>
          <w:rFonts w:ascii="BIZ UDP新丸ゴ" w:eastAsia="BIZ UDP新丸ゴ" w:hAnsi="BIZ UDP新丸ゴ" w:cs="Times New Roman" w:hint="eastAsia"/>
          <w:sz w:val="28"/>
          <w:szCs w:val="28"/>
        </w:rPr>
        <w:t>便秘のときの対応　無・有(浣腸</w:t>
      </w:r>
      <w:r w:rsidR="00337818" w:rsidRPr="00072F4E">
        <w:rPr>
          <w:rFonts w:ascii="BIZ UDP新丸ゴ" w:eastAsia="BIZ UDP新丸ゴ" w:hAnsi="BIZ UDP新丸ゴ" w:cs="Times New Roman" w:hint="eastAsia"/>
          <w:sz w:val="28"/>
          <w:szCs w:val="28"/>
        </w:rPr>
        <w:t>・摘便</w:t>
      </w:r>
      <w:r w:rsidR="005403AD" w:rsidRPr="00072F4E">
        <w:rPr>
          <w:rFonts w:ascii="BIZ UDP新丸ゴ" w:eastAsia="BIZ UDP新丸ゴ" w:hAnsi="BIZ UDP新丸ゴ" w:cs="Times New Roman" w:hint="eastAsia"/>
          <w:sz w:val="28"/>
          <w:szCs w:val="28"/>
        </w:rPr>
        <w:t>は、</w:t>
      </w:r>
      <w:r w:rsidR="00704BA9"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　　　</w:t>
      </w:r>
      <w:r w:rsidR="00337818"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 </w:t>
      </w:r>
      <w:r w:rsidR="00337818" w:rsidRPr="00072F4E">
        <w:rPr>
          <w:rFonts w:ascii="BIZ UDP新丸ゴ" w:eastAsia="BIZ UDP新丸ゴ" w:hAnsi="BIZ UDP新丸ゴ" w:cs="Times New Roman"/>
          <w:sz w:val="28"/>
          <w:szCs w:val="28"/>
          <w:u w:val="dotted"/>
        </w:rPr>
        <w:t xml:space="preserve"> </w:t>
      </w:r>
      <w:r w:rsidR="00704BA9" w:rsidRPr="00072F4E">
        <w:rPr>
          <w:rFonts w:ascii="BIZ UDP新丸ゴ" w:eastAsia="BIZ UDP新丸ゴ" w:hAnsi="BIZ UDP新丸ゴ" w:cs="Times New Roman" w:hint="eastAsia"/>
          <w:sz w:val="28"/>
          <w:szCs w:val="28"/>
        </w:rPr>
        <w:t>日</w:t>
      </w:r>
      <w:r w:rsidR="005403AD" w:rsidRPr="00072F4E">
        <w:rPr>
          <w:rFonts w:ascii="BIZ UDP新丸ゴ" w:eastAsia="BIZ UDP新丸ゴ" w:hAnsi="BIZ UDP新丸ゴ" w:cs="Times New Roman" w:hint="eastAsia"/>
          <w:sz w:val="28"/>
          <w:szCs w:val="28"/>
        </w:rPr>
        <w:t>便が出ない</w:t>
      </w:r>
      <w:r w:rsidR="00704BA9" w:rsidRPr="00072F4E">
        <w:rPr>
          <w:rFonts w:ascii="BIZ UDP新丸ゴ" w:eastAsia="BIZ UDP新丸ゴ" w:hAnsi="BIZ UDP新丸ゴ" w:cs="Times New Roman" w:hint="eastAsia"/>
          <w:sz w:val="28"/>
          <w:szCs w:val="28"/>
        </w:rPr>
        <w:t>とき)</w:t>
      </w:r>
    </w:p>
    <w:p w14:paraId="122B877B" w14:textId="5DBD04E1" w:rsidR="005403AD" w:rsidRDefault="00C916DF" w:rsidP="00BC5176">
      <w:pPr>
        <w:spacing w:line="240" w:lineRule="atLeast"/>
        <w:rPr>
          <w:rFonts w:ascii="BIZ UDP新丸ゴ" w:eastAsia="BIZ UDP新丸ゴ" w:hAnsi="BIZ UDP新丸ゴ" w:cs="Times New Roman"/>
          <w:sz w:val="28"/>
          <w:szCs w:val="28"/>
        </w:rPr>
      </w:pP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　　　</w:t>
      </w:r>
      <w:r w:rsidR="0002796B"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</w:t>
      </w: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浣腸　</w:t>
      </w:r>
      <w:r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　</w:t>
      </w:r>
      <w:r w:rsidR="008566A5"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　</w:t>
      </w:r>
      <w:r w:rsidR="00303A91"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 </w:t>
      </w:r>
      <w:r w:rsidR="00303A91" w:rsidRPr="00072F4E">
        <w:rPr>
          <w:rFonts w:ascii="BIZ UDP新丸ゴ" w:eastAsia="BIZ UDP新丸ゴ" w:hAnsi="BIZ UDP新丸ゴ" w:cs="Times New Roman"/>
          <w:sz w:val="28"/>
          <w:szCs w:val="28"/>
          <w:u w:val="dotted"/>
        </w:rPr>
        <w:t xml:space="preserve"> </w:t>
      </w:r>
      <w:r w:rsidR="008566A5"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　</w:t>
      </w:r>
      <w:r w:rsidR="008566A5" w:rsidRPr="00072F4E">
        <w:rPr>
          <w:rFonts w:ascii="BIZ UDP新丸ゴ" w:eastAsia="BIZ UDP新丸ゴ" w:hAnsi="BIZ UDP新丸ゴ" w:cs="Times New Roman" w:hint="eastAsia"/>
          <w:sz w:val="28"/>
          <w:szCs w:val="28"/>
        </w:rPr>
        <w:t>m</w:t>
      </w:r>
      <w:r w:rsidR="008566A5" w:rsidRPr="00072F4E">
        <w:rPr>
          <w:rFonts w:ascii="BIZ UDP新丸ゴ" w:eastAsia="BIZ UDP新丸ゴ" w:hAnsi="BIZ UDP新丸ゴ" w:cs="Times New Roman"/>
          <w:sz w:val="28"/>
          <w:szCs w:val="28"/>
        </w:rPr>
        <w:t>l</w:t>
      </w:r>
      <w:r w:rsidR="005403AD"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　　</w:t>
      </w: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>挿入の長さ</w:t>
      </w:r>
      <w:r w:rsidR="00303A91"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 </w:t>
      </w:r>
      <w:r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　</w:t>
      </w:r>
      <w:r w:rsidR="00303A91"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 </w:t>
      </w:r>
      <w:r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　　</w:t>
      </w: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>㎝</w:t>
      </w:r>
      <w:r w:rsidR="005403AD"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 </w:t>
      </w:r>
    </w:p>
    <w:p w14:paraId="5F31431A" w14:textId="3614A557" w:rsidR="00F3249E" w:rsidRPr="00BC5176" w:rsidRDefault="00F3249E" w:rsidP="00BC5176">
      <w:pPr>
        <w:spacing w:line="240" w:lineRule="atLeast"/>
        <w:rPr>
          <w:rFonts w:ascii="BIZ UDP新丸ゴ" w:eastAsia="BIZ UDP新丸ゴ" w:hAnsi="BIZ UDP新丸ゴ" w:cs="Times New Roman"/>
          <w:sz w:val="28"/>
          <w:szCs w:val="28"/>
          <w:u w:val="dotted"/>
        </w:rPr>
      </w:pPr>
      <w:r>
        <w:rPr>
          <w:rFonts w:ascii="BIZ UDP新丸ゴ" w:eastAsia="BIZ UDP新丸ゴ" w:hAnsi="BIZ UDP新丸ゴ" w:cs="Times New Roman" w:hint="eastAsia"/>
          <w:sz w:val="28"/>
          <w:szCs w:val="28"/>
        </w:rPr>
        <w:t xml:space="preserve"> </w:t>
      </w:r>
      <w:r>
        <w:rPr>
          <w:rFonts w:ascii="BIZ UDP新丸ゴ" w:eastAsia="BIZ UDP新丸ゴ" w:hAnsi="BIZ UDP新丸ゴ" w:cs="Times New Roman"/>
          <w:sz w:val="28"/>
          <w:szCs w:val="28"/>
        </w:rPr>
        <w:t xml:space="preserve">      </w:t>
      </w:r>
      <w:r>
        <w:rPr>
          <w:rFonts w:ascii="BIZ UDP新丸ゴ" w:eastAsia="BIZ UDP新丸ゴ" w:hAnsi="BIZ UDP新丸ゴ" w:cs="Times New Roman" w:hint="eastAsia"/>
          <w:sz w:val="28"/>
          <w:szCs w:val="28"/>
        </w:rPr>
        <w:t>その他:</w:t>
      </w:r>
      <w:r w:rsidR="00BC5176" w:rsidRPr="00BC5176">
        <w:rPr>
          <w:rFonts w:ascii="BIZ UDP新丸ゴ" w:eastAsia="BIZ UDP新丸ゴ" w:hAnsi="BIZ UDP新丸ゴ" w:cs="Times New Roman"/>
          <w:sz w:val="28"/>
          <w:szCs w:val="28"/>
          <w:u w:val="dotted"/>
        </w:rPr>
        <w:t xml:space="preserve">                                                 </w:t>
      </w:r>
    </w:p>
    <w:p w14:paraId="3C95EB18" w14:textId="0AAD47BD" w:rsidR="00555856" w:rsidRDefault="00555856" w:rsidP="00BC5176">
      <w:pPr>
        <w:spacing w:line="240" w:lineRule="atLeast"/>
        <w:rPr>
          <w:rFonts w:ascii="BIZ UDP新丸ゴ" w:eastAsia="BIZ UDP新丸ゴ" w:hAnsi="BIZ UDP新丸ゴ" w:cs="Times New Roman"/>
          <w:sz w:val="28"/>
          <w:szCs w:val="28"/>
        </w:rPr>
      </w:pPr>
      <w:r>
        <w:rPr>
          <w:rFonts w:ascii="BIZ UDP新丸ゴ" w:eastAsia="BIZ UDP新丸ゴ" w:hAnsi="BIZ UDP新丸ゴ" w:cs="Times New Roman" w:hint="eastAsia"/>
          <w:sz w:val="28"/>
          <w:szCs w:val="28"/>
        </w:rPr>
        <w:t xml:space="preserve">　　　※ストーマの便の処理方法(災害時)</w:t>
      </w:r>
      <w:r w:rsidR="00BC5176">
        <w:rPr>
          <w:rFonts w:ascii="BIZ UDP新丸ゴ" w:eastAsia="BIZ UDP新丸ゴ" w:hAnsi="BIZ UDP新丸ゴ" w:cs="Times New Roman"/>
          <w:sz w:val="28"/>
          <w:szCs w:val="28"/>
        </w:rPr>
        <w:t xml:space="preserve">                   </w:t>
      </w:r>
    </w:p>
    <w:p w14:paraId="17870807" w14:textId="39E0B673" w:rsidR="00BC5176" w:rsidRPr="00BC5176" w:rsidRDefault="00BC5176" w:rsidP="00BC5176">
      <w:pPr>
        <w:spacing w:line="240" w:lineRule="atLeast"/>
        <w:ind w:firstLineChars="300" w:firstLine="840"/>
        <w:rPr>
          <w:rFonts w:ascii="BIZ UDP新丸ゴ" w:eastAsia="BIZ UDP新丸ゴ" w:hAnsi="BIZ UDP新丸ゴ" w:cs="Times New Roman"/>
          <w:sz w:val="28"/>
          <w:szCs w:val="28"/>
          <w:u w:val="dotted"/>
        </w:rPr>
      </w:pPr>
      <w:r w:rsidRPr="00BC5176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 </w:t>
      </w:r>
      <w:r w:rsidRPr="00BC5176">
        <w:rPr>
          <w:rFonts w:ascii="BIZ UDP新丸ゴ" w:eastAsia="BIZ UDP新丸ゴ" w:hAnsi="BIZ UDP新丸ゴ" w:cs="Times New Roman"/>
          <w:sz w:val="28"/>
          <w:szCs w:val="28"/>
          <w:u w:val="dotted"/>
        </w:rPr>
        <w:t xml:space="preserve">                                                        </w:t>
      </w:r>
    </w:p>
    <w:p w14:paraId="7F726CAE" w14:textId="1C44E7B4" w:rsidR="00555856" w:rsidRPr="00BC5176" w:rsidRDefault="00BC5176" w:rsidP="007C5FFA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>
        <w:rPr>
          <w:rFonts w:ascii="BIZ UDP新丸ゴ" w:eastAsia="BIZ UDP新丸ゴ" w:hAnsi="BIZ UDP新丸ゴ" w:cs="Times New Roman" w:hint="eastAsia"/>
          <w:sz w:val="28"/>
          <w:szCs w:val="28"/>
        </w:rPr>
        <w:t>〇</w:t>
      </w:r>
      <w:r w:rsidR="007C5FFA">
        <w:rPr>
          <w:rFonts w:ascii="BIZ UDP新丸ゴ" w:eastAsia="BIZ UDP新丸ゴ" w:hAnsi="BIZ UDP新丸ゴ" w:cs="Times New Roman" w:hint="eastAsia"/>
          <w:sz w:val="28"/>
          <w:szCs w:val="28"/>
        </w:rPr>
        <w:t xml:space="preserve"> </w:t>
      </w:r>
      <w:r w:rsidRPr="00BC5176">
        <w:rPr>
          <w:rFonts w:ascii="BIZ UDP新丸ゴ" w:eastAsia="BIZ UDP新丸ゴ" w:hAnsi="BIZ UDP新丸ゴ" w:cs="Times New Roman" w:hint="eastAsia"/>
          <w:sz w:val="28"/>
          <w:szCs w:val="28"/>
        </w:rPr>
        <w:t>市民センターでの保管</w:t>
      </w:r>
      <w:r w:rsidR="007C5FFA">
        <w:rPr>
          <w:rFonts w:ascii="BIZ UDP新丸ゴ" w:eastAsia="BIZ UDP新丸ゴ" w:hAnsi="BIZ UDP新丸ゴ" w:cs="Times New Roman" w:hint="eastAsia"/>
          <w:sz w:val="28"/>
          <w:szCs w:val="28"/>
        </w:rPr>
        <w:t>登録</w:t>
      </w:r>
      <w:r w:rsidRPr="00BC5176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無・有(</w:t>
      </w:r>
      <w:r w:rsidRPr="00BC5176">
        <w:rPr>
          <w:rFonts w:ascii="BIZ UDP新丸ゴ" w:eastAsia="BIZ UDP新丸ゴ" w:hAnsi="BIZ UDP新丸ゴ" w:cs="Times New Roman"/>
          <w:sz w:val="28"/>
          <w:szCs w:val="28"/>
          <w:u w:val="dotted"/>
        </w:rPr>
        <w:t xml:space="preserve">         </w:t>
      </w:r>
      <w:r w:rsidRPr="00BC5176">
        <w:rPr>
          <w:rFonts w:ascii="BIZ UDP新丸ゴ" w:eastAsia="BIZ UDP新丸ゴ" w:hAnsi="BIZ UDP新丸ゴ" w:cs="Times New Roman" w:hint="eastAsia"/>
          <w:sz w:val="28"/>
          <w:szCs w:val="28"/>
        </w:rPr>
        <w:t>市民センター)</w:t>
      </w:r>
    </w:p>
    <w:p w14:paraId="2A217129" w14:textId="2DE29CE4" w:rsidR="006B6711" w:rsidRPr="00072F4E" w:rsidRDefault="006B6711" w:rsidP="0002796B">
      <w:pPr>
        <w:ind w:firstLineChars="300" w:firstLine="840"/>
        <w:rPr>
          <w:rFonts w:ascii="BIZ UDP新丸ゴ" w:eastAsia="BIZ UDP新丸ゴ" w:hAnsi="BIZ UDP新丸ゴ" w:cs="Times New Roman"/>
          <w:sz w:val="28"/>
          <w:szCs w:val="28"/>
        </w:rPr>
      </w:pP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>消毒物品、挿入ゼリー、滅菌手袋、廃液バック</w:t>
      </w:r>
    </w:p>
    <w:p w14:paraId="6FC9D732" w14:textId="2AB8248C" w:rsidR="00712942" w:rsidRPr="00072F4E" w:rsidRDefault="00BC5176" w:rsidP="0002796B">
      <w:pPr>
        <w:ind w:firstLineChars="300" w:firstLine="840"/>
        <w:rPr>
          <w:rFonts w:ascii="BIZ UDP新丸ゴ" w:eastAsia="BIZ UDP新丸ゴ" w:hAnsi="BIZ UDP新丸ゴ" w:cs="Times New Roman"/>
          <w:sz w:val="28"/>
          <w:szCs w:val="28"/>
          <w:u w:val="single"/>
        </w:rPr>
      </w:pPr>
      <w:r w:rsidRPr="00072F4E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CFD3E17" wp14:editId="7B1EE101">
                <wp:simplePos x="0" y="0"/>
                <wp:positionH relativeFrom="margin">
                  <wp:posOffset>154647</wp:posOffset>
                </wp:positionH>
                <wp:positionV relativeFrom="paragraph">
                  <wp:posOffset>403922</wp:posOffset>
                </wp:positionV>
                <wp:extent cx="5724525" cy="2039815"/>
                <wp:effectExtent l="0" t="0" r="28575" b="1778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0398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CCCF" id="正方形/長方形 15" o:spid="_x0000_s1026" style="position:absolute;left:0;text-align:left;margin-left:12.2pt;margin-top:31.8pt;width:450.75pt;height:160.6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" filled="f" strokecolor="#385d8a">
                <w10:wrap anchorx="margin"/>
              </v:rect>
            </w:pict>
          </mc:Fallback>
        </mc:AlternateContent>
      </w:r>
      <w:r w:rsidR="005403AD" w:rsidRPr="00072F4E">
        <w:rPr>
          <w:rFonts w:ascii="BIZ UDP新丸ゴ" w:eastAsia="BIZ UDP新丸ゴ" w:hAnsi="BIZ UDP新丸ゴ" w:cs="Times New Roman" w:hint="eastAsia"/>
          <w:sz w:val="28"/>
          <w:szCs w:val="28"/>
        </w:rPr>
        <w:t>オムツ</w:t>
      </w:r>
      <w:r w:rsidR="00A60468" w:rsidRPr="00072F4E">
        <w:rPr>
          <w:rFonts w:ascii="BIZ UDP新丸ゴ" w:eastAsia="BIZ UDP新丸ゴ" w:hAnsi="BIZ UDP新丸ゴ" w:cs="Times New Roman" w:hint="eastAsia"/>
          <w:sz w:val="28"/>
          <w:szCs w:val="28"/>
        </w:rPr>
        <w:t>・浣腸等</w:t>
      </w:r>
      <w:r w:rsidR="005403AD"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保管場所等　</w:t>
      </w:r>
      <w:r w:rsidR="00712942"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</w:t>
      </w:r>
      <w:r w:rsidR="00712942" w:rsidRPr="00072F4E">
        <w:rPr>
          <w:rFonts w:ascii="BIZ UDP新丸ゴ" w:eastAsia="BIZ UDP新丸ゴ" w:hAnsi="BIZ UDP新丸ゴ" w:cs="Times New Roman" w:hint="eastAsia"/>
          <w:sz w:val="28"/>
          <w:szCs w:val="28"/>
          <w:u w:val="single"/>
        </w:rPr>
        <w:t>自宅　　階　　　　　　　　　付近に保管</w:t>
      </w:r>
    </w:p>
    <w:p w14:paraId="06B67B61" w14:textId="1357CF4B" w:rsidR="00901AFD" w:rsidRPr="00072F4E" w:rsidRDefault="00F3249E" w:rsidP="005403AD">
      <w:pPr>
        <w:ind w:firstLineChars="100" w:firstLine="280"/>
        <w:rPr>
          <w:rFonts w:ascii="BIZ UDP新丸ゴ" w:eastAsia="BIZ UDP新丸ゴ" w:hAnsi="BIZ UDP新丸ゴ" w:cs="Times New Roman"/>
          <w:sz w:val="28"/>
          <w:szCs w:val="28"/>
        </w:rPr>
      </w:pPr>
      <w:r w:rsidRPr="00072F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8B92F0" wp14:editId="54D3F103">
                <wp:simplePos x="0" y="0"/>
                <wp:positionH relativeFrom="margin">
                  <wp:align>center</wp:align>
                </wp:positionH>
                <wp:positionV relativeFrom="paragraph">
                  <wp:posOffset>216075</wp:posOffset>
                </wp:positionV>
                <wp:extent cx="1200150" cy="476250"/>
                <wp:effectExtent l="0" t="0" r="19050" b="19050"/>
                <wp:wrapNone/>
                <wp:docPr id="13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2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B911E6" w14:textId="77777777" w:rsidR="005403AD" w:rsidRPr="000E0D26" w:rsidRDefault="005403AD" w:rsidP="005403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B92F0" id="_x0000_s1073" type="#_x0000_t65" style="position:absolute;left:0;text-align:left;margin-left:0;margin-top:17pt;width:94.5pt;height:37.5pt;z-index:251823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" adj="18000" fillcolor="window" strokecolor="windowText" strokeweight="1pt">
                <v:textbox>
                  <w:txbxContent>
                    <w:p w14:paraId="63B911E6" w14:textId="77777777" w:rsidR="005403AD" w:rsidRPr="000E0D26" w:rsidRDefault="005403AD" w:rsidP="005403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451D5" w14:textId="62AFB8C8" w:rsidR="005403AD" w:rsidRPr="00072F4E" w:rsidRDefault="005403AD" w:rsidP="00D06E36">
      <w:pPr>
        <w:rPr>
          <w:rFonts w:ascii="BIZ UDP新丸ゴ" w:eastAsia="BIZ UDP新丸ゴ" w:hAnsi="BIZ UDP新丸ゴ" w:cs="Times New Roman"/>
          <w:sz w:val="28"/>
          <w:szCs w:val="28"/>
        </w:rPr>
      </w:pPr>
    </w:p>
    <w:p w14:paraId="6C7D23A8" w14:textId="1DF9CEF2" w:rsidR="006B6711" w:rsidRDefault="008566A5" w:rsidP="00D06E36">
      <w:pPr>
        <w:rPr>
          <w:rFonts w:ascii="BIZ UDP新丸ゴ" w:eastAsia="BIZ UDP新丸ゴ" w:hAnsi="BIZ UDP新丸ゴ" w:cs="Times New Roman"/>
          <w:sz w:val="24"/>
          <w:szCs w:val="24"/>
        </w:rPr>
      </w:pP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　　　　</w:t>
      </w:r>
    </w:p>
    <w:p w14:paraId="2121B05A" w14:textId="69A9A1AE" w:rsidR="008566A5" w:rsidRDefault="00C12EB2" w:rsidP="00C12EB2">
      <w:pPr>
        <w:rPr>
          <w:rFonts w:ascii="BIZ UDP新丸ゴ" w:eastAsia="BIZ UDP新丸ゴ" w:hAnsi="BIZ UDP新丸ゴ" w:cs="Times New Roman"/>
          <w:sz w:val="24"/>
          <w:szCs w:val="24"/>
        </w:rPr>
      </w:pPr>
      <w:r>
        <w:rPr>
          <w:rFonts w:ascii="BIZ UDP新丸ゴ" w:eastAsia="BIZ UDP新丸ゴ" w:hAnsi="BIZ UDP新丸ゴ" w:cs="Times New Roman" w:hint="eastAsia"/>
          <w:sz w:val="24"/>
          <w:szCs w:val="24"/>
        </w:rPr>
        <w:t xml:space="preserve"> </w:t>
      </w:r>
      <w:r>
        <w:rPr>
          <w:rFonts w:ascii="BIZ UDP新丸ゴ" w:eastAsia="BIZ UDP新丸ゴ" w:hAnsi="BIZ UDP新丸ゴ" w:cs="Times New Roman"/>
          <w:sz w:val="24"/>
          <w:szCs w:val="24"/>
        </w:rPr>
        <w:t xml:space="preserve">        </w:t>
      </w:r>
      <w:r w:rsidR="008566A5" w:rsidRPr="00BA2C87">
        <w:rPr>
          <w:rFonts w:ascii="BIZ UDP新丸ゴ" w:eastAsia="BIZ UDP新丸ゴ" w:hAnsi="BIZ UDP新丸ゴ" w:cs="Times New Roman" w:hint="eastAsia"/>
          <w:sz w:val="24"/>
          <w:szCs w:val="24"/>
          <w:shd w:val="pct15" w:color="auto" w:fill="FFFFFF"/>
        </w:rPr>
        <w:t>排便</w:t>
      </w:r>
      <w:r w:rsidR="008566A5" w:rsidRPr="00BA2C87">
        <w:rPr>
          <w:rFonts w:ascii="BIZ UDP新丸ゴ" w:eastAsia="BIZ UDP新丸ゴ" w:hAnsi="BIZ UDP新丸ゴ" w:cs="Times New Roman" w:hint="eastAsia"/>
          <w:sz w:val="24"/>
          <w:szCs w:val="24"/>
        </w:rPr>
        <w:t xml:space="preserve">　グリセリン浣腸(</w:t>
      </w:r>
      <w:r w:rsidR="008566A5" w:rsidRPr="00BA2C87">
        <w:rPr>
          <w:rFonts w:ascii="BIZ UDP新丸ゴ" w:eastAsia="BIZ UDP新丸ゴ" w:hAnsi="BIZ UDP新丸ゴ" w:cs="Times New Roman"/>
          <w:sz w:val="24"/>
          <w:szCs w:val="24"/>
        </w:rPr>
        <w:t xml:space="preserve"> </w:t>
      </w:r>
      <w:r w:rsidR="008566A5" w:rsidRPr="00BA2C87">
        <w:rPr>
          <w:rFonts w:ascii="BIZ UDP新丸ゴ" w:eastAsia="BIZ UDP新丸ゴ" w:hAnsi="BIZ UDP新丸ゴ" w:cs="Times New Roman"/>
          <w:sz w:val="24"/>
          <w:szCs w:val="24"/>
          <w:u w:val="dotted"/>
        </w:rPr>
        <w:t xml:space="preserve">    </w:t>
      </w:r>
      <w:r w:rsidR="008566A5" w:rsidRPr="00BA2C87">
        <w:rPr>
          <w:rFonts w:ascii="BIZ UDP新丸ゴ" w:eastAsia="BIZ UDP新丸ゴ" w:hAnsi="BIZ UDP新丸ゴ" w:cs="Times New Roman"/>
          <w:sz w:val="24"/>
          <w:szCs w:val="24"/>
        </w:rPr>
        <w:t>ml)</w:t>
      </w:r>
      <w:r w:rsidR="008566A5" w:rsidRPr="00BA2C87">
        <w:rPr>
          <w:rFonts w:ascii="BIZ UDP新丸ゴ" w:eastAsia="BIZ UDP新丸ゴ" w:hAnsi="BIZ UDP新丸ゴ" w:cs="Times New Roman" w:hint="eastAsia"/>
          <w:sz w:val="24"/>
          <w:szCs w:val="24"/>
        </w:rPr>
        <w:t>、手袋、　おむつ、おしりふき</w:t>
      </w:r>
    </w:p>
    <w:p w14:paraId="2BAC7BA9" w14:textId="02A07E6F" w:rsidR="00F3249E" w:rsidRDefault="00F3249E" w:rsidP="00C12EB2">
      <w:pPr>
        <w:rPr>
          <w:rFonts w:ascii="BIZ UDP新丸ゴ" w:eastAsia="BIZ UDP新丸ゴ" w:hAnsi="BIZ UDP新丸ゴ" w:cs="Times New Roman"/>
          <w:sz w:val="24"/>
          <w:szCs w:val="24"/>
        </w:rPr>
      </w:pPr>
      <w:r>
        <w:rPr>
          <w:rFonts w:ascii="BIZ UDP新丸ゴ" w:eastAsia="BIZ UDP新丸ゴ" w:hAnsi="BIZ UDP新丸ゴ" w:cs="Times New Roman" w:hint="eastAsia"/>
          <w:sz w:val="24"/>
          <w:szCs w:val="24"/>
        </w:rPr>
        <w:t xml:space="preserve"> </w:t>
      </w:r>
      <w:r>
        <w:rPr>
          <w:rFonts w:ascii="BIZ UDP新丸ゴ" w:eastAsia="BIZ UDP新丸ゴ" w:hAnsi="BIZ UDP新丸ゴ" w:cs="Times New Roman"/>
          <w:sz w:val="24"/>
          <w:szCs w:val="24"/>
        </w:rPr>
        <w:t xml:space="preserve">        </w:t>
      </w:r>
      <w:r w:rsidRPr="00F3249E">
        <w:rPr>
          <w:rFonts w:ascii="BIZ UDP新丸ゴ" w:eastAsia="BIZ UDP新丸ゴ" w:hAnsi="BIZ UDP新丸ゴ" w:cs="Times New Roman" w:hint="eastAsia"/>
          <w:sz w:val="24"/>
          <w:szCs w:val="24"/>
          <w:shd w:val="pct15" w:color="auto" w:fill="FFFFFF"/>
        </w:rPr>
        <w:t>ストーマ</w:t>
      </w:r>
      <w:r w:rsidRPr="00F3249E">
        <w:rPr>
          <w:rFonts w:ascii="BIZ UDP新丸ゴ" w:eastAsia="BIZ UDP新丸ゴ" w:hAnsi="BIZ UDP新丸ゴ" w:cs="Times New Roman" w:hint="eastAsia"/>
          <w:sz w:val="24"/>
          <w:szCs w:val="24"/>
        </w:rPr>
        <w:t xml:space="preserve">　</w:t>
      </w:r>
      <w:r>
        <w:rPr>
          <w:rFonts w:ascii="BIZ UDP新丸ゴ" w:eastAsia="BIZ UDP新丸ゴ" w:hAnsi="BIZ UDP新丸ゴ" w:cs="Times New Roman" w:hint="eastAsia"/>
          <w:sz w:val="24"/>
          <w:szCs w:val="24"/>
        </w:rPr>
        <w:t>ストーマ装具、ケア製品等</w:t>
      </w:r>
    </w:p>
    <w:p w14:paraId="621F17C1" w14:textId="77777777" w:rsidR="00BC5176" w:rsidRPr="00BA2C87" w:rsidRDefault="00BC5176" w:rsidP="00C12EB2">
      <w:pPr>
        <w:rPr>
          <w:rFonts w:ascii="BIZ UDP新丸ゴ" w:eastAsia="BIZ UDP新丸ゴ" w:hAnsi="BIZ UDP新丸ゴ" w:cs="Times New Roman"/>
          <w:sz w:val="24"/>
          <w:szCs w:val="24"/>
        </w:rPr>
      </w:pPr>
    </w:p>
    <w:p w14:paraId="7759F3ED" w14:textId="0CED5703" w:rsidR="00303A91" w:rsidRPr="00C12EB2" w:rsidRDefault="00303A91" w:rsidP="00D06E36">
      <w:pPr>
        <w:rPr>
          <w:rFonts w:ascii="BIZ UDP新丸ゴ" w:eastAsia="BIZ UDP新丸ゴ" w:hAnsi="BIZ UDP新丸ゴ" w:cs="Times New Roman"/>
          <w:sz w:val="28"/>
          <w:szCs w:val="28"/>
        </w:rPr>
      </w:pPr>
    </w:p>
    <w:sectPr w:rsidR="00303A91" w:rsidRPr="00C12EB2" w:rsidSect="001D2E05">
      <w:pgSz w:w="11906" w:h="16838" w:code="9"/>
      <w:pgMar w:top="993" w:right="1274" w:bottom="1135" w:left="1418" w:header="1701" w:footer="340" w:gutter="0"/>
      <w:pgNumType w:fmt="numberInDash" w:start="1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764" w14:textId="77777777" w:rsidR="003F2D6F" w:rsidRDefault="003F2D6F" w:rsidP="003F2D6F">
      <w:r>
        <w:separator/>
      </w:r>
    </w:p>
  </w:endnote>
  <w:endnote w:type="continuationSeparator" w:id="0">
    <w:p w14:paraId="780E491F" w14:textId="77777777" w:rsidR="003F2D6F" w:rsidRDefault="003F2D6F" w:rsidP="003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CAC" w14:textId="77777777" w:rsidR="003F2D6F" w:rsidRDefault="003F2D6F" w:rsidP="003F2D6F">
      <w:r>
        <w:separator/>
      </w:r>
    </w:p>
  </w:footnote>
  <w:footnote w:type="continuationSeparator" w:id="0">
    <w:p w14:paraId="643248D6" w14:textId="77777777" w:rsidR="003F2D6F" w:rsidRDefault="003F2D6F" w:rsidP="003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B9"/>
    <w:multiLevelType w:val="hybridMultilevel"/>
    <w:tmpl w:val="C9A44B7A"/>
    <w:lvl w:ilvl="0" w:tplc="F84E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52F64"/>
    <w:multiLevelType w:val="hybridMultilevel"/>
    <w:tmpl w:val="427CEAD8"/>
    <w:lvl w:ilvl="0" w:tplc="9DE28484">
      <w:start w:val="6"/>
      <w:numFmt w:val="bullet"/>
      <w:lvlText w:val="・"/>
      <w:lvlJc w:val="left"/>
      <w:pPr>
        <w:ind w:left="57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51050B"/>
    <w:multiLevelType w:val="hybridMultilevel"/>
    <w:tmpl w:val="DA86C36A"/>
    <w:lvl w:ilvl="0" w:tplc="3E5EFF76">
      <w:numFmt w:val="bullet"/>
      <w:lvlText w:val="◎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3FB"/>
    <w:multiLevelType w:val="hybridMultilevel"/>
    <w:tmpl w:val="83F4A662"/>
    <w:lvl w:ilvl="0" w:tplc="8D06AF66">
      <w:start w:val="466"/>
      <w:numFmt w:val="bullet"/>
      <w:lvlText w:val="※"/>
      <w:lvlJc w:val="left"/>
      <w:pPr>
        <w:ind w:left="36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54FF7"/>
    <w:multiLevelType w:val="hybridMultilevel"/>
    <w:tmpl w:val="BA7E2D80"/>
    <w:lvl w:ilvl="0" w:tplc="A686F580">
      <w:start w:val="3"/>
      <w:numFmt w:val="bullet"/>
      <w:lvlText w:val="–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67020"/>
    <w:multiLevelType w:val="hybridMultilevel"/>
    <w:tmpl w:val="702605B2"/>
    <w:lvl w:ilvl="0" w:tplc="E7DA54C4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C2640"/>
    <w:multiLevelType w:val="hybridMultilevel"/>
    <w:tmpl w:val="351A7F66"/>
    <w:lvl w:ilvl="0" w:tplc="B9603ECA">
      <w:numFmt w:val="bullet"/>
      <w:lvlText w:val="-"/>
      <w:lvlJc w:val="left"/>
      <w:pPr>
        <w:ind w:left="360" w:hanging="360"/>
      </w:pPr>
      <w:rPr>
        <w:rFonts w:ascii="BIZ UDP新丸ゴ" w:eastAsia="BIZ UDP新丸ゴ" w:hAnsi="BIZ UDP新丸ゴ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E1B"/>
    <w:multiLevelType w:val="hybridMultilevel"/>
    <w:tmpl w:val="D6225DEA"/>
    <w:lvl w:ilvl="0" w:tplc="FCDADB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541E5"/>
    <w:multiLevelType w:val="hybridMultilevel"/>
    <w:tmpl w:val="51BCF830"/>
    <w:lvl w:ilvl="0" w:tplc="05F289FE">
      <w:start w:val="466"/>
      <w:numFmt w:val="bullet"/>
      <w:lvlText w:val="☆"/>
      <w:lvlJc w:val="left"/>
      <w:pPr>
        <w:ind w:left="720" w:hanging="720"/>
      </w:pPr>
      <w:rPr>
        <w:rFonts w:ascii="BIZ UDP新丸ゴ" w:eastAsia="BIZ UDP新丸ゴ" w:hAnsi="BIZ UDP新丸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4"/>
    <w:rsid w:val="00017D5F"/>
    <w:rsid w:val="000250FD"/>
    <w:rsid w:val="0002796B"/>
    <w:rsid w:val="000301EA"/>
    <w:rsid w:val="000308EC"/>
    <w:rsid w:val="00033F41"/>
    <w:rsid w:val="00034983"/>
    <w:rsid w:val="0004610F"/>
    <w:rsid w:val="00055B89"/>
    <w:rsid w:val="00072F4E"/>
    <w:rsid w:val="000748BD"/>
    <w:rsid w:val="00077E51"/>
    <w:rsid w:val="000A0DFC"/>
    <w:rsid w:val="000A2DFD"/>
    <w:rsid w:val="000A5FE4"/>
    <w:rsid w:val="000B2E22"/>
    <w:rsid w:val="000B430C"/>
    <w:rsid w:val="000B47F0"/>
    <w:rsid w:val="000B6EE6"/>
    <w:rsid w:val="000C1CD0"/>
    <w:rsid w:val="000C332E"/>
    <w:rsid w:val="000C39D2"/>
    <w:rsid w:val="000D747E"/>
    <w:rsid w:val="000E0D26"/>
    <w:rsid w:val="000E282D"/>
    <w:rsid w:val="000E49BE"/>
    <w:rsid w:val="000E6147"/>
    <w:rsid w:val="000F3298"/>
    <w:rsid w:val="000F49B7"/>
    <w:rsid w:val="000F50E9"/>
    <w:rsid w:val="000F7143"/>
    <w:rsid w:val="00100905"/>
    <w:rsid w:val="00101444"/>
    <w:rsid w:val="0010226E"/>
    <w:rsid w:val="00105721"/>
    <w:rsid w:val="00105B92"/>
    <w:rsid w:val="001145F9"/>
    <w:rsid w:val="00126E9F"/>
    <w:rsid w:val="00145F25"/>
    <w:rsid w:val="00145FCC"/>
    <w:rsid w:val="001469F7"/>
    <w:rsid w:val="00147733"/>
    <w:rsid w:val="0015144E"/>
    <w:rsid w:val="001539EF"/>
    <w:rsid w:val="00154FE9"/>
    <w:rsid w:val="00167396"/>
    <w:rsid w:val="0016790F"/>
    <w:rsid w:val="00171357"/>
    <w:rsid w:val="00176E14"/>
    <w:rsid w:val="00180972"/>
    <w:rsid w:val="001815B3"/>
    <w:rsid w:val="001816CF"/>
    <w:rsid w:val="0018433F"/>
    <w:rsid w:val="00185866"/>
    <w:rsid w:val="00185AD6"/>
    <w:rsid w:val="00185FCE"/>
    <w:rsid w:val="00186665"/>
    <w:rsid w:val="00190A66"/>
    <w:rsid w:val="00191C1E"/>
    <w:rsid w:val="001924A8"/>
    <w:rsid w:val="0019577B"/>
    <w:rsid w:val="00195C3C"/>
    <w:rsid w:val="001966D2"/>
    <w:rsid w:val="001B3BD8"/>
    <w:rsid w:val="001C1B74"/>
    <w:rsid w:val="001D087F"/>
    <w:rsid w:val="001D11F9"/>
    <w:rsid w:val="001D2E05"/>
    <w:rsid w:val="001D76A5"/>
    <w:rsid w:val="001E4D7F"/>
    <w:rsid w:val="001F33E1"/>
    <w:rsid w:val="00204996"/>
    <w:rsid w:val="002050FB"/>
    <w:rsid w:val="00206D5B"/>
    <w:rsid w:val="00207488"/>
    <w:rsid w:val="00210371"/>
    <w:rsid w:val="0021532A"/>
    <w:rsid w:val="00217C81"/>
    <w:rsid w:val="00233CC9"/>
    <w:rsid w:val="00234E56"/>
    <w:rsid w:val="00247914"/>
    <w:rsid w:val="00250CDF"/>
    <w:rsid w:val="00251337"/>
    <w:rsid w:val="0026048A"/>
    <w:rsid w:val="00260E78"/>
    <w:rsid w:val="00261614"/>
    <w:rsid w:val="00264395"/>
    <w:rsid w:val="00267F0E"/>
    <w:rsid w:val="002707CD"/>
    <w:rsid w:val="0027082D"/>
    <w:rsid w:val="00270C62"/>
    <w:rsid w:val="002730C2"/>
    <w:rsid w:val="00276592"/>
    <w:rsid w:val="002866CF"/>
    <w:rsid w:val="002935F4"/>
    <w:rsid w:val="0029736A"/>
    <w:rsid w:val="002A02BB"/>
    <w:rsid w:val="002B064F"/>
    <w:rsid w:val="002B0C8B"/>
    <w:rsid w:val="002B62B0"/>
    <w:rsid w:val="002C62FB"/>
    <w:rsid w:val="002C6C67"/>
    <w:rsid w:val="002C7F27"/>
    <w:rsid w:val="002E2981"/>
    <w:rsid w:val="002F5BE4"/>
    <w:rsid w:val="00302099"/>
    <w:rsid w:val="00303A91"/>
    <w:rsid w:val="003218E5"/>
    <w:rsid w:val="00322F17"/>
    <w:rsid w:val="00327525"/>
    <w:rsid w:val="00327B13"/>
    <w:rsid w:val="0033658A"/>
    <w:rsid w:val="00337818"/>
    <w:rsid w:val="00340517"/>
    <w:rsid w:val="003421FC"/>
    <w:rsid w:val="00344B46"/>
    <w:rsid w:val="00345F10"/>
    <w:rsid w:val="0034668B"/>
    <w:rsid w:val="003510F3"/>
    <w:rsid w:val="0035736A"/>
    <w:rsid w:val="003612AD"/>
    <w:rsid w:val="00361E5B"/>
    <w:rsid w:val="0037215F"/>
    <w:rsid w:val="00382AC4"/>
    <w:rsid w:val="00384D53"/>
    <w:rsid w:val="003869BB"/>
    <w:rsid w:val="00392D99"/>
    <w:rsid w:val="003A0681"/>
    <w:rsid w:val="003A49E2"/>
    <w:rsid w:val="003A6316"/>
    <w:rsid w:val="003A63B5"/>
    <w:rsid w:val="003B4E2A"/>
    <w:rsid w:val="003C0023"/>
    <w:rsid w:val="003C07AB"/>
    <w:rsid w:val="003C2411"/>
    <w:rsid w:val="003C5190"/>
    <w:rsid w:val="003C5DBC"/>
    <w:rsid w:val="003C740B"/>
    <w:rsid w:val="003D2123"/>
    <w:rsid w:val="003D3269"/>
    <w:rsid w:val="003F064B"/>
    <w:rsid w:val="003F2D6F"/>
    <w:rsid w:val="00401AD1"/>
    <w:rsid w:val="0040675E"/>
    <w:rsid w:val="00406C62"/>
    <w:rsid w:val="0041066A"/>
    <w:rsid w:val="00413542"/>
    <w:rsid w:val="0041411F"/>
    <w:rsid w:val="00416B7F"/>
    <w:rsid w:val="00416E00"/>
    <w:rsid w:val="004244E0"/>
    <w:rsid w:val="00427A77"/>
    <w:rsid w:val="00431F91"/>
    <w:rsid w:val="00440998"/>
    <w:rsid w:val="00443394"/>
    <w:rsid w:val="00451568"/>
    <w:rsid w:val="00453A87"/>
    <w:rsid w:val="00457DE5"/>
    <w:rsid w:val="00475983"/>
    <w:rsid w:val="00476378"/>
    <w:rsid w:val="00484B1E"/>
    <w:rsid w:val="0048525D"/>
    <w:rsid w:val="00486584"/>
    <w:rsid w:val="00486F12"/>
    <w:rsid w:val="004909AE"/>
    <w:rsid w:val="0049112B"/>
    <w:rsid w:val="004A1384"/>
    <w:rsid w:val="004B0919"/>
    <w:rsid w:val="004B1711"/>
    <w:rsid w:val="004B2CE0"/>
    <w:rsid w:val="004B46E2"/>
    <w:rsid w:val="004B5D07"/>
    <w:rsid w:val="004C3787"/>
    <w:rsid w:val="004E4C5D"/>
    <w:rsid w:val="004E5342"/>
    <w:rsid w:val="004F0AB1"/>
    <w:rsid w:val="00503D02"/>
    <w:rsid w:val="00505371"/>
    <w:rsid w:val="0050545C"/>
    <w:rsid w:val="0050593B"/>
    <w:rsid w:val="00517E95"/>
    <w:rsid w:val="005403AD"/>
    <w:rsid w:val="00545298"/>
    <w:rsid w:val="00555856"/>
    <w:rsid w:val="00555CBC"/>
    <w:rsid w:val="00561122"/>
    <w:rsid w:val="00563652"/>
    <w:rsid w:val="0056453A"/>
    <w:rsid w:val="005740D9"/>
    <w:rsid w:val="00574725"/>
    <w:rsid w:val="00576602"/>
    <w:rsid w:val="0058213C"/>
    <w:rsid w:val="00587758"/>
    <w:rsid w:val="0059204E"/>
    <w:rsid w:val="0059380E"/>
    <w:rsid w:val="005B373D"/>
    <w:rsid w:val="005C1409"/>
    <w:rsid w:val="005C1730"/>
    <w:rsid w:val="005C5150"/>
    <w:rsid w:val="005D1D38"/>
    <w:rsid w:val="005D2CF6"/>
    <w:rsid w:val="005D4B1F"/>
    <w:rsid w:val="005E0AD7"/>
    <w:rsid w:val="005E71D3"/>
    <w:rsid w:val="006068EA"/>
    <w:rsid w:val="0061103B"/>
    <w:rsid w:val="0061429B"/>
    <w:rsid w:val="00614A80"/>
    <w:rsid w:val="00631F5E"/>
    <w:rsid w:val="00635849"/>
    <w:rsid w:val="00635E57"/>
    <w:rsid w:val="006379DD"/>
    <w:rsid w:val="0064011E"/>
    <w:rsid w:val="00641A7A"/>
    <w:rsid w:val="006443ED"/>
    <w:rsid w:val="00644F4D"/>
    <w:rsid w:val="00644FD4"/>
    <w:rsid w:val="00645DFA"/>
    <w:rsid w:val="00652A55"/>
    <w:rsid w:val="00653BE7"/>
    <w:rsid w:val="006616B9"/>
    <w:rsid w:val="00662174"/>
    <w:rsid w:val="00666B09"/>
    <w:rsid w:val="006703EF"/>
    <w:rsid w:val="00690E5B"/>
    <w:rsid w:val="006937F9"/>
    <w:rsid w:val="00696CAE"/>
    <w:rsid w:val="006A7F0F"/>
    <w:rsid w:val="006B05CA"/>
    <w:rsid w:val="006B3FCA"/>
    <w:rsid w:val="006B447C"/>
    <w:rsid w:val="006B6711"/>
    <w:rsid w:val="006C2ECA"/>
    <w:rsid w:val="006C408A"/>
    <w:rsid w:val="006C4331"/>
    <w:rsid w:val="006D30CE"/>
    <w:rsid w:val="006E7233"/>
    <w:rsid w:val="00704BA9"/>
    <w:rsid w:val="00707680"/>
    <w:rsid w:val="00707A90"/>
    <w:rsid w:val="007123EE"/>
    <w:rsid w:val="00712942"/>
    <w:rsid w:val="00735784"/>
    <w:rsid w:val="00740888"/>
    <w:rsid w:val="00741D74"/>
    <w:rsid w:val="00746B6A"/>
    <w:rsid w:val="00751905"/>
    <w:rsid w:val="00752E20"/>
    <w:rsid w:val="00766919"/>
    <w:rsid w:val="00776190"/>
    <w:rsid w:val="00776D5F"/>
    <w:rsid w:val="00783174"/>
    <w:rsid w:val="00785767"/>
    <w:rsid w:val="0078607F"/>
    <w:rsid w:val="00786234"/>
    <w:rsid w:val="007A4A4D"/>
    <w:rsid w:val="007A7377"/>
    <w:rsid w:val="007B1BB4"/>
    <w:rsid w:val="007C32CC"/>
    <w:rsid w:val="007C5FFA"/>
    <w:rsid w:val="007D1DEA"/>
    <w:rsid w:val="007D59B5"/>
    <w:rsid w:val="007F27C4"/>
    <w:rsid w:val="007F2D16"/>
    <w:rsid w:val="00804EDC"/>
    <w:rsid w:val="00806E06"/>
    <w:rsid w:val="00811CA0"/>
    <w:rsid w:val="008143DB"/>
    <w:rsid w:val="00816BBB"/>
    <w:rsid w:val="00816EE6"/>
    <w:rsid w:val="008201FF"/>
    <w:rsid w:val="00821CF2"/>
    <w:rsid w:val="0083124A"/>
    <w:rsid w:val="00846CCF"/>
    <w:rsid w:val="008566A5"/>
    <w:rsid w:val="00856CA1"/>
    <w:rsid w:val="0086356E"/>
    <w:rsid w:val="008638FD"/>
    <w:rsid w:val="00866CBD"/>
    <w:rsid w:val="00872F01"/>
    <w:rsid w:val="008761D3"/>
    <w:rsid w:val="00883CB0"/>
    <w:rsid w:val="00885ADB"/>
    <w:rsid w:val="00893343"/>
    <w:rsid w:val="008940F6"/>
    <w:rsid w:val="008973BC"/>
    <w:rsid w:val="008A2150"/>
    <w:rsid w:val="008B2860"/>
    <w:rsid w:val="008C196C"/>
    <w:rsid w:val="008C31A4"/>
    <w:rsid w:val="008C6E0F"/>
    <w:rsid w:val="008D2FA2"/>
    <w:rsid w:val="008D65B9"/>
    <w:rsid w:val="008E030E"/>
    <w:rsid w:val="008E0E5B"/>
    <w:rsid w:val="008E7FD6"/>
    <w:rsid w:val="008F0A05"/>
    <w:rsid w:val="008F1753"/>
    <w:rsid w:val="0090078C"/>
    <w:rsid w:val="00901AFD"/>
    <w:rsid w:val="00903F81"/>
    <w:rsid w:val="009057BB"/>
    <w:rsid w:val="00911EE3"/>
    <w:rsid w:val="00912117"/>
    <w:rsid w:val="00912DBE"/>
    <w:rsid w:val="00926142"/>
    <w:rsid w:val="00945790"/>
    <w:rsid w:val="009472A2"/>
    <w:rsid w:val="009547C9"/>
    <w:rsid w:val="00955A25"/>
    <w:rsid w:val="00955AD3"/>
    <w:rsid w:val="00956529"/>
    <w:rsid w:val="00956D69"/>
    <w:rsid w:val="00956F9A"/>
    <w:rsid w:val="00960085"/>
    <w:rsid w:val="00961293"/>
    <w:rsid w:val="00963764"/>
    <w:rsid w:val="00965131"/>
    <w:rsid w:val="00972215"/>
    <w:rsid w:val="0097640E"/>
    <w:rsid w:val="00977CED"/>
    <w:rsid w:val="00980727"/>
    <w:rsid w:val="00990404"/>
    <w:rsid w:val="009913BE"/>
    <w:rsid w:val="00994DE7"/>
    <w:rsid w:val="009957DB"/>
    <w:rsid w:val="00995AE1"/>
    <w:rsid w:val="009A6737"/>
    <w:rsid w:val="009B1871"/>
    <w:rsid w:val="009C022F"/>
    <w:rsid w:val="009C1A68"/>
    <w:rsid w:val="009E3246"/>
    <w:rsid w:val="009E537E"/>
    <w:rsid w:val="009E62BA"/>
    <w:rsid w:val="00A03122"/>
    <w:rsid w:val="00A0639B"/>
    <w:rsid w:val="00A10D01"/>
    <w:rsid w:val="00A12240"/>
    <w:rsid w:val="00A17D4F"/>
    <w:rsid w:val="00A20072"/>
    <w:rsid w:val="00A24AA2"/>
    <w:rsid w:val="00A40EBA"/>
    <w:rsid w:val="00A45002"/>
    <w:rsid w:val="00A51EF6"/>
    <w:rsid w:val="00A54D21"/>
    <w:rsid w:val="00A60468"/>
    <w:rsid w:val="00A61B81"/>
    <w:rsid w:val="00A61D60"/>
    <w:rsid w:val="00A65E05"/>
    <w:rsid w:val="00A6643C"/>
    <w:rsid w:val="00A71DEB"/>
    <w:rsid w:val="00A72E18"/>
    <w:rsid w:val="00A730D0"/>
    <w:rsid w:val="00A74501"/>
    <w:rsid w:val="00A76404"/>
    <w:rsid w:val="00A76690"/>
    <w:rsid w:val="00A809FE"/>
    <w:rsid w:val="00A967CA"/>
    <w:rsid w:val="00AA1500"/>
    <w:rsid w:val="00AA1EE9"/>
    <w:rsid w:val="00AB1427"/>
    <w:rsid w:val="00AB1C52"/>
    <w:rsid w:val="00AC115E"/>
    <w:rsid w:val="00AC2164"/>
    <w:rsid w:val="00AC2392"/>
    <w:rsid w:val="00AC6AAF"/>
    <w:rsid w:val="00AC7400"/>
    <w:rsid w:val="00AD1231"/>
    <w:rsid w:val="00AE135B"/>
    <w:rsid w:val="00AE2C65"/>
    <w:rsid w:val="00AE45E9"/>
    <w:rsid w:val="00AE5BF8"/>
    <w:rsid w:val="00AF20FF"/>
    <w:rsid w:val="00AF4A63"/>
    <w:rsid w:val="00AF5002"/>
    <w:rsid w:val="00AF5935"/>
    <w:rsid w:val="00B02D31"/>
    <w:rsid w:val="00B062A5"/>
    <w:rsid w:val="00B10D9E"/>
    <w:rsid w:val="00B255A4"/>
    <w:rsid w:val="00B30E62"/>
    <w:rsid w:val="00B41559"/>
    <w:rsid w:val="00B45C1D"/>
    <w:rsid w:val="00B47096"/>
    <w:rsid w:val="00B47D23"/>
    <w:rsid w:val="00B47D63"/>
    <w:rsid w:val="00B64464"/>
    <w:rsid w:val="00B70406"/>
    <w:rsid w:val="00B82854"/>
    <w:rsid w:val="00B83458"/>
    <w:rsid w:val="00B83D96"/>
    <w:rsid w:val="00BA2C87"/>
    <w:rsid w:val="00BA306B"/>
    <w:rsid w:val="00BA6879"/>
    <w:rsid w:val="00BB41AF"/>
    <w:rsid w:val="00BB6B6C"/>
    <w:rsid w:val="00BC1737"/>
    <w:rsid w:val="00BC2284"/>
    <w:rsid w:val="00BC23E3"/>
    <w:rsid w:val="00BC2545"/>
    <w:rsid w:val="00BC477D"/>
    <w:rsid w:val="00BC4C61"/>
    <w:rsid w:val="00BC5176"/>
    <w:rsid w:val="00BE0913"/>
    <w:rsid w:val="00BE24A0"/>
    <w:rsid w:val="00BF03C8"/>
    <w:rsid w:val="00BF0DA5"/>
    <w:rsid w:val="00BF2F2D"/>
    <w:rsid w:val="00C0206F"/>
    <w:rsid w:val="00C020C6"/>
    <w:rsid w:val="00C02FF3"/>
    <w:rsid w:val="00C120F2"/>
    <w:rsid w:val="00C12EB2"/>
    <w:rsid w:val="00C2575D"/>
    <w:rsid w:val="00C2576B"/>
    <w:rsid w:val="00C27B4E"/>
    <w:rsid w:val="00C30007"/>
    <w:rsid w:val="00C31009"/>
    <w:rsid w:val="00C43BFD"/>
    <w:rsid w:val="00C45C6C"/>
    <w:rsid w:val="00C60089"/>
    <w:rsid w:val="00C6127F"/>
    <w:rsid w:val="00C6658F"/>
    <w:rsid w:val="00C66A52"/>
    <w:rsid w:val="00C71758"/>
    <w:rsid w:val="00C71E17"/>
    <w:rsid w:val="00C72AD3"/>
    <w:rsid w:val="00C73BC8"/>
    <w:rsid w:val="00C73FCB"/>
    <w:rsid w:val="00C74FD4"/>
    <w:rsid w:val="00C865C2"/>
    <w:rsid w:val="00C916DF"/>
    <w:rsid w:val="00C93820"/>
    <w:rsid w:val="00CA548A"/>
    <w:rsid w:val="00CB044B"/>
    <w:rsid w:val="00CB22B1"/>
    <w:rsid w:val="00CB5E4E"/>
    <w:rsid w:val="00CB6205"/>
    <w:rsid w:val="00CC3D69"/>
    <w:rsid w:val="00CC57F1"/>
    <w:rsid w:val="00CD5FAF"/>
    <w:rsid w:val="00CE7BBE"/>
    <w:rsid w:val="00D06E36"/>
    <w:rsid w:val="00D073DC"/>
    <w:rsid w:val="00D07486"/>
    <w:rsid w:val="00D07E9F"/>
    <w:rsid w:val="00D11D79"/>
    <w:rsid w:val="00D16B31"/>
    <w:rsid w:val="00D16C04"/>
    <w:rsid w:val="00D203FF"/>
    <w:rsid w:val="00D20EC2"/>
    <w:rsid w:val="00D33103"/>
    <w:rsid w:val="00D34B70"/>
    <w:rsid w:val="00D46C39"/>
    <w:rsid w:val="00D5057D"/>
    <w:rsid w:val="00D56DB3"/>
    <w:rsid w:val="00D5739E"/>
    <w:rsid w:val="00D60FD7"/>
    <w:rsid w:val="00D61A67"/>
    <w:rsid w:val="00D6473B"/>
    <w:rsid w:val="00D654DD"/>
    <w:rsid w:val="00D655FF"/>
    <w:rsid w:val="00D66903"/>
    <w:rsid w:val="00D876F5"/>
    <w:rsid w:val="00D90258"/>
    <w:rsid w:val="00D92231"/>
    <w:rsid w:val="00D92C65"/>
    <w:rsid w:val="00DA7734"/>
    <w:rsid w:val="00DB4495"/>
    <w:rsid w:val="00DC6666"/>
    <w:rsid w:val="00DD3553"/>
    <w:rsid w:val="00DD408F"/>
    <w:rsid w:val="00DD4A5D"/>
    <w:rsid w:val="00DD69A8"/>
    <w:rsid w:val="00DD7B75"/>
    <w:rsid w:val="00DE0EC7"/>
    <w:rsid w:val="00DE14EB"/>
    <w:rsid w:val="00E06EB3"/>
    <w:rsid w:val="00E105BD"/>
    <w:rsid w:val="00E12E57"/>
    <w:rsid w:val="00E22701"/>
    <w:rsid w:val="00E25E56"/>
    <w:rsid w:val="00E2738D"/>
    <w:rsid w:val="00E3300F"/>
    <w:rsid w:val="00E3687A"/>
    <w:rsid w:val="00E37871"/>
    <w:rsid w:val="00E46093"/>
    <w:rsid w:val="00E478B8"/>
    <w:rsid w:val="00E605CD"/>
    <w:rsid w:val="00E60E3E"/>
    <w:rsid w:val="00E72D79"/>
    <w:rsid w:val="00E73891"/>
    <w:rsid w:val="00E741C5"/>
    <w:rsid w:val="00E7680A"/>
    <w:rsid w:val="00E834A6"/>
    <w:rsid w:val="00E83B47"/>
    <w:rsid w:val="00E84270"/>
    <w:rsid w:val="00E87144"/>
    <w:rsid w:val="00E90507"/>
    <w:rsid w:val="00E906F7"/>
    <w:rsid w:val="00E90709"/>
    <w:rsid w:val="00E90B2F"/>
    <w:rsid w:val="00E92C47"/>
    <w:rsid w:val="00E93048"/>
    <w:rsid w:val="00E95939"/>
    <w:rsid w:val="00EB1D01"/>
    <w:rsid w:val="00EC732D"/>
    <w:rsid w:val="00ED4486"/>
    <w:rsid w:val="00EE192B"/>
    <w:rsid w:val="00EE267F"/>
    <w:rsid w:val="00EE3C34"/>
    <w:rsid w:val="00F02202"/>
    <w:rsid w:val="00F0255C"/>
    <w:rsid w:val="00F07669"/>
    <w:rsid w:val="00F1180B"/>
    <w:rsid w:val="00F11B0E"/>
    <w:rsid w:val="00F23FA3"/>
    <w:rsid w:val="00F24840"/>
    <w:rsid w:val="00F24D51"/>
    <w:rsid w:val="00F26C92"/>
    <w:rsid w:val="00F3249E"/>
    <w:rsid w:val="00F32E8C"/>
    <w:rsid w:val="00F373E7"/>
    <w:rsid w:val="00F40990"/>
    <w:rsid w:val="00F40A88"/>
    <w:rsid w:val="00F51E07"/>
    <w:rsid w:val="00F658C9"/>
    <w:rsid w:val="00F91962"/>
    <w:rsid w:val="00F92DD0"/>
    <w:rsid w:val="00F96168"/>
    <w:rsid w:val="00F964DB"/>
    <w:rsid w:val="00F97469"/>
    <w:rsid w:val="00F97560"/>
    <w:rsid w:val="00FA590D"/>
    <w:rsid w:val="00FB03BA"/>
    <w:rsid w:val="00FB4D63"/>
    <w:rsid w:val="00FC614E"/>
    <w:rsid w:val="00FD3F1B"/>
    <w:rsid w:val="00FD5445"/>
    <w:rsid w:val="00FE2866"/>
    <w:rsid w:val="00FE64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0D8"/>
  <w15:docId w15:val="{1A1F5CBB-7AE8-48AF-9231-649802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6F"/>
  </w:style>
  <w:style w:type="paragraph" w:styleId="a6">
    <w:name w:val="footer"/>
    <w:basedOn w:val="a"/>
    <w:link w:val="a7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6F"/>
  </w:style>
  <w:style w:type="paragraph" w:styleId="a8">
    <w:name w:val="Balloon Text"/>
    <w:basedOn w:val="a"/>
    <w:link w:val="a9"/>
    <w:uiPriority w:val="99"/>
    <w:semiHidden/>
    <w:unhideWhenUsed/>
    <w:rsid w:val="00E8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5BE4"/>
    <w:pPr>
      <w:ind w:leftChars="400" w:left="840"/>
    </w:pPr>
  </w:style>
  <w:style w:type="character" w:styleId="ab">
    <w:name w:val="Hyperlink"/>
    <w:basedOn w:val="a0"/>
    <w:uiPriority w:val="99"/>
    <w:unhideWhenUsed/>
    <w:rsid w:val="009764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A13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13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A13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13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138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C12EB2"/>
  </w:style>
  <w:style w:type="character" w:customStyle="1" w:styleId="af3">
    <w:name w:val="日付 (文字)"/>
    <w:basedOn w:val="a0"/>
    <w:link w:val="af2"/>
    <w:uiPriority w:val="99"/>
    <w:semiHidden/>
    <w:rsid w:val="00C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B81-BFD8-42E7-A063-8C7EFAA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小百合</dc:creator>
  <cp:keywords/>
  <dc:description/>
  <cp:lastModifiedBy>真下　由起子</cp:lastModifiedBy>
  <cp:revision>3</cp:revision>
  <cp:lastPrinted>2025-07-08T09:33:00Z</cp:lastPrinted>
  <dcterms:created xsi:type="dcterms:W3CDTF">2025-07-14T01:41:00Z</dcterms:created>
  <dcterms:modified xsi:type="dcterms:W3CDTF">2025-07-14T02:57:00Z</dcterms:modified>
</cp:coreProperties>
</file>