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8A45" w14:textId="77777777" w:rsidR="00AF7077" w:rsidRDefault="0028264C"/>
    <w:p w14:paraId="138361AB" w14:textId="65B376D3" w:rsidR="00562251" w:rsidRPr="00562251" w:rsidRDefault="00562251" w:rsidP="00562251">
      <w:pPr>
        <w:jc w:val="center"/>
        <w:rPr>
          <w:rFonts w:asciiTheme="majorEastAsia" w:eastAsiaTheme="majorEastAsia" w:hAnsiTheme="majorEastAsia"/>
          <w:sz w:val="32"/>
        </w:rPr>
      </w:pPr>
      <w:r w:rsidRPr="00562251">
        <w:rPr>
          <w:rFonts w:asciiTheme="majorEastAsia" w:eastAsiaTheme="majorEastAsia" w:hAnsiTheme="majorEastAsia" w:hint="eastAsia"/>
          <w:sz w:val="32"/>
        </w:rPr>
        <w:t>事業実績書</w:t>
      </w:r>
    </w:p>
    <w:p w14:paraId="3246A67A" w14:textId="77777777" w:rsidR="00562251" w:rsidRDefault="00562251"/>
    <w:p w14:paraId="5B6D697D" w14:textId="77777777" w:rsidR="00562251" w:rsidRPr="00562251" w:rsidRDefault="00562251">
      <w:pPr>
        <w:rPr>
          <w:rFonts w:asciiTheme="majorEastAsia" w:eastAsiaTheme="majorEastAsia" w:hAnsiTheme="majorEastAsia"/>
        </w:rPr>
      </w:pPr>
      <w:r w:rsidRPr="00562251">
        <w:rPr>
          <w:rFonts w:asciiTheme="majorEastAsia" w:eastAsiaTheme="majorEastAsia" w:hAnsiTheme="majorEastAsia" w:hint="eastAsia"/>
        </w:rPr>
        <w:t>１　行政機関における類似事業の実績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562251" w14:paraId="595BA44A" w14:textId="77777777" w:rsidTr="00562251"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14:paraId="0F74D214" w14:textId="77777777" w:rsidR="00562251" w:rsidRDefault="00562251" w:rsidP="00562251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0FAC11CD" w14:textId="77777777" w:rsidR="00562251" w:rsidRDefault="00562251" w:rsidP="0056225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5733925B" w14:textId="77777777" w:rsidR="00562251" w:rsidRDefault="00562251" w:rsidP="0056225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230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827F54" w14:textId="77777777" w:rsidR="00562251" w:rsidRDefault="00562251" w:rsidP="00562251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562251" w14:paraId="0B1C1C7B" w14:textId="77777777" w:rsidTr="00562251">
        <w:tc>
          <w:tcPr>
            <w:tcW w:w="2301" w:type="dxa"/>
            <w:vMerge/>
            <w:shd w:val="clear" w:color="auto" w:fill="D9D9D9" w:themeFill="background1" w:themeFillShade="D9"/>
            <w:vAlign w:val="center"/>
          </w:tcPr>
          <w:p w14:paraId="2BBA7E94" w14:textId="77777777" w:rsidR="00562251" w:rsidRDefault="00562251" w:rsidP="00562251">
            <w:pPr>
              <w:jc w:val="center"/>
            </w:pPr>
          </w:p>
        </w:tc>
        <w:tc>
          <w:tcPr>
            <w:tcW w:w="2302" w:type="dxa"/>
            <w:vMerge/>
            <w:shd w:val="clear" w:color="auto" w:fill="D9D9D9" w:themeFill="background1" w:themeFillShade="D9"/>
            <w:vAlign w:val="center"/>
          </w:tcPr>
          <w:p w14:paraId="2C96C97C" w14:textId="77777777" w:rsidR="00562251" w:rsidRDefault="00562251" w:rsidP="00562251">
            <w:pPr>
              <w:jc w:val="center"/>
            </w:pPr>
          </w:p>
        </w:tc>
        <w:tc>
          <w:tcPr>
            <w:tcW w:w="2302" w:type="dxa"/>
            <w:vMerge/>
            <w:shd w:val="clear" w:color="auto" w:fill="D9D9D9" w:themeFill="background1" w:themeFillShade="D9"/>
            <w:vAlign w:val="center"/>
          </w:tcPr>
          <w:p w14:paraId="2FBC6C18" w14:textId="77777777" w:rsidR="00562251" w:rsidRDefault="00562251" w:rsidP="00562251">
            <w:pPr>
              <w:jc w:val="center"/>
            </w:pPr>
          </w:p>
        </w:tc>
        <w:tc>
          <w:tcPr>
            <w:tcW w:w="2302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BAA96" w14:textId="77777777" w:rsidR="00562251" w:rsidRDefault="00562251" w:rsidP="00562251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562251" w14:paraId="3A503BD7" w14:textId="77777777" w:rsidTr="00562251">
        <w:tc>
          <w:tcPr>
            <w:tcW w:w="2301" w:type="dxa"/>
            <w:vMerge w:val="restart"/>
          </w:tcPr>
          <w:p w14:paraId="507D41F2" w14:textId="77777777" w:rsidR="00562251" w:rsidRDefault="00562251"/>
        </w:tc>
        <w:tc>
          <w:tcPr>
            <w:tcW w:w="2302" w:type="dxa"/>
            <w:vMerge w:val="restart"/>
          </w:tcPr>
          <w:p w14:paraId="7057C1A5" w14:textId="77777777" w:rsidR="00562251" w:rsidRDefault="00562251"/>
        </w:tc>
        <w:tc>
          <w:tcPr>
            <w:tcW w:w="2302" w:type="dxa"/>
            <w:vMerge w:val="restart"/>
          </w:tcPr>
          <w:p w14:paraId="71ACC3E2" w14:textId="77777777" w:rsidR="00562251" w:rsidRDefault="00562251"/>
        </w:tc>
        <w:tc>
          <w:tcPr>
            <w:tcW w:w="2302" w:type="dxa"/>
            <w:tcBorders>
              <w:bottom w:val="dashed" w:sz="4" w:space="0" w:color="auto"/>
            </w:tcBorders>
          </w:tcPr>
          <w:p w14:paraId="0BE3B981" w14:textId="77777777" w:rsidR="00562251" w:rsidRDefault="00562251"/>
        </w:tc>
      </w:tr>
      <w:tr w:rsidR="00562251" w14:paraId="66D5686B" w14:textId="77777777" w:rsidTr="00562251">
        <w:tc>
          <w:tcPr>
            <w:tcW w:w="2301" w:type="dxa"/>
            <w:vMerge/>
          </w:tcPr>
          <w:p w14:paraId="331486DD" w14:textId="77777777" w:rsidR="00562251" w:rsidRDefault="00562251"/>
        </w:tc>
        <w:tc>
          <w:tcPr>
            <w:tcW w:w="2302" w:type="dxa"/>
            <w:vMerge/>
          </w:tcPr>
          <w:p w14:paraId="3586AB5F" w14:textId="77777777" w:rsidR="00562251" w:rsidRDefault="00562251"/>
        </w:tc>
        <w:tc>
          <w:tcPr>
            <w:tcW w:w="2302" w:type="dxa"/>
            <w:vMerge/>
          </w:tcPr>
          <w:p w14:paraId="0A69223F" w14:textId="77777777" w:rsidR="00562251" w:rsidRDefault="00562251"/>
        </w:tc>
        <w:tc>
          <w:tcPr>
            <w:tcW w:w="2302" w:type="dxa"/>
            <w:tcBorders>
              <w:top w:val="dashed" w:sz="4" w:space="0" w:color="auto"/>
              <w:bottom w:val="single" w:sz="4" w:space="0" w:color="auto"/>
            </w:tcBorders>
          </w:tcPr>
          <w:p w14:paraId="7E539057" w14:textId="77777777" w:rsidR="00562251" w:rsidRDefault="00562251"/>
        </w:tc>
      </w:tr>
      <w:tr w:rsidR="00562251" w14:paraId="0BACC324" w14:textId="77777777" w:rsidTr="00562251">
        <w:tc>
          <w:tcPr>
            <w:tcW w:w="2301" w:type="dxa"/>
            <w:vMerge w:val="restart"/>
          </w:tcPr>
          <w:p w14:paraId="2413B2CE" w14:textId="77777777" w:rsidR="00562251" w:rsidRDefault="00562251"/>
        </w:tc>
        <w:tc>
          <w:tcPr>
            <w:tcW w:w="2302" w:type="dxa"/>
            <w:vMerge w:val="restart"/>
          </w:tcPr>
          <w:p w14:paraId="22BF4BD3" w14:textId="77777777" w:rsidR="00562251" w:rsidRDefault="00562251"/>
        </w:tc>
        <w:tc>
          <w:tcPr>
            <w:tcW w:w="2302" w:type="dxa"/>
            <w:vMerge w:val="restart"/>
          </w:tcPr>
          <w:p w14:paraId="1FCC9FF7" w14:textId="77777777" w:rsidR="00562251" w:rsidRDefault="00562251"/>
        </w:tc>
        <w:tc>
          <w:tcPr>
            <w:tcW w:w="2302" w:type="dxa"/>
            <w:tcBorders>
              <w:bottom w:val="dashed" w:sz="4" w:space="0" w:color="auto"/>
            </w:tcBorders>
          </w:tcPr>
          <w:p w14:paraId="0821970F" w14:textId="77777777" w:rsidR="00562251" w:rsidRDefault="00562251"/>
        </w:tc>
      </w:tr>
      <w:tr w:rsidR="00562251" w14:paraId="6C676CC7" w14:textId="77777777" w:rsidTr="00562251">
        <w:tc>
          <w:tcPr>
            <w:tcW w:w="2301" w:type="dxa"/>
            <w:vMerge/>
          </w:tcPr>
          <w:p w14:paraId="7DC6E164" w14:textId="77777777" w:rsidR="00562251" w:rsidRDefault="00562251"/>
        </w:tc>
        <w:tc>
          <w:tcPr>
            <w:tcW w:w="2302" w:type="dxa"/>
            <w:vMerge/>
          </w:tcPr>
          <w:p w14:paraId="51C1A4B3" w14:textId="77777777" w:rsidR="00562251" w:rsidRDefault="00562251"/>
        </w:tc>
        <w:tc>
          <w:tcPr>
            <w:tcW w:w="2302" w:type="dxa"/>
            <w:vMerge/>
          </w:tcPr>
          <w:p w14:paraId="0CD84C1C" w14:textId="77777777" w:rsidR="00562251" w:rsidRDefault="00562251"/>
        </w:tc>
        <w:tc>
          <w:tcPr>
            <w:tcW w:w="2302" w:type="dxa"/>
            <w:tcBorders>
              <w:top w:val="dashed" w:sz="4" w:space="0" w:color="auto"/>
              <w:bottom w:val="single" w:sz="4" w:space="0" w:color="auto"/>
            </w:tcBorders>
          </w:tcPr>
          <w:p w14:paraId="60EC82EB" w14:textId="77777777" w:rsidR="00562251" w:rsidRDefault="00562251"/>
        </w:tc>
      </w:tr>
      <w:tr w:rsidR="00562251" w14:paraId="2279F491" w14:textId="77777777" w:rsidTr="00562251">
        <w:tc>
          <w:tcPr>
            <w:tcW w:w="2301" w:type="dxa"/>
            <w:vMerge w:val="restart"/>
          </w:tcPr>
          <w:p w14:paraId="56C4EE5A" w14:textId="77777777" w:rsidR="00562251" w:rsidRDefault="00562251"/>
        </w:tc>
        <w:tc>
          <w:tcPr>
            <w:tcW w:w="2302" w:type="dxa"/>
            <w:vMerge w:val="restart"/>
          </w:tcPr>
          <w:p w14:paraId="5BF8C770" w14:textId="77777777" w:rsidR="00562251" w:rsidRDefault="00562251"/>
        </w:tc>
        <w:tc>
          <w:tcPr>
            <w:tcW w:w="2302" w:type="dxa"/>
            <w:vMerge w:val="restart"/>
          </w:tcPr>
          <w:p w14:paraId="7207FE3C" w14:textId="77777777" w:rsidR="00562251" w:rsidRDefault="00562251"/>
        </w:tc>
        <w:tc>
          <w:tcPr>
            <w:tcW w:w="2302" w:type="dxa"/>
            <w:tcBorders>
              <w:bottom w:val="dashed" w:sz="4" w:space="0" w:color="auto"/>
            </w:tcBorders>
          </w:tcPr>
          <w:p w14:paraId="37B128E0" w14:textId="77777777" w:rsidR="00562251" w:rsidRDefault="00562251"/>
        </w:tc>
      </w:tr>
      <w:tr w:rsidR="00562251" w14:paraId="3471373D" w14:textId="77777777" w:rsidTr="00562251">
        <w:tc>
          <w:tcPr>
            <w:tcW w:w="2301" w:type="dxa"/>
            <w:vMerge/>
          </w:tcPr>
          <w:p w14:paraId="3BA81453" w14:textId="77777777" w:rsidR="00562251" w:rsidRDefault="00562251"/>
        </w:tc>
        <w:tc>
          <w:tcPr>
            <w:tcW w:w="2302" w:type="dxa"/>
            <w:vMerge/>
          </w:tcPr>
          <w:p w14:paraId="3A209017" w14:textId="77777777" w:rsidR="00562251" w:rsidRDefault="00562251"/>
        </w:tc>
        <w:tc>
          <w:tcPr>
            <w:tcW w:w="2302" w:type="dxa"/>
            <w:vMerge/>
          </w:tcPr>
          <w:p w14:paraId="0E449754" w14:textId="77777777" w:rsidR="00562251" w:rsidRDefault="00562251"/>
        </w:tc>
        <w:tc>
          <w:tcPr>
            <w:tcW w:w="2302" w:type="dxa"/>
            <w:tcBorders>
              <w:top w:val="dashed" w:sz="4" w:space="0" w:color="auto"/>
              <w:bottom w:val="single" w:sz="4" w:space="0" w:color="auto"/>
            </w:tcBorders>
          </w:tcPr>
          <w:p w14:paraId="786E243D" w14:textId="77777777" w:rsidR="00562251" w:rsidRDefault="00562251"/>
        </w:tc>
      </w:tr>
      <w:tr w:rsidR="00562251" w14:paraId="1A5662D4" w14:textId="77777777" w:rsidTr="00562251">
        <w:tc>
          <w:tcPr>
            <w:tcW w:w="2301" w:type="dxa"/>
            <w:vMerge w:val="restart"/>
          </w:tcPr>
          <w:p w14:paraId="7660FB65" w14:textId="77777777" w:rsidR="00562251" w:rsidRDefault="00562251"/>
        </w:tc>
        <w:tc>
          <w:tcPr>
            <w:tcW w:w="2302" w:type="dxa"/>
            <w:vMerge w:val="restart"/>
          </w:tcPr>
          <w:p w14:paraId="0199428A" w14:textId="77777777" w:rsidR="00562251" w:rsidRDefault="00562251"/>
        </w:tc>
        <w:tc>
          <w:tcPr>
            <w:tcW w:w="2302" w:type="dxa"/>
            <w:vMerge w:val="restart"/>
          </w:tcPr>
          <w:p w14:paraId="6F9A4A86" w14:textId="77777777" w:rsidR="00562251" w:rsidRDefault="00562251"/>
        </w:tc>
        <w:tc>
          <w:tcPr>
            <w:tcW w:w="2302" w:type="dxa"/>
            <w:tcBorders>
              <w:top w:val="single" w:sz="4" w:space="0" w:color="auto"/>
              <w:bottom w:val="dashed" w:sz="4" w:space="0" w:color="auto"/>
            </w:tcBorders>
          </w:tcPr>
          <w:p w14:paraId="0D29DED6" w14:textId="77777777" w:rsidR="00562251" w:rsidRDefault="00562251"/>
        </w:tc>
      </w:tr>
      <w:tr w:rsidR="00562251" w14:paraId="0FB37C39" w14:textId="77777777" w:rsidTr="00562251">
        <w:tc>
          <w:tcPr>
            <w:tcW w:w="2301" w:type="dxa"/>
            <w:vMerge/>
          </w:tcPr>
          <w:p w14:paraId="7F1A237F" w14:textId="77777777" w:rsidR="00562251" w:rsidRDefault="00562251"/>
        </w:tc>
        <w:tc>
          <w:tcPr>
            <w:tcW w:w="2302" w:type="dxa"/>
            <w:vMerge/>
          </w:tcPr>
          <w:p w14:paraId="28D0C017" w14:textId="77777777" w:rsidR="00562251" w:rsidRDefault="00562251"/>
        </w:tc>
        <w:tc>
          <w:tcPr>
            <w:tcW w:w="2302" w:type="dxa"/>
            <w:vMerge/>
          </w:tcPr>
          <w:p w14:paraId="6B65FD0F" w14:textId="77777777" w:rsidR="00562251" w:rsidRDefault="00562251"/>
        </w:tc>
        <w:tc>
          <w:tcPr>
            <w:tcW w:w="2302" w:type="dxa"/>
            <w:tcBorders>
              <w:top w:val="dashed" w:sz="4" w:space="0" w:color="auto"/>
            </w:tcBorders>
          </w:tcPr>
          <w:p w14:paraId="42AA05F6" w14:textId="77777777" w:rsidR="00562251" w:rsidRDefault="00562251"/>
        </w:tc>
      </w:tr>
    </w:tbl>
    <w:p w14:paraId="73B13F9D" w14:textId="77777777" w:rsidR="00562251" w:rsidRDefault="00562251">
      <w:r>
        <w:rPr>
          <w:rFonts w:hint="eastAsia"/>
        </w:rPr>
        <w:t xml:space="preserve">　　※過去５か年の範囲とし、欄が不足する場合は適宜追加してください。</w:t>
      </w:r>
    </w:p>
    <w:p w14:paraId="71E270FA" w14:textId="77777777" w:rsidR="00562251" w:rsidRDefault="00562251">
      <w:r>
        <w:rPr>
          <w:rFonts w:hint="eastAsia"/>
        </w:rPr>
        <w:t xml:space="preserve">　　※実績を示す資料等があればコピーを添付してください。</w:t>
      </w:r>
    </w:p>
    <w:p w14:paraId="17152C45" w14:textId="77777777" w:rsidR="00562251" w:rsidRDefault="00562251"/>
    <w:p w14:paraId="225019E0" w14:textId="77777777" w:rsidR="00562251" w:rsidRPr="00562251" w:rsidRDefault="00562251">
      <w:pPr>
        <w:rPr>
          <w:rFonts w:asciiTheme="majorEastAsia" w:eastAsiaTheme="majorEastAsia" w:hAnsiTheme="majorEastAsia"/>
        </w:rPr>
      </w:pPr>
      <w:r w:rsidRPr="00562251">
        <w:rPr>
          <w:rFonts w:asciiTheme="majorEastAsia" w:eastAsiaTheme="majorEastAsia" w:hAnsiTheme="majorEastAsia" w:hint="eastAsia"/>
        </w:rPr>
        <w:t>２　セールスポイント</w:t>
      </w:r>
    </w:p>
    <w:p w14:paraId="75FD72CD" w14:textId="77777777" w:rsidR="00562251" w:rsidRDefault="00562251" w:rsidP="00562251">
      <w:pPr>
        <w:ind w:left="240" w:hangingChars="100" w:hanging="240"/>
      </w:pPr>
      <w:r>
        <w:rPr>
          <w:rFonts w:hint="eastAsia"/>
        </w:rPr>
        <w:t xml:space="preserve">　　事業に必要な知見、専門知識、ノウハウなどについてセールスポイントがあれば詳しく記載してください。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562251" w14:paraId="4253C8B4" w14:textId="77777777" w:rsidTr="00100FAC">
        <w:trPr>
          <w:trHeight w:val="3484"/>
        </w:trPr>
        <w:tc>
          <w:tcPr>
            <w:tcW w:w="9349" w:type="dxa"/>
          </w:tcPr>
          <w:p w14:paraId="172A06CE" w14:textId="77777777" w:rsidR="00562251" w:rsidRDefault="00562251"/>
        </w:tc>
      </w:tr>
    </w:tbl>
    <w:p w14:paraId="23478040" w14:textId="77777777" w:rsidR="00562251" w:rsidRDefault="00562251" w:rsidP="00100FAC"/>
    <w:sectPr w:rsidR="00562251" w:rsidSect="00100FA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E15C" w14:textId="77777777" w:rsidR="00562251" w:rsidRDefault="00562251" w:rsidP="00562251">
      <w:r>
        <w:separator/>
      </w:r>
    </w:p>
  </w:endnote>
  <w:endnote w:type="continuationSeparator" w:id="0">
    <w:p w14:paraId="03719FF8" w14:textId="77777777" w:rsidR="00562251" w:rsidRDefault="00562251" w:rsidP="0056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EF72" w14:textId="77777777" w:rsidR="00562251" w:rsidRDefault="00562251" w:rsidP="00562251">
      <w:r>
        <w:separator/>
      </w:r>
    </w:p>
  </w:footnote>
  <w:footnote w:type="continuationSeparator" w:id="0">
    <w:p w14:paraId="1172B957" w14:textId="77777777" w:rsidR="00562251" w:rsidRDefault="00562251" w:rsidP="0056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C8B" w14:textId="77777777" w:rsidR="00562251" w:rsidRDefault="00562251" w:rsidP="00562251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2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51"/>
    <w:rsid w:val="000104B3"/>
    <w:rsid w:val="000434AE"/>
    <w:rsid w:val="000E3502"/>
    <w:rsid w:val="00100FAC"/>
    <w:rsid w:val="001567D3"/>
    <w:rsid w:val="001A201E"/>
    <w:rsid w:val="0028264C"/>
    <w:rsid w:val="00542FEB"/>
    <w:rsid w:val="00546D01"/>
    <w:rsid w:val="00562251"/>
    <w:rsid w:val="00612488"/>
    <w:rsid w:val="00686974"/>
    <w:rsid w:val="009E58A7"/>
    <w:rsid w:val="00B6674B"/>
    <w:rsid w:val="00C1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5F748"/>
  <w15:chartTrackingRefBased/>
  <w15:docId w15:val="{BFDD9E5E-3A4A-4CE7-8D92-F254BE9C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251"/>
  </w:style>
  <w:style w:type="paragraph" w:styleId="a5">
    <w:name w:val="footer"/>
    <w:basedOn w:val="a"/>
    <w:link w:val="a6"/>
    <w:uiPriority w:val="99"/>
    <w:unhideWhenUsed/>
    <w:rsid w:val="00562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251"/>
  </w:style>
  <w:style w:type="table" w:styleId="a7">
    <w:name w:val="Table Grid"/>
    <w:basedOn w:val="a1"/>
    <w:uiPriority w:val="39"/>
    <w:rsid w:val="00562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大</dc:creator>
  <cp:keywords/>
  <dc:description/>
  <cp:lastModifiedBy>橋本　由佳梨</cp:lastModifiedBy>
  <cp:revision>2</cp:revision>
  <dcterms:created xsi:type="dcterms:W3CDTF">2022-08-10T05:15:00Z</dcterms:created>
  <dcterms:modified xsi:type="dcterms:W3CDTF">2025-12-01T00:55:00Z</dcterms:modified>
</cp:coreProperties>
</file>