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E876" w14:textId="0617B314" w:rsidR="00E661B5" w:rsidRDefault="00E661B5" w:rsidP="00E661B5">
      <w:pPr>
        <w:rPr>
          <w:sz w:val="24"/>
        </w:rPr>
      </w:pPr>
      <w:r>
        <w:rPr>
          <w:rFonts w:hint="eastAsia"/>
          <w:sz w:val="24"/>
        </w:rPr>
        <w:t>様式第１２</w:t>
      </w:r>
      <w:r w:rsidRPr="007B73FA">
        <w:rPr>
          <w:rFonts w:hint="eastAsia"/>
          <w:sz w:val="24"/>
        </w:rPr>
        <w:t>号</w:t>
      </w:r>
    </w:p>
    <w:p w14:paraId="3B01B019" w14:textId="6482841C" w:rsidR="00E661B5" w:rsidRDefault="00E661B5" w:rsidP="0016001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7E131BCE" w14:textId="77777777" w:rsidR="0016001E" w:rsidRDefault="0016001E" w:rsidP="0016001E">
      <w:pPr>
        <w:jc w:val="right"/>
        <w:rPr>
          <w:sz w:val="24"/>
        </w:rPr>
      </w:pPr>
    </w:p>
    <w:p w14:paraId="47B4B24E" w14:textId="3A1300EF" w:rsidR="00E661B5" w:rsidRDefault="00E661B5" w:rsidP="00E661B5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7A2940E9" w14:textId="77777777" w:rsidR="00E661B5" w:rsidRDefault="00E661B5" w:rsidP="00E661B5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1BAC1E09" w14:textId="77777777" w:rsidR="00E661B5" w:rsidRDefault="00E661B5" w:rsidP="00E661B5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3782AAF3" w14:textId="18310987" w:rsidR="00E661B5" w:rsidRDefault="00E661B5" w:rsidP="0016001E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</w:rPr>
        <w:t xml:space="preserve">　　印</w:t>
      </w:r>
    </w:p>
    <w:p w14:paraId="2C47395D" w14:textId="77777777" w:rsidR="0016001E" w:rsidRDefault="0016001E" w:rsidP="0016001E">
      <w:pPr>
        <w:ind w:leftChars="1350" w:left="2835" w:right="240"/>
        <w:jc w:val="left"/>
        <w:rPr>
          <w:sz w:val="24"/>
        </w:rPr>
      </w:pPr>
    </w:p>
    <w:p w14:paraId="2AE5072B" w14:textId="77777777" w:rsidR="00E661B5" w:rsidRPr="00760DD4" w:rsidRDefault="00E661B5" w:rsidP="00E661B5">
      <w:pPr>
        <w:ind w:right="240"/>
        <w:jc w:val="center"/>
        <w:rPr>
          <w:sz w:val="36"/>
        </w:rPr>
      </w:pPr>
      <w:r w:rsidRPr="00760DD4">
        <w:rPr>
          <w:rFonts w:hint="eastAsia"/>
          <w:sz w:val="36"/>
        </w:rPr>
        <w:t>概　算　見　積　書</w:t>
      </w:r>
    </w:p>
    <w:p w14:paraId="2F50BCC3" w14:textId="77777777" w:rsidR="00E661B5" w:rsidRDefault="00E661B5" w:rsidP="00E661B5"/>
    <w:p w14:paraId="47664AE6" w14:textId="1E5C36BF" w:rsidR="00E661B5" w:rsidRDefault="00E661B5" w:rsidP="00E661B5">
      <w:pPr>
        <w:ind w:firstLineChars="100" w:firstLine="240"/>
        <w:rPr>
          <w:sz w:val="24"/>
          <w:szCs w:val="24"/>
        </w:rPr>
      </w:pPr>
      <w:r w:rsidRPr="00A84C70">
        <w:rPr>
          <w:rFonts w:hint="eastAsia"/>
          <w:sz w:val="24"/>
          <w:szCs w:val="24"/>
        </w:rPr>
        <w:t>藤沢市税務地図情報</w:t>
      </w:r>
      <w:r w:rsidR="008E525A">
        <w:rPr>
          <w:rFonts w:hint="eastAsia"/>
          <w:sz w:val="24"/>
          <w:szCs w:val="24"/>
        </w:rPr>
        <w:t>システム保守業務・</w:t>
      </w:r>
      <w:r>
        <w:rPr>
          <w:rFonts w:hint="eastAsia"/>
          <w:sz w:val="24"/>
          <w:szCs w:val="24"/>
        </w:rPr>
        <w:t>データ更新業務</w:t>
      </w:r>
      <w:r w:rsidR="008E525A">
        <w:rPr>
          <w:rFonts w:hint="eastAsia"/>
          <w:sz w:val="24"/>
          <w:szCs w:val="24"/>
        </w:rPr>
        <w:t>・</w:t>
      </w:r>
      <w:r w:rsidR="00C23F52">
        <w:rPr>
          <w:rFonts w:hint="eastAsia"/>
          <w:sz w:val="24"/>
          <w:szCs w:val="24"/>
        </w:rPr>
        <w:t>固定資産（土地）</w:t>
      </w:r>
      <w:r w:rsidR="007A3C41">
        <w:rPr>
          <w:rFonts w:hint="eastAsia"/>
          <w:sz w:val="24"/>
          <w:szCs w:val="24"/>
        </w:rPr>
        <w:t>評価システム作成業務に</w:t>
      </w:r>
      <w:r w:rsidRPr="00A84C70">
        <w:rPr>
          <w:rFonts w:hint="eastAsia"/>
          <w:sz w:val="24"/>
          <w:szCs w:val="24"/>
        </w:rPr>
        <w:t>ついて</w:t>
      </w:r>
      <w:r w:rsidR="007A3C41">
        <w:rPr>
          <w:rFonts w:hint="eastAsia"/>
          <w:sz w:val="24"/>
          <w:szCs w:val="24"/>
        </w:rPr>
        <w:t>、</w:t>
      </w:r>
      <w:r w:rsidRPr="00A84C70">
        <w:rPr>
          <w:rFonts w:hint="eastAsia"/>
          <w:sz w:val="24"/>
          <w:szCs w:val="24"/>
        </w:rPr>
        <w:t>次の金額で見積</w:t>
      </w:r>
      <w:r w:rsidR="00240E2C">
        <w:rPr>
          <w:rFonts w:hint="eastAsia"/>
          <w:sz w:val="24"/>
          <w:szCs w:val="24"/>
        </w:rPr>
        <w:t>り</w:t>
      </w:r>
      <w:r w:rsidRPr="00A84C70">
        <w:rPr>
          <w:rFonts w:hint="eastAsia"/>
          <w:sz w:val="24"/>
          <w:szCs w:val="24"/>
        </w:rPr>
        <w:t>いたします。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709"/>
        <w:gridCol w:w="1843"/>
        <w:gridCol w:w="850"/>
        <w:gridCol w:w="1559"/>
        <w:gridCol w:w="1701"/>
      </w:tblGrid>
      <w:tr w:rsidR="00E661B5" w14:paraId="07A9B9E0" w14:textId="77777777" w:rsidTr="00763C4E">
        <w:trPr>
          <w:trHeight w:val="397"/>
        </w:trPr>
        <w:tc>
          <w:tcPr>
            <w:tcW w:w="1271" w:type="dxa"/>
            <w:vAlign w:val="center"/>
          </w:tcPr>
          <w:p w14:paraId="3A542D07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分類</w:t>
            </w:r>
          </w:p>
        </w:tc>
        <w:tc>
          <w:tcPr>
            <w:tcW w:w="2410" w:type="dxa"/>
            <w:gridSpan w:val="2"/>
            <w:vAlign w:val="center"/>
          </w:tcPr>
          <w:p w14:paraId="4A50265B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項目</w:t>
            </w:r>
          </w:p>
        </w:tc>
        <w:tc>
          <w:tcPr>
            <w:tcW w:w="1843" w:type="dxa"/>
            <w:vAlign w:val="center"/>
          </w:tcPr>
          <w:p w14:paraId="7FDC4F77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単価</w:t>
            </w:r>
          </w:p>
        </w:tc>
        <w:tc>
          <w:tcPr>
            <w:tcW w:w="850" w:type="dxa"/>
            <w:vAlign w:val="center"/>
          </w:tcPr>
          <w:p w14:paraId="41E18356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数量</w:t>
            </w:r>
          </w:p>
        </w:tc>
        <w:tc>
          <w:tcPr>
            <w:tcW w:w="1559" w:type="dxa"/>
            <w:vAlign w:val="center"/>
          </w:tcPr>
          <w:p w14:paraId="037864DF" w14:textId="6E79B83C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金額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(税抜)</w:t>
            </w:r>
          </w:p>
        </w:tc>
        <w:tc>
          <w:tcPr>
            <w:tcW w:w="1701" w:type="dxa"/>
            <w:vAlign w:val="center"/>
          </w:tcPr>
          <w:p w14:paraId="3CC25E55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備考</w:t>
            </w:r>
          </w:p>
        </w:tc>
      </w:tr>
      <w:tr w:rsidR="008E525A" w:rsidRPr="002924F4" w14:paraId="6E4717F0" w14:textId="77777777" w:rsidTr="00763C4E">
        <w:trPr>
          <w:trHeight w:val="397"/>
        </w:trPr>
        <w:tc>
          <w:tcPr>
            <w:tcW w:w="1271" w:type="dxa"/>
            <w:vMerge w:val="restart"/>
            <w:vAlign w:val="center"/>
          </w:tcPr>
          <w:p w14:paraId="5DD2BC17" w14:textId="58E17872" w:rsidR="009671B9" w:rsidRPr="009671B9" w:rsidRDefault="009671B9" w:rsidP="009671B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671B9">
              <w:rPr>
                <w:rFonts w:ascii="ＭＳ 明朝" w:eastAsia="ＭＳ 明朝" w:hAnsi="ＭＳ 明朝" w:hint="eastAsia"/>
                <w:szCs w:val="21"/>
              </w:rPr>
              <w:t>①</w:t>
            </w:r>
            <w:r w:rsidR="008E525A" w:rsidRPr="009671B9">
              <w:rPr>
                <w:rFonts w:ascii="ＭＳ 明朝" w:eastAsia="ＭＳ 明朝" w:hAnsi="ＭＳ 明朝" w:hint="eastAsia"/>
                <w:szCs w:val="21"/>
              </w:rPr>
              <w:t>保守業務</w:t>
            </w:r>
          </w:p>
        </w:tc>
        <w:tc>
          <w:tcPr>
            <w:tcW w:w="2410" w:type="dxa"/>
            <w:gridSpan w:val="2"/>
            <w:vAlign w:val="center"/>
          </w:tcPr>
          <w:p w14:paraId="7886B94F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運用保守費用</w:t>
            </w:r>
          </w:p>
        </w:tc>
        <w:tc>
          <w:tcPr>
            <w:tcW w:w="1843" w:type="dxa"/>
            <w:vAlign w:val="center"/>
          </w:tcPr>
          <w:p w14:paraId="63800EAC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850" w:type="dxa"/>
          </w:tcPr>
          <w:p w14:paraId="42BFC9CE" w14:textId="4ADEC86E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2ADBE33" w14:textId="77777777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6E66869D" w14:textId="77777777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6CC324C9" w14:textId="77777777" w:rsidTr="00763C4E">
        <w:trPr>
          <w:trHeight w:val="397"/>
        </w:trPr>
        <w:tc>
          <w:tcPr>
            <w:tcW w:w="1271" w:type="dxa"/>
            <w:vMerge/>
          </w:tcPr>
          <w:p w14:paraId="386E4966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A02A797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ハードウェア保守</w:t>
            </w:r>
          </w:p>
        </w:tc>
        <w:tc>
          <w:tcPr>
            <w:tcW w:w="1843" w:type="dxa"/>
            <w:vAlign w:val="center"/>
          </w:tcPr>
          <w:p w14:paraId="52E44E61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850" w:type="dxa"/>
          </w:tcPr>
          <w:p w14:paraId="1B9FC944" w14:textId="5FBBEF7D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BF8EA00" w14:textId="51CB690A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7735F9F5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596D8C46" w14:textId="77777777" w:rsidTr="00763C4E">
        <w:trPr>
          <w:trHeight w:val="397"/>
        </w:trPr>
        <w:tc>
          <w:tcPr>
            <w:tcW w:w="1271" w:type="dxa"/>
            <w:vMerge/>
          </w:tcPr>
          <w:p w14:paraId="15672BBB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2057063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ソフトウェア保守</w:t>
            </w:r>
          </w:p>
        </w:tc>
        <w:tc>
          <w:tcPr>
            <w:tcW w:w="1843" w:type="dxa"/>
            <w:vAlign w:val="center"/>
          </w:tcPr>
          <w:p w14:paraId="15B55C6F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850" w:type="dxa"/>
          </w:tcPr>
          <w:p w14:paraId="69A7D953" w14:textId="47DF6BD8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493E89" w14:textId="77777777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7FF0F17F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1A905B5D" w14:textId="77777777" w:rsidTr="00763C4E">
        <w:trPr>
          <w:trHeight w:val="397"/>
        </w:trPr>
        <w:tc>
          <w:tcPr>
            <w:tcW w:w="1271" w:type="dxa"/>
            <w:vMerge/>
          </w:tcPr>
          <w:p w14:paraId="5AAB2C13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3C6BC27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その他費用</w:t>
            </w:r>
          </w:p>
        </w:tc>
        <w:tc>
          <w:tcPr>
            <w:tcW w:w="1843" w:type="dxa"/>
            <w:vAlign w:val="center"/>
          </w:tcPr>
          <w:p w14:paraId="2A2D098C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850" w:type="dxa"/>
          </w:tcPr>
          <w:p w14:paraId="1CD4108F" w14:textId="101092C0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8C097B" w14:textId="77777777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2D546AC2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6A4C1D78" w14:textId="77777777" w:rsidTr="00763C4E">
        <w:trPr>
          <w:trHeight w:val="397"/>
        </w:trPr>
        <w:tc>
          <w:tcPr>
            <w:tcW w:w="6374" w:type="dxa"/>
            <w:gridSpan w:val="5"/>
            <w:vAlign w:val="center"/>
          </w:tcPr>
          <w:p w14:paraId="2F0DABD2" w14:textId="5AE429BB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保守経</w:t>
            </w:r>
            <w:r w:rsidRPr="002924F4">
              <w:rPr>
                <w:rFonts w:ascii="ＭＳ 明朝" w:eastAsia="ＭＳ 明朝" w:hAnsi="ＭＳ 明朝" w:hint="eastAsia"/>
                <w:szCs w:val="21"/>
              </w:rPr>
              <w:t xml:space="preserve">費　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1559" w:type="dxa"/>
            <w:vAlign w:val="center"/>
          </w:tcPr>
          <w:p w14:paraId="3A855122" w14:textId="77777777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278667E2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661B5" w14:paraId="7F546073" w14:textId="77777777" w:rsidTr="00763C4E">
        <w:trPr>
          <w:trHeight w:val="454"/>
        </w:trPr>
        <w:tc>
          <w:tcPr>
            <w:tcW w:w="1271" w:type="dxa"/>
            <w:vMerge w:val="restart"/>
            <w:vAlign w:val="center"/>
          </w:tcPr>
          <w:p w14:paraId="154C756F" w14:textId="3A00287D" w:rsidR="00E661B5" w:rsidRPr="002924F4" w:rsidRDefault="009671B9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</w:t>
            </w:r>
            <w:r w:rsidR="00E661B5" w:rsidRPr="002924F4">
              <w:rPr>
                <w:rFonts w:ascii="ＭＳ 明朝" w:eastAsia="ＭＳ 明朝" w:hAnsi="ＭＳ 明朝" w:hint="eastAsia"/>
                <w:szCs w:val="21"/>
              </w:rPr>
              <w:t>データ</w:t>
            </w:r>
          </w:p>
          <w:p w14:paraId="3141D980" w14:textId="77777777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更新業務</w:t>
            </w:r>
          </w:p>
        </w:tc>
        <w:tc>
          <w:tcPr>
            <w:tcW w:w="2410" w:type="dxa"/>
            <w:gridSpan w:val="2"/>
            <w:vAlign w:val="center"/>
          </w:tcPr>
          <w:p w14:paraId="4641C37D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航空写真撮影及び</w:t>
            </w:r>
          </w:p>
          <w:p w14:paraId="63F570E5" w14:textId="77777777" w:rsidR="00E661B5" w:rsidRPr="002924F4" w:rsidRDefault="002D13B0" w:rsidP="002D13B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写真地図データ</w:t>
            </w:r>
            <w:r w:rsidR="00E661B5" w:rsidRPr="002924F4">
              <w:rPr>
                <w:rFonts w:ascii="ＭＳ 明朝" w:eastAsia="ＭＳ 明朝" w:hAnsi="ＭＳ 明朝" w:hint="eastAsia"/>
                <w:szCs w:val="21"/>
              </w:rPr>
              <w:t>作成</w:t>
            </w:r>
          </w:p>
        </w:tc>
        <w:tc>
          <w:tcPr>
            <w:tcW w:w="1843" w:type="dxa"/>
            <w:vAlign w:val="center"/>
          </w:tcPr>
          <w:p w14:paraId="59F8DCE7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Align w:val="center"/>
          </w:tcPr>
          <w:p w14:paraId="3B3F7058" w14:textId="66DA7D61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BC5C56D" w14:textId="77777777" w:rsidR="00E661B5" w:rsidRPr="002924F4" w:rsidRDefault="00E661B5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3D3397D3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661B5" w14:paraId="409D0758" w14:textId="77777777" w:rsidTr="00763C4E">
        <w:trPr>
          <w:trHeight w:val="397"/>
        </w:trPr>
        <w:tc>
          <w:tcPr>
            <w:tcW w:w="1271" w:type="dxa"/>
            <w:vMerge/>
            <w:vAlign w:val="center"/>
          </w:tcPr>
          <w:p w14:paraId="63052412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745AFF6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家屋経年異動判読</w:t>
            </w:r>
            <w:r w:rsidR="002D13B0">
              <w:rPr>
                <w:rFonts w:ascii="ＭＳ 明朝" w:eastAsia="ＭＳ 明朝" w:hAnsi="ＭＳ 明朝" w:hint="eastAsia"/>
                <w:szCs w:val="21"/>
              </w:rPr>
              <w:t>調査</w:t>
            </w:r>
          </w:p>
        </w:tc>
        <w:tc>
          <w:tcPr>
            <w:tcW w:w="1843" w:type="dxa"/>
            <w:vAlign w:val="center"/>
          </w:tcPr>
          <w:p w14:paraId="277C6003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Align w:val="center"/>
          </w:tcPr>
          <w:p w14:paraId="697C1F4A" w14:textId="6708E3D4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C94FAB" w14:textId="77777777" w:rsidR="00E661B5" w:rsidRPr="002924F4" w:rsidRDefault="00E661B5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1B0241A5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661B5" w14:paraId="70065B55" w14:textId="77777777" w:rsidTr="00763C4E">
        <w:trPr>
          <w:cantSplit/>
          <w:trHeight w:val="397"/>
        </w:trPr>
        <w:tc>
          <w:tcPr>
            <w:tcW w:w="1271" w:type="dxa"/>
            <w:vMerge/>
            <w:vAlign w:val="center"/>
          </w:tcPr>
          <w:p w14:paraId="632FA1D8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560C45F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地図データベース更新</w:t>
            </w:r>
          </w:p>
        </w:tc>
        <w:tc>
          <w:tcPr>
            <w:tcW w:w="1843" w:type="dxa"/>
            <w:vAlign w:val="center"/>
          </w:tcPr>
          <w:p w14:paraId="5C5A2F60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Align w:val="center"/>
          </w:tcPr>
          <w:p w14:paraId="0AD85EEE" w14:textId="5B1923F1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9BE76E7" w14:textId="77777777" w:rsidR="00E661B5" w:rsidRPr="002924F4" w:rsidRDefault="00E661B5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0AE4365E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661B5" w14:paraId="6F32CC07" w14:textId="77777777" w:rsidTr="00763C4E">
        <w:trPr>
          <w:trHeight w:val="454"/>
        </w:trPr>
        <w:tc>
          <w:tcPr>
            <w:tcW w:w="1271" w:type="dxa"/>
            <w:vMerge/>
            <w:vAlign w:val="center"/>
          </w:tcPr>
          <w:p w14:paraId="3EEACC02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0A13394" w14:textId="5F48952D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家屋調査票</w:t>
            </w:r>
            <w:r w:rsidR="008E525A">
              <w:rPr>
                <w:rFonts w:ascii="ＭＳ 明朝" w:eastAsia="ＭＳ 明朝" w:hAnsi="ＭＳ 明朝" w:hint="eastAsia"/>
                <w:szCs w:val="21"/>
              </w:rPr>
              <w:t>ファイリング</w:t>
            </w:r>
            <w:r w:rsidRPr="002924F4">
              <w:rPr>
                <w:rFonts w:ascii="ＭＳ 明朝" w:eastAsia="ＭＳ 明朝" w:hAnsi="ＭＳ 明朝" w:hint="eastAsia"/>
                <w:szCs w:val="21"/>
              </w:rPr>
              <w:t>データ等の作成</w:t>
            </w:r>
          </w:p>
        </w:tc>
        <w:tc>
          <w:tcPr>
            <w:tcW w:w="1843" w:type="dxa"/>
            <w:vAlign w:val="center"/>
          </w:tcPr>
          <w:p w14:paraId="5344A036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Align w:val="center"/>
          </w:tcPr>
          <w:p w14:paraId="0AC32398" w14:textId="6E84ABEA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B3927E0" w14:textId="77777777" w:rsidR="00E661B5" w:rsidRPr="002924F4" w:rsidRDefault="00E661B5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5ABBBC47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661B5" w14:paraId="6AA7043D" w14:textId="77777777" w:rsidTr="00763C4E">
        <w:trPr>
          <w:trHeight w:val="397"/>
        </w:trPr>
        <w:tc>
          <w:tcPr>
            <w:tcW w:w="1271" w:type="dxa"/>
            <w:vMerge/>
            <w:vAlign w:val="center"/>
          </w:tcPr>
          <w:p w14:paraId="70347D25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8B1E1D7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その他経費</w:t>
            </w:r>
          </w:p>
        </w:tc>
        <w:tc>
          <w:tcPr>
            <w:tcW w:w="1843" w:type="dxa"/>
            <w:vAlign w:val="center"/>
          </w:tcPr>
          <w:p w14:paraId="4B31B013" w14:textId="77777777" w:rsidR="00E661B5" w:rsidRPr="002924F4" w:rsidRDefault="00E661B5" w:rsidP="0070340E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Align w:val="center"/>
          </w:tcPr>
          <w:p w14:paraId="4C3CA0DE" w14:textId="72C42844" w:rsidR="00E661B5" w:rsidRPr="002924F4" w:rsidRDefault="00E661B5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CF447EE" w14:textId="77777777" w:rsidR="00E661B5" w:rsidRPr="002924F4" w:rsidRDefault="00E661B5" w:rsidP="008E525A">
            <w:pPr>
              <w:jc w:val="right"/>
              <w:rPr>
                <w:rFonts w:ascii="ＭＳ 明朝" w:eastAsia="ＭＳ 明朝" w:hAnsi="ＭＳ 明朝"/>
              </w:rPr>
            </w:pPr>
            <w:r w:rsidRPr="002924F4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527842C9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B462A" w14:paraId="499A45EA" w14:textId="77777777" w:rsidTr="00763C4E">
        <w:trPr>
          <w:trHeight w:val="454"/>
        </w:trPr>
        <w:tc>
          <w:tcPr>
            <w:tcW w:w="6374" w:type="dxa"/>
            <w:gridSpan w:val="5"/>
            <w:vAlign w:val="center"/>
          </w:tcPr>
          <w:p w14:paraId="245A9598" w14:textId="3078882C" w:rsidR="001B462A" w:rsidRDefault="001B462A" w:rsidP="00C23F52">
            <w:pPr>
              <w:jc w:val="right"/>
            </w:pPr>
            <w:r w:rsidRPr="009E2AB3">
              <w:rPr>
                <w:rFonts w:ascii="ＭＳ 明朝" w:eastAsia="ＭＳ 明朝" w:hAnsi="ＭＳ 明朝" w:hint="eastAsia"/>
                <w:szCs w:val="21"/>
              </w:rPr>
              <w:t xml:space="preserve">データ更新業務費　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1559" w:type="dxa"/>
            <w:vAlign w:val="center"/>
          </w:tcPr>
          <w:p w14:paraId="42299E3E" w14:textId="307607DF" w:rsidR="001B462A" w:rsidRDefault="001B462A" w:rsidP="008E525A">
            <w:pPr>
              <w:jc w:val="right"/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51A888F0" w14:textId="77777777" w:rsidR="001B462A" w:rsidRPr="002924F4" w:rsidRDefault="001B462A" w:rsidP="001B462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0C3832D5" w14:textId="77777777" w:rsidTr="00763C4E">
        <w:trPr>
          <w:trHeight w:val="397"/>
        </w:trPr>
        <w:tc>
          <w:tcPr>
            <w:tcW w:w="1271" w:type="dxa"/>
            <w:vMerge w:val="restart"/>
            <w:vAlign w:val="center"/>
          </w:tcPr>
          <w:p w14:paraId="3E78FCF9" w14:textId="798350AB" w:rsidR="008E525A" w:rsidRPr="002924F4" w:rsidRDefault="009671B9" w:rsidP="008E5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216121112"/>
            <w:bookmarkStart w:id="1" w:name="_Hlk216121128"/>
            <w:r>
              <w:rPr>
                <w:rFonts w:ascii="ＭＳ 明朝" w:eastAsia="ＭＳ 明朝" w:hAnsi="ＭＳ 明朝" w:hint="eastAsia"/>
                <w:szCs w:val="21"/>
              </w:rPr>
              <w:t>③</w:t>
            </w:r>
            <w:r w:rsidR="008E525A">
              <w:rPr>
                <w:rFonts w:ascii="ＭＳ 明朝" w:eastAsia="ＭＳ 明朝" w:hAnsi="ＭＳ 明朝" w:hint="eastAsia"/>
                <w:szCs w:val="21"/>
              </w:rPr>
              <w:t>システム作成業務（基準年度）</w:t>
            </w:r>
          </w:p>
        </w:tc>
        <w:tc>
          <w:tcPr>
            <w:tcW w:w="2410" w:type="dxa"/>
            <w:gridSpan w:val="2"/>
            <w:vAlign w:val="center"/>
          </w:tcPr>
          <w:p w14:paraId="428DA390" w14:textId="54E65467" w:rsidR="008E525A" w:rsidRPr="008E525A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資料収集・整理</w:t>
            </w:r>
          </w:p>
        </w:tc>
        <w:tc>
          <w:tcPr>
            <w:tcW w:w="1843" w:type="dxa"/>
            <w:vAlign w:val="center"/>
          </w:tcPr>
          <w:p w14:paraId="4EC8B39D" w14:textId="31E7B21D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049F61E2" w14:textId="6A49A712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17AD864" w14:textId="43C9451F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10CC6480" w14:textId="77777777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703B028C" w14:textId="77777777" w:rsidTr="00763C4E">
        <w:trPr>
          <w:trHeight w:val="397"/>
        </w:trPr>
        <w:tc>
          <w:tcPr>
            <w:tcW w:w="1271" w:type="dxa"/>
            <w:vMerge/>
          </w:tcPr>
          <w:p w14:paraId="6302CEEC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DC920C0" w14:textId="07FDC5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基礎資料の見直し</w:t>
            </w:r>
          </w:p>
        </w:tc>
        <w:tc>
          <w:tcPr>
            <w:tcW w:w="1843" w:type="dxa"/>
            <w:vAlign w:val="center"/>
          </w:tcPr>
          <w:p w14:paraId="27FA70F8" w14:textId="71F745DA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4DCCA073" w14:textId="269B4CCF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344B1F" w14:textId="5C4B6F4D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7732BAF3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3B8CD22D" w14:textId="77777777" w:rsidTr="00763C4E">
        <w:trPr>
          <w:trHeight w:val="397"/>
        </w:trPr>
        <w:tc>
          <w:tcPr>
            <w:tcW w:w="1271" w:type="dxa"/>
            <w:vMerge/>
          </w:tcPr>
          <w:p w14:paraId="22DDA1E2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B9819AB" w14:textId="121F972F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状類・標宅の検証</w:t>
            </w:r>
          </w:p>
        </w:tc>
        <w:tc>
          <w:tcPr>
            <w:tcW w:w="1843" w:type="dxa"/>
            <w:vAlign w:val="center"/>
          </w:tcPr>
          <w:p w14:paraId="051D824D" w14:textId="0F235A81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581C7AE5" w14:textId="2EDE70ED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7A38280" w14:textId="257FFAAC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36D24423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32375029" w14:textId="77777777" w:rsidTr="00763C4E">
        <w:trPr>
          <w:trHeight w:val="397"/>
        </w:trPr>
        <w:tc>
          <w:tcPr>
            <w:tcW w:w="1271" w:type="dxa"/>
            <w:vMerge/>
          </w:tcPr>
          <w:p w14:paraId="2467CB8F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CF9042B" w14:textId="68A1EAFD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状類の見直し</w:t>
            </w:r>
          </w:p>
        </w:tc>
        <w:tc>
          <w:tcPr>
            <w:tcW w:w="1843" w:type="dxa"/>
            <w:vAlign w:val="center"/>
          </w:tcPr>
          <w:p w14:paraId="3821A995" w14:textId="56E92316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7E73894C" w14:textId="269EF1C4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1673673" w14:textId="283BF26D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5FA0ADC5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6637078C" w14:textId="77777777" w:rsidTr="00763C4E">
        <w:trPr>
          <w:trHeight w:val="397"/>
        </w:trPr>
        <w:tc>
          <w:tcPr>
            <w:tcW w:w="1271" w:type="dxa"/>
            <w:vMerge/>
          </w:tcPr>
          <w:p w14:paraId="174278E3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C245987" w14:textId="49D81520" w:rsidR="008E525A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標宅の見直し</w:t>
            </w:r>
          </w:p>
        </w:tc>
        <w:tc>
          <w:tcPr>
            <w:tcW w:w="1843" w:type="dxa"/>
            <w:vAlign w:val="center"/>
          </w:tcPr>
          <w:p w14:paraId="498B91AB" w14:textId="33C51313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0A603041" w14:textId="3AADB27D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727ED01" w14:textId="56ED8E73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41BC0C77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2A1CBEE6" w14:textId="77777777" w:rsidTr="00763C4E">
        <w:trPr>
          <w:trHeight w:val="397"/>
        </w:trPr>
        <w:tc>
          <w:tcPr>
            <w:tcW w:w="1271" w:type="dxa"/>
            <w:vMerge/>
          </w:tcPr>
          <w:p w14:paraId="5BFDE47F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633BA3F" w14:textId="7A052C42" w:rsidR="008E525A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価格形成要因調査</w:t>
            </w:r>
          </w:p>
        </w:tc>
        <w:tc>
          <w:tcPr>
            <w:tcW w:w="1843" w:type="dxa"/>
            <w:vAlign w:val="center"/>
          </w:tcPr>
          <w:p w14:paraId="797CE21E" w14:textId="6CDC1F3D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46FB93EE" w14:textId="34A5276C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C66F531" w14:textId="50F2E689" w:rsidR="008E525A" w:rsidRPr="002924F4" w:rsidRDefault="008E525A" w:rsidP="008E525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54D92993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4230" w14:paraId="119FE56C" w14:textId="77777777" w:rsidTr="00763C4E">
        <w:trPr>
          <w:trHeight w:val="397"/>
        </w:trPr>
        <w:tc>
          <w:tcPr>
            <w:tcW w:w="1271" w:type="dxa"/>
            <w:vMerge/>
          </w:tcPr>
          <w:p w14:paraId="07CC4A1C" w14:textId="77777777" w:rsidR="00C14230" w:rsidRPr="002924F4" w:rsidRDefault="00C14230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343D97B" w14:textId="3217218C" w:rsidR="00C14230" w:rsidRDefault="00C14230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平年度路線価算定</w:t>
            </w:r>
          </w:p>
        </w:tc>
        <w:tc>
          <w:tcPr>
            <w:tcW w:w="1843" w:type="dxa"/>
            <w:vAlign w:val="center"/>
          </w:tcPr>
          <w:p w14:paraId="1CFB1E33" w14:textId="03CAA09F" w:rsidR="00C14230" w:rsidRDefault="00C14230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8C24E2F" w14:textId="3EE6350C" w:rsidR="00C14230" w:rsidRPr="002924F4" w:rsidRDefault="00C14230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13E621B" w14:textId="6E534B5A" w:rsidR="00C14230" w:rsidRDefault="00C14230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5146510B" w14:textId="77777777" w:rsidR="00C14230" w:rsidRPr="002924F4" w:rsidRDefault="00C14230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6976F903" w14:textId="77777777" w:rsidTr="00763C4E">
        <w:trPr>
          <w:trHeight w:val="397"/>
        </w:trPr>
        <w:tc>
          <w:tcPr>
            <w:tcW w:w="1271" w:type="dxa"/>
            <w:vMerge/>
          </w:tcPr>
          <w:p w14:paraId="00796008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B65C961" w14:textId="29A11865" w:rsidR="008E525A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追加路線の価格算定</w:t>
            </w:r>
          </w:p>
        </w:tc>
        <w:tc>
          <w:tcPr>
            <w:tcW w:w="1843" w:type="dxa"/>
            <w:vAlign w:val="center"/>
          </w:tcPr>
          <w:p w14:paraId="1AEB6A1B" w14:textId="32C78C85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545240E9" w14:textId="208DECE5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290FFD6" w14:textId="1516F98B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3FB3A2BD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14:paraId="722F62F5" w14:textId="77777777" w:rsidTr="00763C4E">
        <w:trPr>
          <w:trHeight w:val="397"/>
        </w:trPr>
        <w:tc>
          <w:tcPr>
            <w:tcW w:w="1271" w:type="dxa"/>
            <w:vMerge/>
          </w:tcPr>
          <w:p w14:paraId="22F609CA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3E25742" w14:textId="01202A1D" w:rsidR="008E525A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路線価公開用資料作成</w:t>
            </w:r>
          </w:p>
        </w:tc>
        <w:tc>
          <w:tcPr>
            <w:tcW w:w="1843" w:type="dxa"/>
            <w:vAlign w:val="center"/>
          </w:tcPr>
          <w:p w14:paraId="2D3A66C1" w14:textId="5FE89282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3484C38B" w14:textId="7FC5D75E" w:rsidR="008E525A" w:rsidRPr="002924F4" w:rsidRDefault="008E525A" w:rsidP="007034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44E85A2" w14:textId="501B51A4" w:rsidR="008E525A" w:rsidRPr="002924F4" w:rsidRDefault="008E525A" w:rsidP="0070340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33698566" w14:textId="77777777" w:rsidR="008E525A" w:rsidRPr="002924F4" w:rsidRDefault="008E525A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tr w:rsidR="00E661B5" w14:paraId="0D45E394" w14:textId="77777777" w:rsidTr="00763C4E">
        <w:trPr>
          <w:trHeight w:val="397"/>
        </w:trPr>
        <w:tc>
          <w:tcPr>
            <w:tcW w:w="6374" w:type="dxa"/>
            <w:gridSpan w:val="5"/>
            <w:vAlign w:val="center"/>
          </w:tcPr>
          <w:p w14:paraId="0F0AF676" w14:textId="498F5C3C" w:rsidR="00E661B5" w:rsidRPr="002924F4" w:rsidRDefault="008E525A" w:rsidP="0070340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評価システム作成業務（基準年度）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1559" w:type="dxa"/>
            <w:vAlign w:val="center"/>
          </w:tcPr>
          <w:p w14:paraId="329DBDDF" w14:textId="55E63DFA" w:rsidR="00E661B5" w:rsidRPr="002924F4" w:rsidRDefault="008E525A" w:rsidP="0070340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6889E5E8" w14:textId="77777777" w:rsidR="00E661B5" w:rsidRPr="002924F4" w:rsidRDefault="00E661B5" w:rsidP="007034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1"/>
      <w:tr w:rsidR="008E525A" w:rsidRPr="002924F4" w14:paraId="24FD8167" w14:textId="77777777" w:rsidTr="00763C4E">
        <w:trPr>
          <w:trHeight w:val="397"/>
        </w:trPr>
        <w:tc>
          <w:tcPr>
            <w:tcW w:w="1271" w:type="dxa"/>
            <w:vMerge w:val="restart"/>
            <w:vAlign w:val="center"/>
          </w:tcPr>
          <w:p w14:paraId="000450C7" w14:textId="6A624C58" w:rsidR="008E525A" w:rsidRPr="002924F4" w:rsidRDefault="009671B9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>④</w:t>
            </w:r>
            <w:r w:rsidR="008E525A">
              <w:rPr>
                <w:rFonts w:ascii="ＭＳ 明朝" w:eastAsia="ＭＳ 明朝" w:hAnsi="ＭＳ 明朝" w:hint="eastAsia"/>
                <w:szCs w:val="21"/>
              </w:rPr>
              <w:t>システム作成業務（</w:t>
            </w:r>
            <w:r w:rsidR="00C14230">
              <w:rPr>
                <w:rFonts w:ascii="ＭＳ 明朝" w:eastAsia="ＭＳ 明朝" w:hAnsi="ＭＳ 明朝" w:hint="eastAsia"/>
                <w:szCs w:val="21"/>
              </w:rPr>
              <w:t>第二</w:t>
            </w:r>
            <w:r w:rsidR="008E525A">
              <w:rPr>
                <w:rFonts w:ascii="ＭＳ 明朝" w:eastAsia="ＭＳ 明朝" w:hAnsi="ＭＳ 明朝" w:hint="eastAsia"/>
                <w:szCs w:val="21"/>
              </w:rPr>
              <w:t>年度）</w:t>
            </w:r>
          </w:p>
        </w:tc>
        <w:tc>
          <w:tcPr>
            <w:tcW w:w="2410" w:type="dxa"/>
            <w:gridSpan w:val="2"/>
            <w:vAlign w:val="center"/>
          </w:tcPr>
          <w:p w14:paraId="409B813D" w14:textId="77777777" w:rsidR="008E525A" w:rsidRPr="008E525A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資料収集・整理</w:t>
            </w:r>
          </w:p>
        </w:tc>
        <w:tc>
          <w:tcPr>
            <w:tcW w:w="1843" w:type="dxa"/>
            <w:vAlign w:val="center"/>
          </w:tcPr>
          <w:p w14:paraId="28B9DBAD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7D2D4D5E" w14:textId="63E42A9B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DFE00F7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2477DA46" w14:textId="77777777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062ACE25" w14:textId="77777777" w:rsidTr="00763C4E">
        <w:trPr>
          <w:trHeight w:val="397"/>
        </w:trPr>
        <w:tc>
          <w:tcPr>
            <w:tcW w:w="1271" w:type="dxa"/>
            <w:vMerge/>
          </w:tcPr>
          <w:p w14:paraId="2C5A1B52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7D6D688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基礎資料の見直し</w:t>
            </w:r>
          </w:p>
        </w:tc>
        <w:tc>
          <w:tcPr>
            <w:tcW w:w="1843" w:type="dxa"/>
            <w:vAlign w:val="center"/>
          </w:tcPr>
          <w:p w14:paraId="27F0ECA9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0B3CD49" w14:textId="43436715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CD744B4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1973AFC5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525A" w:rsidRPr="002924F4" w14:paraId="29F1C0CA" w14:textId="77777777" w:rsidTr="00763C4E">
        <w:trPr>
          <w:trHeight w:val="397"/>
        </w:trPr>
        <w:tc>
          <w:tcPr>
            <w:tcW w:w="1271" w:type="dxa"/>
            <w:vMerge/>
          </w:tcPr>
          <w:p w14:paraId="3FE4105A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B541DC5" w14:textId="77777777" w:rsidR="008E525A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標宅の見直し</w:t>
            </w:r>
          </w:p>
        </w:tc>
        <w:tc>
          <w:tcPr>
            <w:tcW w:w="1843" w:type="dxa"/>
            <w:vAlign w:val="center"/>
          </w:tcPr>
          <w:p w14:paraId="5506D692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02628E3D" w14:textId="0BD66441" w:rsidR="008E525A" w:rsidRPr="002924F4" w:rsidRDefault="008E525A" w:rsidP="008E6B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F75C8E" w14:textId="77777777" w:rsidR="008E525A" w:rsidRPr="002924F4" w:rsidRDefault="008E525A" w:rsidP="008E6BBC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41A67560" w14:textId="77777777" w:rsidR="008E525A" w:rsidRPr="002924F4" w:rsidRDefault="008E525A" w:rsidP="008E6B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1455C823" w14:textId="77777777" w:rsidTr="00763C4E">
        <w:trPr>
          <w:trHeight w:val="397"/>
        </w:trPr>
        <w:tc>
          <w:tcPr>
            <w:tcW w:w="1271" w:type="dxa"/>
            <w:vMerge/>
          </w:tcPr>
          <w:p w14:paraId="3A7DC1DA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5829214" w14:textId="77777777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価格形成要因調査</w:t>
            </w:r>
          </w:p>
        </w:tc>
        <w:tc>
          <w:tcPr>
            <w:tcW w:w="1843" w:type="dxa"/>
            <w:vAlign w:val="center"/>
          </w:tcPr>
          <w:p w14:paraId="7D2AC07C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C27503A" w14:textId="3AD0BA00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B3DB296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48F90586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540C92C4" w14:textId="77777777" w:rsidTr="00763C4E">
        <w:trPr>
          <w:trHeight w:val="397"/>
        </w:trPr>
        <w:tc>
          <w:tcPr>
            <w:tcW w:w="1271" w:type="dxa"/>
            <w:vMerge/>
          </w:tcPr>
          <w:p w14:paraId="62CE9C1A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B477A46" w14:textId="1E09B25C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路線敷付設の見直し</w:t>
            </w:r>
          </w:p>
        </w:tc>
        <w:tc>
          <w:tcPr>
            <w:tcW w:w="1843" w:type="dxa"/>
            <w:vAlign w:val="center"/>
          </w:tcPr>
          <w:p w14:paraId="702A8753" w14:textId="3FDDEBF3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2A966853" w14:textId="747C682A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2D04A7" w14:textId="62620E54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451865F7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05E722E3" w14:textId="77777777" w:rsidTr="00763C4E">
        <w:trPr>
          <w:trHeight w:val="397"/>
        </w:trPr>
        <w:tc>
          <w:tcPr>
            <w:tcW w:w="1271" w:type="dxa"/>
            <w:vMerge/>
          </w:tcPr>
          <w:p w14:paraId="26206FC5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56C8E84" w14:textId="7006EF74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土地価格批准標の検証</w:t>
            </w:r>
          </w:p>
        </w:tc>
        <w:tc>
          <w:tcPr>
            <w:tcW w:w="1843" w:type="dxa"/>
            <w:vAlign w:val="center"/>
          </w:tcPr>
          <w:p w14:paraId="70A42F66" w14:textId="391A5CB4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5BB46E7" w14:textId="63B50F1D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9BE6A8" w14:textId="71BE17E4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63EC9398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05CAFE93" w14:textId="77777777" w:rsidTr="00763C4E">
        <w:trPr>
          <w:trHeight w:val="397"/>
        </w:trPr>
        <w:tc>
          <w:tcPr>
            <w:tcW w:w="1271" w:type="dxa"/>
            <w:vMerge/>
          </w:tcPr>
          <w:p w14:paraId="578D69A0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71A14FC" w14:textId="16A29AE2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平年度路線価算定</w:t>
            </w:r>
          </w:p>
        </w:tc>
        <w:tc>
          <w:tcPr>
            <w:tcW w:w="1843" w:type="dxa"/>
            <w:vAlign w:val="center"/>
          </w:tcPr>
          <w:p w14:paraId="6EA3FD08" w14:textId="5533B460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242F14EB" w14:textId="3411AF1E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D423C56" w14:textId="548F55CF" w:rsidR="00763C4E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3111753A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429D9C79" w14:textId="77777777" w:rsidTr="00763C4E">
        <w:trPr>
          <w:trHeight w:val="397"/>
        </w:trPr>
        <w:tc>
          <w:tcPr>
            <w:tcW w:w="1271" w:type="dxa"/>
            <w:vMerge/>
          </w:tcPr>
          <w:p w14:paraId="39EBB41E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269AEBA" w14:textId="77777777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追加路線の価格算定</w:t>
            </w:r>
          </w:p>
        </w:tc>
        <w:tc>
          <w:tcPr>
            <w:tcW w:w="1843" w:type="dxa"/>
            <w:vAlign w:val="center"/>
          </w:tcPr>
          <w:p w14:paraId="4B60E884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5FC4ECB6" w14:textId="2577D4BD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0B9FD60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1A3A1E00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62F3D93A" w14:textId="77777777" w:rsidTr="00763C4E">
        <w:trPr>
          <w:trHeight w:val="397"/>
        </w:trPr>
        <w:tc>
          <w:tcPr>
            <w:tcW w:w="1271" w:type="dxa"/>
            <w:vMerge/>
          </w:tcPr>
          <w:p w14:paraId="3388A9D2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CE7AB4B" w14:textId="77777777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路線価公開用資料作成</w:t>
            </w:r>
          </w:p>
        </w:tc>
        <w:tc>
          <w:tcPr>
            <w:tcW w:w="1843" w:type="dxa"/>
            <w:vAlign w:val="center"/>
          </w:tcPr>
          <w:p w14:paraId="7EA31317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5120580F" w14:textId="5E9B1C6F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0DF1748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698D0B35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4995E4D4" w14:textId="77777777" w:rsidTr="00763C4E">
        <w:trPr>
          <w:trHeight w:val="397"/>
        </w:trPr>
        <w:tc>
          <w:tcPr>
            <w:tcW w:w="6374" w:type="dxa"/>
            <w:gridSpan w:val="5"/>
            <w:vAlign w:val="center"/>
          </w:tcPr>
          <w:p w14:paraId="3FE17244" w14:textId="716C0061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評価システム作成業務（第二年度）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1559" w:type="dxa"/>
            <w:vAlign w:val="center"/>
          </w:tcPr>
          <w:p w14:paraId="46E97FA2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06D23708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18E06F12" w14:textId="77777777" w:rsidTr="00763C4E">
        <w:trPr>
          <w:trHeight w:val="397"/>
        </w:trPr>
        <w:tc>
          <w:tcPr>
            <w:tcW w:w="1271" w:type="dxa"/>
            <w:vMerge w:val="restart"/>
            <w:vAlign w:val="center"/>
          </w:tcPr>
          <w:p w14:paraId="66BCF4C7" w14:textId="75AC1DB6" w:rsidR="00763C4E" w:rsidRPr="002924F4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⑤</w:t>
            </w:r>
            <w:r w:rsidR="00763C4E">
              <w:rPr>
                <w:rFonts w:ascii="ＭＳ 明朝" w:eastAsia="ＭＳ 明朝" w:hAnsi="ＭＳ 明朝" w:hint="eastAsia"/>
                <w:szCs w:val="21"/>
              </w:rPr>
              <w:t>システム作成業務（第三年度）</w:t>
            </w:r>
          </w:p>
        </w:tc>
        <w:tc>
          <w:tcPr>
            <w:tcW w:w="2410" w:type="dxa"/>
            <w:gridSpan w:val="2"/>
            <w:vAlign w:val="center"/>
          </w:tcPr>
          <w:p w14:paraId="7A075F0A" w14:textId="52819813" w:rsidR="00763C4E" w:rsidRPr="008E525A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土地価格比準表の検証</w:t>
            </w:r>
          </w:p>
        </w:tc>
        <w:tc>
          <w:tcPr>
            <w:tcW w:w="1843" w:type="dxa"/>
            <w:vAlign w:val="center"/>
          </w:tcPr>
          <w:p w14:paraId="07D6004B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37D5E1E3" w14:textId="7F9EC395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47947D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0C183CC8" w14:textId="77777777" w:rsidR="00763C4E" w:rsidRPr="002924F4" w:rsidRDefault="00763C4E" w:rsidP="0016001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3203CA80" w14:textId="77777777" w:rsidTr="00763C4E">
        <w:trPr>
          <w:trHeight w:val="397"/>
        </w:trPr>
        <w:tc>
          <w:tcPr>
            <w:tcW w:w="1271" w:type="dxa"/>
            <w:vMerge/>
          </w:tcPr>
          <w:p w14:paraId="7511B1AB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2D9ECCD" w14:textId="5DB2C5E3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全路線価格の算定</w:t>
            </w:r>
          </w:p>
        </w:tc>
        <w:tc>
          <w:tcPr>
            <w:tcW w:w="1843" w:type="dxa"/>
            <w:vAlign w:val="center"/>
          </w:tcPr>
          <w:p w14:paraId="3D5E3BBB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32644CE" w14:textId="08C2359A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E2A84CD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503590E0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56024E3B" w14:textId="77777777" w:rsidTr="00763C4E">
        <w:trPr>
          <w:trHeight w:val="397"/>
        </w:trPr>
        <w:tc>
          <w:tcPr>
            <w:tcW w:w="1271" w:type="dxa"/>
            <w:vMerge/>
          </w:tcPr>
          <w:p w14:paraId="567C6445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D1F87C0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状類・標宅の検証</w:t>
            </w:r>
          </w:p>
        </w:tc>
        <w:tc>
          <w:tcPr>
            <w:tcW w:w="1843" w:type="dxa"/>
            <w:vAlign w:val="center"/>
          </w:tcPr>
          <w:p w14:paraId="3DA7C50A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683EE6E0" w14:textId="1D8EFBD6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02BFBD6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42692020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3439A12C" w14:textId="77777777" w:rsidTr="00763C4E">
        <w:trPr>
          <w:trHeight w:val="397"/>
        </w:trPr>
        <w:tc>
          <w:tcPr>
            <w:tcW w:w="1271" w:type="dxa"/>
            <w:vMerge/>
          </w:tcPr>
          <w:p w14:paraId="318008C6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7DD5785" w14:textId="6A05D75A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路線価格の検証</w:t>
            </w:r>
          </w:p>
        </w:tc>
        <w:tc>
          <w:tcPr>
            <w:tcW w:w="1843" w:type="dxa"/>
            <w:vAlign w:val="center"/>
          </w:tcPr>
          <w:p w14:paraId="217336A6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5C045405" w14:textId="115FFEA3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183C3A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15CB52F1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05A5CB98" w14:textId="77777777" w:rsidTr="00763C4E">
        <w:trPr>
          <w:trHeight w:val="397"/>
        </w:trPr>
        <w:tc>
          <w:tcPr>
            <w:tcW w:w="1271" w:type="dxa"/>
            <w:vMerge/>
          </w:tcPr>
          <w:p w14:paraId="1D7DB00C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9D79106" w14:textId="77777777" w:rsid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路線価公開用資料作成</w:t>
            </w:r>
          </w:p>
        </w:tc>
        <w:tc>
          <w:tcPr>
            <w:tcW w:w="1843" w:type="dxa"/>
            <w:vAlign w:val="center"/>
          </w:tcPr>
          <w:p w14:paraId="5DE39D1F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</w:tcPr>
          <w:p w14:paraId="000F978A" w14:textId="2AB8680A" w:rsidR="00763C4E" w:rsidRPr="002924F4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1354479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</w:tcPr>
          <w:p w14:paraId="2390D0C5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:rsidRPr="002924F4" w14:paraId="00CD783A" w14:textId="77777777" w:rsidTr="00763C4E">
        <w:trPr>
          <w:trHeight w:val="397"/>
        </w:trPr>
        <w:tc>
          <w:tcPr>
            <w:tcW w:w="6374" w:type="dxa"/>
            <w:gridSpan w:val="5"/>
            <w:vAlign w:val="center"/>
          </w:tcPr>
          <w:p w14:paraId="44803845" w14:textId="47FD3ECB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評価システム作成業務（第三年度）</w:t>
            </w:r>
            <w:r w:rsidR="009671B9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1559" w:type="dxa"/>
            <w:vAlign w:val="center"/>
          </w:tcPr>
          <w:p w14:paraId="05FB95CC" w14:textId="77777777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1FAE67B6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14:paraId="1039BD29" w14:textId="77777777" w:rsidTr="0016001E">
        <w:trPr>
          <w:trHeight w:val="1272"/>
        </w:trPr>
        <w:tc>
          <w:tcPr>
            <w:tcW w:w="1271" w:type="dxa"/>
            <w:vAlign w:val="center"/>
          </w:tcPr>
          <w:p w14:paraId="68D891DF" w14:textId="3B4AA437" w:rsid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763C4E">
              <w:rPr>
                <w:rFonts w:ascii="ＭＳ 明朝" w:eastAsia="ＭＳ 明朝" w:hAnsi="ＭＳ 明朝" w:hint="eastAsia"/>
                <w:szCs w:val="21"/>
              </w:rPr>
              <w:t>システム作成業務（令和１０年度のみ）</w:t>
            </w:r>
          </w:p>
        </w:tc>
        <w:tc>
          <w:tcPr>
            <w:tcW w:w="2410" w:type="dxa"/>
            <w:gridSpan w:val="2"/>
            <w:vAlign w:val="center"/>
          </w:tcPr>
          <w:p w14:paraId="26066AEA" w14:textId="3E68DACB" w:rsidR="00763C4E" w:rsidRPr="00C14230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街路条件調査</w:t>
            </w:r>
          </w:p>
        </w:tc>
        <w:tc>
          <w:tcPr>
            <w:tcW w:w="1843" w:type="dxa"/>
            <w:vAlign w:val="center"/>
          </w:tcPr>
          <w:p w14:paraId="5F4049B4" w14:textId="3A2D05E6" w:rsid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850" w:type="dxa"/>
            <w:vAlign w:val="center"/>
          </w:tcPr>
          <w:p w14:paraId="155172F6" w14:textId="7F7C23A4" w:rsidR="00763C4E" w:rsidRDefault="00763C4E" w:rsidP="0016001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B406C1" w14:textId="1BD647AF" w:rsidR="00763C4E" w:rsidRPr="002924F4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45740D94" w14:textId="77777777" w:rsidR="00763C4E" w:rsidRPr="002924F4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3C4E" w14:paraId="5149068F" w14:textId="77777777" w:rsidTr="00763C4E">
        <w:trPr>
          <w:trHeight w:val="284"/>
        </w:trPr>
        <w:tc>
          <w:tcPr>
            <w:tcW w:w="2972" w:type="dxa"/>
            <w:gridSpan w:val="2"/>
            <w:vMerge w:val="restart"/>
            <w:vAlign w:val="center"/>
          </w:tcPr>
          <w:p w14:paraId="241CB205" w14:textId="77777777" w:rsid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2" w:name="_Hlk216165943"/>
            <w:r w:rsidRPr="00763C4E">
              <w:rPr>
                <w:rFonts w:ascii="ＭＳ 明朝" w:eastAsia="ＭＳ 明朝" w:hAnsi="ＭＳ 明朝" w:hint="eastAsia"/>
                <w:szCs w:val="21"/>
              </w:rPr>
              <w:t>令和９年度(基準年度)</w:t>
            </w:r>
          </w:p>
          <w:p w14:paraId="6AEEF5A0" w14:textId="26987929" w:rsidR="009671B9" w:rsidRP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(①＋②＋③)</w:t>
            </w:r>
          </w:p>
        </w:tc>
        <w:tc>
          <w:tcPr>
            <w:tcW w:w="3402" w:type="dxa"/>
            <w:gridSpan w:val="3"/>
          </w:tcPr>
          <w:p w14:paraId="4D3866A1" w14:textId="5857041B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3260" w:type="dxa"/>
            <w:gridSpan w:val="2"/>
            <w:vAlign w:val="center"/>
          </w:tcPr>
          <w:p w14:paraId="07C5FB5E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14:paraId="40295C84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779A130A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798D8BBD" w14:textId="1463E232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消費税及び地方消費税（10％）</w:t>
            </w:r>
          </w:p>
        </w:tc>
        <w:tc>
          <w:tcPr>
            <w:tcW w:w="3260" w:type="dxa"/>
            <w:gridSpan w:val="2"/>
            <w:vAlign w:val="center"/>
          </w:tcPr>
          <w:p w14:paraId="4636D22A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14:paraId="01753CCE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533F0622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0DCF03D4" w14:textId="43CBC292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合計金額</w:t>
            </w:r>
          </w:p>
        </w:tc>
        <w:tc>
          <w:tcPr>
            <w:tcW w:w="3260" w:type="dxa"/>
            <w:gridSpan w:val="2"/>
            <w:vAlign w:val="center"/>
          </w:tcPr>
          <w:p w14:paraId="59D2A79E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bookmarkEnd w:id="2"/>
      <w:tr w:rsidR="00763C4E" w:rsidRPr="002924F4" w14:paraId="06A0E7DB" w14:textId="77777777" w:rsidTr="00763C4E">
        <w:trPr>
          <w:trHeight w:val="340"/>
        </w:trPr>
        <w:tc>
          <w:tcPr>
            <w:tcW w:w="2972" w:type="dxa"/>
            <w:gridSpan w:val="2"/>
            <w:vMerge w:val="restart"/>
            <w:vAlign w:val="center"/>
          </w:tcPr>
          <w:p w14:paraId="6836EBD2" w14:textId="77777777" w:rsid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令和１０年度(第２年度)</w:t>
            </w:r>
          </w:p>
          <w:p w14:paraId="516631D0" w14:textId="6E62AD15" w:rsidR="009671B9" w:rsidRP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(①＋②＋④＋⑥)</w:t>
            </w:r>
          </w:p>
        </w:tc>
        <w:tc>
          <w:tcPr>
            <w:tcW w:w="3402" w:type="dxa"/>
            <w:gridSpan w:val="3"/>
          </w:tcPr>
          <w:p w14:paraId="5891CD88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3260" w:type="dxa"/>
            <w:gridSpan w:val="2"/>
            <w:vAlign w:val="center"/>
          </w:tcPr>
          <w:p w14:paraId="6C86B37E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70427A43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65EB726E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1491D6CE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消費税及び地方消費税（10％）</w:t>
            </w:r>
          </w:p>
        </w:tc>
        <w:tc>
          <w:tcPr>
            <w:tcW w:w="3260" w:type="dxa"/>
            <w:gridSpan w:val="2"/>
            <w:vAlign w:val="center"/>
          </w:tcPr>
          <w:p w14:paraId="39EA6571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238F2C93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415950DB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1A7FA66C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合計金額</w:t>
            </w:r>
          </w:p>
        </w:tc>
        <w:tc>
          <w:tcPr>
            <w:tcW w:w="3260" w:type="dxa"/>
            <w:gridSpan w:val="2"/>
            <w:vAlign w:val="center"/>
          </w:tcPr>
          <w:p w14:paraId="2E202DF0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48528C02" w14:textId="77777777" w:rsidTr="00763C4E">
        <w:trPr>
          <w:trHeight w:val="340"/>
        </w:trPr>
        <w:tc>
          <w:tcPr>
            <w:tcW w:w="2972" w:type="dxa"/>
            <w:gridSpan w:val="2"/>
            <w:vMerge w:val="restart"/>
            <w:vAlign w:val="center"/>
          </w:tcPr>
          <w:p w14:paraId="6E677B5D" w14:textId="77777777" w:rsid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令和１１年度(第３年度)</w:t>
            </w:r>
          </w:p>
          <w:p w14:paraId="3B5725C1" w14:textId="7C6A2CA1" w:rsidR="009671B9" w:rsidRP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(①＋②＋⑤)</w:t>
            </w:r>
          </w:p>
        </w:tc>
        <w:tc>
          <w:tcPr>
            <w:tcW w:w="3402" w:type="dxa"/>
            <w:gridSpan w:val="3"/>
          </w:tcPr>
          <w:p w14:paraId="19502DAA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3260" w:type="dxa"/>
            <w:gridSpan w:val="2"/>
          </w:tcPr>
          <w:p w14:paraId="33F4905A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300592EC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21D2153A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13850626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消費税及び地方消費税（10％）</w:t>
            </w:r>
          </w:p>
        </w:tc>
        <w:tc>
          <w:tcPr>
            <w:tcW w:w="3260" w:type="dxa"/>
            <w:gridSpan w:val="2"/>
          </w:tcPr>
          <w:p w14:paraId="71499C7E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7600A45A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60E23908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61B2C4D1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合計金額</w:t>
            </w:r>
          </w:p>
        </w:tc>
        <w:tc>
          <w:tcPr>
            <w:tcW w:w="3260" w:type="dxa"/>
            <w:gridSpan w:val="2"/>
          </w:tcPr>
          <w:p w14:paraId="223568C2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2CC3850D" w14:textId="77777777" w:rsidTr="00763C4E">
        <w:trPr>
          <w:trHeight w:val="340"/>
        </w:trPr>
        <w:tc>
          <w:tcPr>
            <w:tcW w:w="2972" w:type="dxa"/>
            <w:gridSpan w:val="2"/>
            <w:vMerge w:val="restart"/>
            <w:vAlign w:val="center"/>
          </w:tcPr>
          <w:p w14:paraId="5CAA6D2C" w14:textId="77777777" w:rsid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令和１２年度(基準年度)</w:t>
            </w:r>
          </w:p>
          <w:p w14:paraId="7A65ECF2" w14:textId="4397ACA3" w:rsidR="009671B9" w:rsidRP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(①＋②＋③)</w:t>
            </w:r>
          </w:p>
        </w:tc>
        <w:tc>
          <w:tcPr>
            <w:tcW w:w="3402" w:type="dxa"/>
            <w:gridSpan w:val="3"/>
          </w:tcPr>
          <w:p w14:paraId="334003B7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3260" w:type="dxa"/>
            <w:gridSpan w:val="2"/>
          </w:tcPr>
          <w:p w14:paraId="39DB4A70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010BB580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63D41FCF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5BD52B1A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消費税及び地方消費税（10％）</w:t>
            </w:r>
          </w:p>
        </w:tc>
        <w:tc>
          <w:tcPr>
            <w:tcW w:w="3260" w:type="dxa"/>
            <w:gridSpan w:val="2"/>
          </w:tcPr>
          <w:p w14:paraId="1BE37BA9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25041A20" w14:textId="77777777" w:rsidTr="00763C4E">
        <w:trPr>
          <w:trHeight w:val="340"/>
        </w:trPr>
        <w:tc>
          <w:tcPr>
            <w:tcW w:w="2972" w:type="dxa"/>
            <w:gridSpan w:val="2"/>
            <w:vMerge/>
            <w:vAlign w:val="center"/>
          </w:tcPr>
          <w:p w14:paraId="393E9E55" w14:textId="77777777" w:rsidR="00763C4E" w:rsidRP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324CEA83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合計金額</w:t>
            </w:r>
          </w:p>
        </w:tc>
        <w:tc>
          <w:tcPr>
            <w:tcW w:w="3260" w:type="dxa"/>
            <w:gridSpan w:val="2"/>
          </w:tcPr>
          <w:p w14:paraId="4BCD7B68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3A6B7D0D" w14:textId="77777777" w:rsidTr="00763C4E">
        <w:trPr>
          <w:trHeight w:val="340"/>
        </w:trPr>
        <w:tc>
          <w:tcPr>
            <w:tcW w:w="2972" w:type="dxa"/>
            <w:gridSpan w:val="2"/>
            <w:vMerge w:val="restart"/>
            <w:vAlign w:val="center"/>
          </w:tcPr>
          <w:p w14:paraId="5D6FC1B3" w14:textId="77777777" w:rsidR="00763C4E" w:rsidRDefault="00763C4E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令和１３年度(第２年度)</w:t>
            </w:r>
          </w:p>
          <w:p w14:paraId="04B133B9" w14:textId="3A5A33A0" w:rsidR="009671B9" w:rsidRPr="00763C4E" w:rsidRDefault="009671B9" w:rsidP="00763C4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(①＋②＋④)</w:t>
            </w:r>
          </w:p>
        </w:tc>
        <w:tc>
          <w:tcPr>
            <w:tcW w:w="3402" w:type="dxa"/>
            <w:gridSpan w:val="3"/>
          </w:tcPr>
          <w:p w14:paraId="1D19E573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小計</w:t>
            </w:r>
          </w:p>
        </w:tc>
        <w:tc>
          <w:tcPr>
            <w:tcW w:w="3260" w:type="dxa"/>
            <w:gridSpan w:val="2"/>
          </w:tcPr>
          <w:p w14:paraId="05842AD2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4DDE66FD" w14:textId="77777777" w:rsidTr="00763C4E">
        <w:trPr>
          <w:trHeight w:val="340"/>
        </w:trPr>
        <w:tc>
          <w:tcPr>
            <w:tcW w:w="2972" w:type="dxa"/>
            <w:gridSpan w:val="2"/>
            <w:vMerge/>
          </w:tcPr>
          <w:p w14:paraId="48A92F7E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1D8FD176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消費税及び地方消費税（10％）</w:t>
            </w:r>
          </w:p>
        </w:tc>
        <w:tc>
          <w:tcPr>
            <w:tcW w:w="3260" w:type="dxa"/>
            <w:gridSpan w:val="2"/>
          </w:tcPr>
          <w:p w14:paraId="316369CB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1F634B73" w14:textId="77777777" w:rsidTr="00763C4E">
        <w:trPr>
          <w:trHeight w:val="340"/>
        </w:trPr>
        <w:tc>
          <w:tcPr>
            <w:tcW w:w="2972" w:type="dxa"/>
            <w:gridSpan w:val="2"/>
            <w:vMerge/>
          </w:tcPr>
          <w:p w14:paraId="6821D45F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74DD1FE4" w14:textId="77777777" w:rsidR="00763C4E" w:rsidRPr="00763C4E" w:rsidRDefault="00763C4E" w:rsidP="00763C4E">
            <w:pPr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合計金額</w:t>
            </w:r>
          </w:p>
        </w:tc>
        <w:tc>
          <w:tcPr>
            <w:tcW w:w="3260" w:type="dxa"/>
            <w:gridSpan w:val="2"/>
          </w:tcPr>
          <w:p w14:paraId="621D76CC" w14:textId="77777777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763C4E" w:rsidRPr="002924F4" w14:paraId="06C33AC7" w14:textId="77777777" w:rsidTr="0016001E">
        <w:trPr>
          <w:trHeight w:val="346"/>
        </w:trPr>
        <w:tc>
          <w:tcPr>
            <w:tcW w:w="6374" w:type="dxa"/>
            <w:gridSpan w:val="5"/>
            <w:vAlign w:val="center"/>
          </w:tcPr>
          <w:p w14:paraId="4D18B9EF" w14:textId="77777777" w:rsidR="00763C4E" w:rsidRPr="00763C4E" w:rsidRDefault="00763C4E" w:rsidP="0016001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6001E">
              <w:rPr>
                <w:rFonts w:ascii="ＭＳ 明朝" w:eastAsia="ＭＳ 明朝" w:hAnsi="ＭＳ 明朝" w:hint="eastAsia"/>
                <w:sz w:val="24"/>
                <w:szCs w:val="24"/>
              </w:rPr>
              <w:t>５年総計金額</w:t>
            </w:r>
          </w:p>
        </w:tc>
        <w:tc>
          <w:tcPr>
            <w:tcW w:w="3260" w:type="dxa"/>
            <w:gridSpan w:val="2"/>
            <w:vAlign w:val="center"/>
          </w:tcPr>
          <w:p w14:paraId="48A1EB0D" w14:textId="7D495EFE" w:rsidR="00763C4E" w:rsidRPr="00763C4E" w:rsidRDefault="00763C4E" w:rsidP="00763C4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63C4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3EA8B8B7" w14:textId="7DAAB5D5" w:rsidR="000D4427" w:rsidRDefault="00E661B5">
      <w:r>
        <w:rPr>
          <w:rFonts w:hint="eastAsia"/>
          <w:sz w:val="24"/>
          <w:szCs w:val="24"/>
        </w:rPr>
        <w:t>見積項目を満たしていれば</w:t>
      </w:r>
      <w:r w:rsidR="0016001E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任意の書式でも可とする。</w:t>
      </w:r>
    </w:p>
    <w:sectPr w:rsidR="000D4427" w:rsidSect="00763C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C265" w14:textId="77777777" w:rsidR="008E525A" w:rsidRDefault="008E525A" w:rsidP="008E525A">
      <w:r>
        <w:separator/>
      </w:r>
    </w:p>
  </w:endnote>
  <w:endnote w:type="continuationSeparator" w:id="0">
    <w:p w14:paraId="52129059" w14:textId="77777777" w:rsidR="008E525A" w:rsidRDefault="008E525A" w:rsidP="008E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2B302" w14:textId="77777777" w:rsidR="008E525A" w:rsidRDefault="008E525A" w:rsidP="008E525A">
      <w:r>
        <w:separator/>
      </w:r>
    </w:p>
  </w:footnote>
  <w:footnote w:type="continuationSeparator" w:id="0">
    <w:p w14:paraId="0F95B790" w14:textId="77777777" w:rsidR="008E525A" w:rsidRDefault="008E525A" w:rsidP="008E5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955EA"/>
    <w:multiLevelType w:val="hybridMultilevel"/>
    <w:tmpl w:val="16C01590"/>
    <w:lvl w:ilvl="0" w:tplc="23AA9E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1B5"/>
    <w:rsid w:val="000D4427"/>
    <w:rsid w:val="0016001E"/>
    <w:rsid w:val="001B462A"/>
    <w:rsid w:val="00240E2C"/>
    <w:rsid w:val="002924F4"/>
    <w:rsid w:val="002D13B0"/>
    <w:rsid w:val="00763C4E"/>
    <w:rsid w:val="007A3C41"/>
    <w:rsid w:val="00871750"/>
    <w:rsid w:val="008E525A"/>
    <w:rsid w:val="009671B9"/>
    <w:rsid w:val="00B443BF"/>
    <w:rsid w:val="00C14230"/>
    <w:rsid w:val="00C23F52"/>
    <w:rsid w:val="00E6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9AB90D"/>
  <w15:chartTrackingRefBased/>
  <w15:docId w15:val="{5E532CA5-805B-4B21-9014-6CEFCD9C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0E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40E2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52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525A"/>
  </w:style>
  <w:style w:type="paragraph" w:styleId="a8">
    <w:name w:val="footer"/>
    <w:basedOn w:val="a"/>
    <w:link w:val="a9"/>
    <w:uiPriority w:val="99"/>
    <w:unhideWhenUsed/>
    <w:rsid w:val="008E52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525A"/>
  </w:style>
  <w:style w:type="paragraph" w:styleId="aa">
    <w:name w:val="List Paragraph"/>
    <w:basedOn w:val="a"/>
    <w:uiPriority w:val="34"/>
    <w:qFormat/>
    <w:rsid w:val="009671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10</cp:revision>
  <cp:lastPrinted>2025-12-24T07:20:00Z</cp:lastPrinted>
  <dcterms:created xsi:type="dcterms:W3CDTF">2020-11-18T07:33:00Z</dcterms:created>
  <dcterms:modified xsi:type="dcterms:W3CDTF">2025-12-24T07:22:00Z</dcterms:modified>
</cp:coreProperties>
</file>