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BB16" w14:textId="77777777" w:rsidR="00E818E5" w:rsidRDefault="00E818E5">
      <w:pPr>
        <w:adjustRightInd/>
        <w:spacing w:line="368" w:lineRule="exact"/>
        <w:jc w:val="center"/>
        <w:rPr>
          <w:rFonts w:hAnsi="Times New Roman" w:cs="Vrinda"/>
          <w:spacing w:val="16"/>
        </w:rPr>
      </w:pPr>
      <w:r>
        <w:rPr>
          <w:rFonts w:hint="eastAsia"/>
          <w:b/>
          <w:bCs/>
          <w:spacing w:val="6"/>
          <w:sz w:val="28"/>
          <w:szCs w:val="28"/>
        </w:rPr>
        <w:t>美化ネットふじさわ参加団体名簿</w:t>
      </w:r>
    </w:p>
    <w:p w14:paraId="6E181FEB" w14:textId="77777777" w:rsidR="00E818E5" w:rsidRDefault="00E818E5">
      <w:pPr>
        <w:adjustRightInd/>
        <w:spacing w:line="368" w:lineRule="exact"/>
        <w:rPr>
          <w:rFonts w:hAnsi="Times New Roman" w:cs="Vrinda"/>
          <w:spacing w:val="16"/>
        </w:rPr>
      </w:pPr>
      <w:r>
        <w:t xml:space="preserve">                                                                  </w:t>
      </w:r>
      <w:r>
        <w:rPr>
          <w:rFonts w:hint="eastAsia"/>
          <w:b/>
          <w:bCs/>
          <w:spacing w:val="6"/>
          <w:sz w:val="28"/>
          <w:szCs w:val="28"/>
          <w:u w:val="single" w:color="000000"/>
        </w:rPr>
        <w:t xml:space="preserve">ＮＯ．　　</w:t>
      </w:r>
    </w:p>
    <w:p w14:paraId="2E8D6DE9" w14:textId="77777777" w:rsidR="00E818E5" w:rsidRPr="00875A74" w:rsidRDefault="00E818E5" w:rsidP="00053A0B">
      <w:pPr>
        <w:wordWrap w:val="0"/>
        <w:adjustRightInd/>
        <w:spacing w:line="480" w:lineRule="auto"/>
        <w:jc w:val="right"/>
        <w:rPr>
          <w:rFonts w:hAnsi="Times New Roman" w:cs="Vrinda"/>
          <w:spacing w:val="16"/>
          <w:sz w:val="24"/>
          <w:szCs w:val="24"/>
        </w:rPr>
      </w:pPr>
      <w:r w:rsidRPr="00875A74">
        <w:rPr>
          <w:rFonts w:hint="eastAsia"/>
          <w:sz w:val="24"/>
          <w:szCs w:val="24"/>
          <w:u w:val="single" w:color="000000"/>
        </w:rPr>
        <w:t xml:space="preserve">団体名　　　　　　　　　　　　　　　　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517"/>
        <w:gridCol w:w="4111"/>
        <w:gridCol w:w="2409"/>
      </w:tblGrid>
      <w:tr w:rsidR="00892A9E" w14:paraId="2ECD81FC" w14:textId="77777777" w:rsidTr="00875A74">
        <w:trPr>
          <w:trHeight w:val="49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F2982" w14:textId="77777777" w:rsidR="00892A9E" w:rsidRDefault="00892A9E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10FC3" w14:textId="5C46AB93" w:rsidR="00892A9E" w:rsidRPr="00875A74" w:rsidRDefault="00892A9E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  <w:sz w:val="24"/>
                <w:szCs w:val="24"/>
              </w:rPr>
            </w:pPr>
            <w:r w:rsidRPr="00875A74">
              <w:rPr>
                <w:rFonts w:hint="eastAsia"/>
                <w:sz w:val="24"/>
                <w:szCs w:val="24"/>
              </w:rPr>
              <w:t>氏</w:t>
            </w:r>
            <w:r w:rsidR="00053A0B" w:rsidRPr="00875A74">
              <w:rPr>
                <w:rFonts w:hint="eastAsia"/>
                <w:sz w:val="24"/>
                <w:szCs w:val="24"/>
              </w:rPr>
              <w:t xml:space="preserve">　</w:t>
            </w:r>
            <w:r w:rsidRPr="00875A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518BF" w14:textId="1E3120D6" w:rsidR="00892A9E" w:rsidRPr="00875A74" w:rsidRDefault="00892A9E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  <w:sz w:val="24"/>
                <w:szCs w:val="24"/>
              </w:rPr>
            </w:pPr>
            <w:r w:rsidRPr="00875A74">
              <w:rPr>
                <w:rFonts w:hint="eastAsia"/>
                <w:sz w:val="24"/>
                <w:szCs w:val="24"/>
              </w:rPr>
              <w:t>住</w:t>
            </w:r>
            <w:r w:rsidR="00053A0B" w:rsidRPr="00875A74">
              <w:rPr>
                <w:rFonts w:hint="eastAsia"/>
                <w:sz w:val="24"/>
                <w:szCs w:val="24"/>
              </w:rPr>
              <w:t xml:space="preserve">　</w:t>
            </w:r>
            <w:r w:rsidRPr="00875A7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9CF2A" w14:textId="4F87AFCC" w:rsidR="00892A9E" w:rsidRPr="006D0FBC" w:rsidRDefault="00892A9E" w:rsidP="00A27AD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</w:p>
        </w:tc>
      </w:tr>
      <w:tr w:rsidR="00892A9E" w14:paraId="5F317A3B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72620" w14:textId="77777777" w:rsidR="00892A9E" w:rsidRDefault="00892A9E" w:rsidP="00053A0B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A31C8" w14:textId="77777777" w:rsidR="00892A9E" w:rsidRDefault="00892A9E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E0ED8" w14:textId="77777777" w:rsidR="00892A9E" w:rsidRDefault="00892A9E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1B705D" w14:textId="77777777" w:rsidR="00892A9E" w:rsidRPr="00875A74" w:rsidRDefault="00892A9E" w:rsidP="00053A0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102E66FC" w14:textId="2F992F56" w:rsidR="00A27AD4" w:rsidRDefault="00053A0B" w:rsidP="00367AFA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 w:hint="eastAsi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</w:t>
            </w:r>
            <w:r w:rsidR="00875A74"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</w:t>
            </w: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</w:t>
            </w:r>
            <w:r w:rsidR="00A27AD4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A27AD4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D07AB84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9DC53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E2D76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2AF75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C5C69F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5C8D8A83" w14:textId="1031EF5A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29F3ACC4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121AF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140E0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DE507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4A6D21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2E205899" w14:textId="3CEE3A31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59A50A09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F95E5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68EFD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59356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87EF213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6809C3AF" w14:textId="6C6B5598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3A07B68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BE242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F8933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D0A21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81D035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649B4484" w14:textId="0FEC4624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9B9DDAC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76D5F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559D0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4FA8B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5EF25C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46D0221F" w14:textId="495C13EE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3C27F5F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56F9F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B546F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22535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DFA1E8D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7946FF71" w14:textId="72991880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01E73752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50254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E2C0F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CA678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2E01DC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34A6E68B" w14:textId="237BF174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24089D9B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AB3B9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D457C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4906A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A73FC4C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14E4AE8A" w14:textId="1A89C0C2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0819F23E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6D99D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E0672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ACF31D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68C0D9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444E3A28" w14:textId="7A12BECE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EDC8347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822FC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13500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5EBBD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A3791B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5E38A9F2" w14:textId="6A7DABC3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707A5C3D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B98A5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C98D9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EDE2D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FCD2C1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03AF2064" w14:textId="3427ADCD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201FF2EC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2F578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6FF22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812F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  <w:p w14:paraId="7616CD00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D745E8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5B27C791" w14:textId="42956C71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02755A51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8A131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CA1B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3EE2E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566E27F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40BBDF61" w14:textId="0C3FF632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166025A8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B85BE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FF442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4E67A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80B99B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094AD1D2" w14:textId="4FF96ADF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4DF62AD6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BD7F5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16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021A5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F173A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84F5DC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420ED45F" w14:textId="5FCB0C9A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62AB5E45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CAF7B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5FD4C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E971B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D54CE97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6A33DCD2" w14:textId="6393BD4E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3D1FEABE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524E2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A37F1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1EBBB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A20BB4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644EC672" w14:textId="5CE24CEE" w:rsidR="00A27AD4" w:rsidRPr="006D0FBC" w:rsidRDefault="00875A74" w:rsidP="00875A7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  <w:sz w:val="16"/>
                <w:szCs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1422BAFE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3B63B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19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4862E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08F65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99E347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2DAE55EA" w14:textId="669AD34B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  <w:tr w:rsidR="00A27AD4" w14:paraId="21554EF2" w14:textId="77777777" w:rsidTr="00053A0B">
        <w:trPr>
          <w:trHeight w:val="60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BDDB" w14:textId="77777777" w:rsidR="00A27AD4" w:rsidRDefault="00A27AD4" w:rsidP="00A27AD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hAnsi="Times New Roman" w:cs="Vrinda"/>
                <w:spacing w:val="16"/>
              </w:rPr>
            </w:pPr>
            <w:r>
              <w:t>20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BFD5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5DC3" w14:textId="77777777" w:rsidR="00A27AD4" w:rsidRDefault="00A27AD4" w:rsidP="00053A0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Times New Roman" w:cs="Vrinda"/>
                <w:spacing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97321" w14:textId="77777777" w:rsidR="00875A74" w:rsidRPr="00875A7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 w:rsidRPr="00875A74">
              <w:rPr>
                <w:rFonts w:hAnsi="Times New Roman" w:cs="Vrinda" w:hint="eastAsia"/>
                <w:spacing w:val="16"/>
              </w:rPr>
              <w:t>成人・未成年</w:t>
            </w:r>
          </w:p>
          <w:p w14:paraId="1DFD8147" w14:textId="534E841C" w:rsidR="00A27AD4" w:rsidRDefault="00875A74" w:rsidP="00875A7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Vrinda"/>
                <w:spacing w:val="16"/>
              </w:rPr>
            </w:pPr>
            <w:r>
              <w:rPr>
                <w:rFonts w:hAnsi="Times New Roman" w:cs="Vrinda" w:hint="eastAsia"/>
                <w:spacing w:val="16"/>
                <w:sz w:val="8"/>
                <w:szCs w:val="8"/>
              </w:rPr>
              <w:t xml:space="preserve">　　　　　</w:t>
            </w:r>
            <w:r w:rsidR="00367AFA" w:rsidRPr="00367AFA">
              <w:rPr>
                <w:rFonts w:hAnsi="Times New Roman" w:cs="Vrinda" w:hint="eastAsia"/>
                <w:spacing w:val="8"/>
                <w:sz w:val="14"/>
                <w:szCs w:val="14"/>
                <w:fitText w:val="930" w:id="-489522432"/>
              </w:rPr>
              <w:t>(小学生以上</w:t>
            </w:r>
            <w:r w:rsidR="00367AFA" w:rsidRPr="00367AFA">
              <w:rPr>
                <w:rFonts w:hAnsi="Times New Roman" w:cs="Vrinda" w:hint="eastAsia"/>
                <w:spacing w:val="3"/>
                <w:sz w:val="14"/>
                <w:szCs w:val="14"/>
                <w:fitText w:val="930" w:id="-489522432"/>
              </w:rPr>
              <w:t>)</w:t>
            </w:r>
          </w:p>
        </w:tc>
      </w:tr>
    </w:tbl>
    <w:p w14:paraId="60C25EB2" w14:textId="7C3D270A" w:rsidR="00E818E5" w:rsidRDefault="00E818E5" w:rsidP="00892A9E">
      <w:pPr>
        <w:adjustRightInd/>
        <w:ind w:right="720"/>
        <w:jc w:val="left"/>
        <w:rPr>
          <w:rFonts w:hAnsi="Times New Roman" w:cs="Vrinda"/>
          <w:spacing w:val="16"/>
        </w:rPr>
      </w:pPr>
      <w:r>
        <w:rPr>
          <w:rFonts w:hint="eastAsia"/>
        </w:rPr>
        <w:t>※「成人・</w:t>
      </w:r>
      <w:r w:rsidR="006D0FBC">
        <w:rPr>
          <w:rFonts w:hint="eastAsia"/>
        </w:rPr>
        <w:t>未成年</w:t>
      </w:r>
      <w:r w:rsidR="00A27AD4">
        <w:rPr>
          <w:rFonts w:hint="eastAsia"/>
        </w:rPr>
        <w:t>（小学生以上）</w:t>
      </w:r>
      <w:r w:rsidR="006D0FBC">
        <w:rPr>
          <w:rFonts w:hint="eastAsia"/>
        </w:rPr>
        <w:t xml:space="preserve">」は、該当するものに○をつける。　</w:t>
      </w:r>
    </w:p>
    <w:sectPr w:rsidR="00E818E5" w:rsidSect="00053A0B">
      <w:type w:val="continuous"/>
      <w:pgSz w:w="11906" w:h="16838"/>
      <w:pgMar w:top="1418" w:right="1134" w:bottom="851" w:left="1134" w:header="720" w:footer="720" w:gutter="0"/>
      <w:pgNumType w:start="1"/>
      <w:cols w:space="720"/>
      <w:noEndnote/>
      <w:docGrid w:type="linesAndChars" w:linePitch="2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49EA" w14:textId="77777777" w:rsidR="00125504" w:rsidRDefault="00125504">
      <w:pPr>
        <w:rPr>
          <w:rFonts w:cs="Vrinda"/>
        </w:rPr>
      </w:pPr>
      <w:r>
        <w:rPr>
          <w:rFonts w:cs="Vrinda"/>
        </w:rPr>
        <w:separator/>
      </w:r>
    </w:p>
  </w:endnote>
  <w:endnote w:type="continuationSeparator" w:id="0">
    <w:p w14:paraId="227A2617" w14:textId="77777777" w:rsidR="00125504" w:rsidRDefault="00125504">
      <w:pPr>
        <w:rPr>
          <w:rFonts w:cs="Vrinda"/>
        </w:rPr>
      </w:pPr>
      <w:r>
        <w:rPr>
          <w:rFonts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C921" w14:textId="77777777" w:rsidR="00125504" w:rsidRDefault="00125504">
      <w:pPr>
        <w:rPr>
          <w:rFonts w:cs="Vrinda"/>
        </w:rPr>
      </w:pPr>
      <w:r>
        <w:rPr>
          <w:rFonts w:hAnsi="Times New Roman" w:cs="Vrinda"/>
          <w:sz w:val="2"/>
          <w:szCs w:val="2"/>
        </w:rPr>
        <w:continuationSeparator/>
      </w:r>
    </w:p>
  </w:footnote>
  <w:footnote w:type="continuationSeparator" w:id="0">
    <w:p w14:paraId="79B73D64" w14:textId="77777777" w:rsidR="00125504" w:rsidRDefault="00125504">
      <w:pPr>
        <w:rPr>
          <w:rFonts w:cs="Vrinda"/>
        </w:rPr>
      </w:pPr>
      <w:r>
        <w:rPr>
          <w:rFonts w:cs="Vrind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E5"/>
    <w:rsid w:val="00053A0B"/>
    <w:rsid w:val="00125504"/>
    <w:rsid w:val="00367AFA"/>
    <w:rsid w:val="006843F2"/>
    <w:rsid w:val="006D0FBC"/>
    <w:rsid w:val="007A04BD"/>
    <w:rsid w:val="00875A74"/>
    <w:rsid w:val="00892A9E"/>
    <w:rsid w:val="00A27AD4"/>
    <w:rsid w:val="00D00990"/>
    <w:rsid w:val="00D613B1"/>
    <w:rsid w:val="00E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46AE9"/>
  <w14:defaultImageDpi w14:val="0"/>
  <w15:docId w15:val="{58820B7E-ADC4-4C35-8D73-3838CB79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藤沢市役所</dc:creator>
  <cp:keywords/>
  <dc:description/>
  <cp:lastModifiedBy>伊佐治　芳香</cp:lastModifiedBy>
  <cp:revision>5</cp:revision>
  <cp:lastPrinted>2026-02-26T00:57:00Z</cp:lastPrinted>
  <dcterms:created xsi:type="dcterms:W3CDTF">2022-05-06T06:13:00Z</dcterms:created>
  <dcterms:modified xsi:type="dcterms:W3CDTF">2026-02-26T01:01:00Z</dcterms:modified>
</cp:coreProperties>
</file>