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822A" w14:textId="020E90C6" w:rsidR="005606E0" w:rsidRDefault="005606E0" w:rsidP="005606E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承諾書</w:t>
      </w:r>
    </w:p>
    <w:p w14:paraId="57593B11" w14:textId="77777777" w:rsidR="005606E0" w:rsidRDefault="005606E0" w:rsidP="005606E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885471E" w14:textId="599D71E4" w:rsidR="00110FE6" w:rsidRPr="005606E0" w:rsidRDefault="005606E0" w:rsidP="005606E0">
      <w:pPr>
        <w:jc w:val="right"/>
        <w:rPr>
          <w:rFonts w:ascii="ＭＳ 明朝" w:eastAsia="ＭＳ 明朝" w:hAnsi="ＭＳ 明朝"/>
          <w:sz w:val="24"/>
          <w:szCs w:val="28"/>
        </w:rPr>
      </w:pPr>
      <w:r w:rsidRPr="005606E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0085FF9" w14:textId="795AFB6C" w:rsidR="005606E0" w:rsidRP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  <w:r w:rsidRPr="005606E0">
        <w:rPr>
          <w:rFonts w:ascii="ＭＳ 明朝" w:eastAsia="ＭＳ 明朝" w:hAnsi="ＭＳ 明朝" w:hint="eastAsia"/>
          <w:sz w:val="24"/>
          <w:szCs w:val="28"/>
        </w:rPr>
        <w:t>藤沢市長</w:t>
      </w:r>
    </w:p>
    <w:p w14:paraId="326C6448" w14:textId="034FF65A" w:rsidR="005606E0" w:rsidRP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276"/>
        <w:gridCol w:w="4671"/>
      </w:tblGrid>
      <w:tr w:rsidR="005606E0" w14:paraId="4EC31449" w14:textId="77777777" w:rsidTr="005606E0">
        <w:tc>
          <w:tcPr>
            <w:tcW w:w="1276" w:type="dxa"/>
          </w:tcPr>
          <w:p w14:paraId="0CB84BEF" w14:textId="1FBCA7F5" w:rsidR="005606E0" w:rsidRDefault="005C065B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現</w:t>
            </w:r>
            <w:r w:rsidR="005606E0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  <w:p w14:paraId="06CA94FD" w14:textId="4AC1ED45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1" w:type="dxa"/>
          </w:tcPr>
          <w:p w14:paraId="24C25852" w14:textId="77777777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C065B" w14:paraId="247EF8A1" w14:textId="77777777" w:rsidTr="005C065B">
        <w:trPr>
          <w:trHeight w:val="720"/>
        </w:trPr>
        <w:tc>
          <w:tcPr>
            <w:tcW w:w="1276" w:type="dxa"/>
          </w:tcPr>
          <w:p w14:paraId="7E60CE54" w14:textId="3621020A" w:rsidR="005C065B" w:rsidRDefault="005C065B" w:rsidP="005606E0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前住所</w:t>
            </w:r>
          </w:p>
        </w:tc>
        <w:tc>
          <w:tcPr>
            <w:tcW w:w="4671" w:type="dxa"/>
          </w:tcPr>
          <w:p w14:paraId="62D87149" w14:textId="77777777" w:rsidR="005C065B" w:rsidRDefault="005C065B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606E0" w14:paraId="5C0ED9DF" w14:textId="77777777" w:rsidTr="005606E0">
        <w:tc>
          <w:tcPr>
            <w:tcW w:w="1276" w:type="dxa"/>
          </w:tcPr>
          <w:p w14:paraId="2E9C0714" w14:textId="546DF110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  <w:p w14:paraId="2CEE0DD6" w14:textId="1545B777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1" w:type="dxa"/>
          </w:tcPr>
          <w:p w14:paraId="43959200" w14:textId="77777777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606E0" w14:paraId="6C06FBD4" w14:textId="77777777" w:rsidTr="005606E0">
        <w:tc>
          <w:tcPr>
            <w:tcW w:w="1276" w:type="dxa"/>
          </w:tcPr>
          <w:p w14:paraId="4C7BB411" w14:textId="16D5C41D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  <w:p w14:paraId="40C931FA" w14:textId="32C8629B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71" w:type="dxa"/>
          </w:tcPr>
          <w:p w14:paraId="7C771152" w14:textId="77777777" w:rsidR="005606E0" w:rsidRDefault="005606E0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</w:p>
          <w:p w14:paraId="018F283A" w14:textId="05C5CEA4" w:rsidR="005606E0" w:rsidRDefault="005606E0" w:rsidP="005606E0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</w:tr>
    </w:tbl>
    <w:p w14:paraId="2DAA8628" w14:textId="7699E6FD" w:rsid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93F6C81" w14:textId="61323640" w:rsid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EC685A" w14:textId="798A8B7D" w:rsidR="005606E0" w:rsidRDefault="005606E0" w:rsidP="00BF052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F0527" w:rsidRPr="00BF0527">
        <w:rPr>
          <w:rFonts w:ascii="ＭＳ 明朝" w:eastAsia="ＭＳ 明朝" w:hAnsi="ＭＳ 明朝" w:hint="eastAsia"/>
          <w:sz w:val="24"/>
          <w:szCs w:val="28"/>
        </w:rPr>
        <w:t>私は次の制度を利用するにあたり、藤沢市が各関係機関に対し必要な情報について調査、照会、閲覧及び写しの提供依頼等をすること</w:t>
      </w:r>
      <w:r w:rsidR="002818B9">
        <w:rPr>
          <w:rFonts w:ascii="ＭＳ 明朝" w:eastAsia="ＭＳ 明朝" w:hAnsi="ＭＳ 明朝" w:hint="eastAsia"/>
          <w:sz w:val="24"/>
          <w:szCs w:val="28"/>
        </w:rPr>
        <w:t>を</w:t>
      </w:r>
      <w:r w:rsidR="00BF0527" w:rsidRPr="00BF0527">
        <w:rPr>
          <w:rFonts w:ascii="ＭＳ 明朝" w:eastAsia="ＭＳ 明朝" w:hAnsi="ＭＳ 明朝"/>
          <w:sz w:val="24"/>
          <w:szCs w:val="28"/>
        </w:rPr>
        <w:t>承諾します。</w:t>
      </w:r>
    </w:p>
    <w:p w14:paraId="74DCD25F" w14:textId="77777777" w:rsidR="00BF0527" w:rsidRPr="00BF0527" w:rsidRDefault="00BF0527" w:rsidP="00BF052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643E157" w14:textId="3875CB52" w:rsidR="005606E0" w:rsidRDefault="005606E0" w:rsidP="005606E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</w:t>
      </w:r>
      <w:r w:rsidR="009E7DED">
        <w:rPr>
          <w:rFonts w:ascii="ＭＳ 明朝" w:eastAsia="ＭＳ 明朝" w:hAnsi="ＭＳ 明朝" w:hint="eastAsia"/>
          <w:sz w:val="24"/>
          <w:szCs w:val="28"/>
        </w:rPr>
        <w:t>自立支援給付費、訓練等給付費及び地域生活支援事業費</w:t>
      </w:r>
      <w:r w:rsidR="0081086C">
        <w:rPr>
          <w:rFonts w:ascii="ＭＳ 明朝" w:eastAsia="ＭＳ 明朝" w:hAnsi="ＭＳ 明朝" w:hint="eastAsia"/>
          <w:sz w:val="24"/>
          <w:szCs w:val="28"/>
        </w:rPr>
        <w:t>（認定調査資料</w:t>
      </w:r>
      <w:r w:rsidR="00020AD8">
        <w:rPr>
          <w:rFonts w:ascii="ＭＳ 明朝" w:eastAsia="ＭＳ 明朝" w:hAnsi="ＭＳ 明朝" w:hint="eastAsia"/>
          <w:sz w:val="24"/>
          <w:szCs w:val="28"/>
        </w:rPr>
        <w:t>・</w:t>
      </w:r>
      <w:r w:rsidR="0081086C">
        <w:rPr>
          <w:rFonts w:ascii="ＭＳ 明朝" w:eastAsia="ＭＳ 明朝" w:hAnsi="ＭＳ 明朝" w:hint="eastAsia"/>
          <w:sz w:val="24"/>
          <w:szCs w:val="28"/>
        </w:rPr>
        <w:t>支給決定履歴等）</w:t>
      </w:r>
    </w:p>
    <w:p w14:paraId="12F836DD" w14:textId="575D6AD1" w:rsidR="00FC68C3" w:rsidRPr="00020AD8" w:rsidRDefault="00FC68C3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5D7A60C" w14:textId="1F195C05" w:rsidR="00FC68C3" w:rsidRDefault="00FC68C3" w:rsidP="005606E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</w:t>
      </w:r>
      <w:r w:rsidR="009E7DED">
        <w:rPr>
          <w:rFonts w:ascii="ＭＳ 明朝" w:eastAsia="ＭＳ 明朝" w:hAnsi="ＭＳ 明朝" w:hint="eastAsia"/>
          <w:sz w:val="24"/>
          <w:szCs w:val="28"/>
        </w:rPr>
        <w:t>補装具費</w:t>
      </w:r>
      <w:r w:rsidR="00AC11C4">
        <w:rPr>
          <w:rFonts w:ascii="ＭＳ 明朝" w:eastAsia="ＭＳ 明朝" w:hAnsi="ＭＳ 明朝" w:hint="eastAsia"/>
          <w:sz w:val="24"/>
          <w:szCs w:val="28"/>
        </w:rPr>
        <w:t>（相談記録票及び医学的判定（意見）書・処方箋・見積書</w:t>
      </w:r>
      <w:r w:rsidR="00020AD8">
        <w:rPr>
          <w:rFonts w:ascii="ＭＳ 明朝" w:eastAsia="ＭＳ 明朝" w:hAnsi="ＭＳ 明朝" w:hint="eastAsia"/>
          <w:sz w:val="24"/>
          <w:szCs w:val="28"/>
        </w:rPr>
        <w:t>・支給決定履歴等</w:t>
      </w:r>
      <w:r w:rsidR="00AC11C4">
        <w:rPr>
          <w:rFonts w:ascii="ＭＳ 明朝" w:eastAsia="ＭＳ 明朝" w:hAnsi="ＭＳ 明朝" w:hint="eastAsia"/>
          <w:sz w:val="24"/>
          <w:szCs w:val="28"/>
        </w:rPr>
        <w:t>）</w:t>
      </w:r>
      <w:r w:rsidR="009E7DED">
        <w:rPr>
          <w:rFonts w:ascii="ＭＳ 明朝" w:eastAsia="ＭＳ 明朝" w:hAnsi="ＭＳ 明朝" w:hint="eastAsia"/>
          <w:sz w:val="24"/>
          <w:szCs w:val="28"/>
        </w:rPr>
        <w:t>及び日常生活用具費</w:t>
      </w:r>
      <w:r w:rsidR="00020AD8">
        <w:rPr>
          <w:rFonts w:ascii="ＭＳ 明朝" w:eastAsia="ＭＳ 明朝" w:hAnsi="ＭＳ 明朝" w:hint="eastAsia"/>
          <w:sz w:val="24"/>
          <w:szCs w:val="28"/>
        </w:rPr>
        <w:t>（支給決定履歴等）</w:t>
      </w:r>
    </w:p>
    <w:p w14:paraId="6B9730D7" w14:textId="77777777" w:rsidR="009E7DED" w:rsidRPr="00020AD8" w:rsidRDefault="009E7DED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8D011DD" w14:textId="114A3E01" w:rsidR="00FC68C3" w:rsidRDefault="00FC68C3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839635C" w14:textId="5396C2ED" w:rsidR="00FC68C3" w:rsidRDefault="009E7DED" w:rsidP="005606E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【情報提供自治体について】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E7DED" w14:paraId="0A29B326" w14:textId="77777777" w:rsidTr="009E7DED">
        <w:tc>
          <w:tcPr>
            <w:tcW w:w="1696" w:type="dxa"/>
          </w:tcPr>
          <w:p w14:paraId="18669F1E" w14:textId="2E7AE56F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事務担当</w:t>
            </w:r>
          </w:p>
        </w:tc>
        <w:tc>
          <w:tcPr>
            <w:tcW w:w="6798" w:type="dxa"/>
          </w:tcPr>
          <w:p w14:paraId="6783295C" w14:textId="77777777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〒２５１－８６０１</w:t>
            </w:r>
          </w:p>
          <w:p w14:paraId="47CE7748" w14:textId="77777777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藤沢市朝日町１番地の１</w:t>
            </w:r>
          </w:p>
          <w:p w14:paraId="33F2F18E" w14:textId="29323430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藤沢市　障がい者支援課　庶務・介護給付担当</w:t>
            </w:r>
          </w:p>
        </w:tc>
      </w:tr>
      <w:tr w:rsidR="009E7DED" w14:paraId="48E18881" w14:textId="77777777" w:rsidTr="009E7DED">
        <w:tc>
          <w:tcPr>
            <w:tcW w:w="1696" w:type="dxa"/>
          </w:tcPr>
          <w:p w14:paraId="7CCA751E" w14:textId="32AFF059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798" w:type="dxa"/>
          </w:tcPr>
          <w:p w14:paraId="7DFC0890" w14:textId="27A31680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０４６６－５０－３５２８（直通）</w:t>
            </w:r>
          </w:p>
        </w:tc>
      </w:tr>
      <w:tr w:rsidR="009E7DED" w14:paraId="3AA05483" w14:textId="77777777" w:rsidTr="009E7DED">
        <w:tc>
          <w:tcPr>
            <w:tcW w:w="1696" w:type="dxa"/>
          </w:tcPr>
          <w:p w14:paraId="0F3E9103" w14:textId="24DBB22D" w:rsidR="009E7DED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</w:p>
        </w:tc>
        <w:tc>
          <w:tcPr>
            <w:tcW w:w="6798" w:type="dxa"/>
          </w:tcPr>
          <w:p w14:paraId="6E4DD2E4" w14:textId="3A302945" w:rsidR="009E7DED" w:rsidRDefault="00D31191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31191">
              <w:rPr>
                <w:rFonts w:ascii="ＭＳ 明朝" w:eastAsia="ＭＳ 明朝" w:hAnsi="ＭＳ 明朝"/>
                <w:sz w:val="24"/>
                <w:szCs w:val="28"/>
              </w:rPr>
              <w:t>fj-shogaifu@city.fujisawa.lg.jp</w:t>
            </w:r>
          </w:p>
        </w:tc>
      </w:tr>
      <w:tr w:rsidR="009E7DED" w14:paraId="033C36A7" w14:textId="77777777" w:rsidTr="009E7DED">
        <w:tc>
          <w:tcPr>
            <w:tcW w:w="1696" w:type="dxa"/>
          </w:tcPr>
          <w:p w14:paraId="33D6FDC8" w14:textId="71508392" w:rsidR="009E7DED" w:rsidRDefault="00D31191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</w:t>
            </w:r>
          </w:p>
        </w:tc>
        <w:tc>
          <w:tcPr>
            <w:tcW w:w="6798" w:type="dxa"/>
          </w:tcPr>
          <w:p w14:paraId="59D2B37A" w14:textId="77777777" w:rsidR="009E7DED" w:rsidRPr="00D31191" w:rsidRDefault="009E7DED" w:rsidP="005606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9C0EA4B" w14:textId="77777777" w:rsidR="009E7DED" w:rsidRPr="005606E0" w:rsidRDefault="009E7DED" w:rsidP="005606E0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9E7DED" w:rsidRPr="00560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104C" w14:textId="77777777" w:rsidR="0092614D" w:rsidRDefault="0092614D" w:rsidP="0092614D">
      <w:r>
        <w:separator/>
      </w:r>
    </w:p>
  </w:endnote>
  <w:endnote w:type="continuationSeparator" w:id="0">
    <w:p w14:paraId="13B4BCEF" w14:textId="77777777" w:rsidR="0092614D" w:rsidRDefault="0092614D" w:rsidP="0092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AAFD" w14:textId="77777777" w:rsidR="0092614D" w:rsidRDefault="0092614D" w:rsidP="0092614D">
      <w:r>
        <w:separator/>
      </w:r>
    </w:p>
  </w:footnote>
  <w:footnote w:type="continuationSeparator" w:id="0">
    <w:p w14:paraId="7CB9F859" w14:textId="77777777" w:rsidR="0092614D" w:rsidRDefault="0092614D" w:rsidP="0092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EC"/>
    <w:rsid w:val="00020AD8"/>
    <w:rsid w:val="000520EC"/>
    <w:rsid w:val="00110FE6"/>
    <w:rsid w:val="002818B9"/>
    <w:rsid w:val="003B5DCA"/>
    <w:rsid w:val="005606E0"/>
    <w:rsid w:val="005C065B"/>
    <w:rsid w:val="0081086C"/>
    <w:rsid w:val="0092614D"/>
    <w:rsid w:val="009E7DED"/>
    <w:rsid w:val="00AC11C4"/>
    <w:rsid w:val="00BF0527"/>
    <w:rsid w:val="00D31191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065C3C"/>
  <w15:chartTrackingRefBased/>
  <w15:docId w15:val="{A1733A62-752D-4E03-BA85-334B7BF0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1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119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26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14D"/>
  </w:style>
  <w:style w:type="paragraph" w:styleId="a8">
    <w:name w:val="footer"/>
    <w:basedOn w:val="a"/>
    <w:link w:val="a9"/>
    <w:uiPriority w:val="99"/>
    <w:unhideWhenUsed/>
    <w:rsid w:val="00926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　あかね</dc:creator>
  <cp:keywords/>
  <dc:description/>
  <cp:lastModifiedBy>水崎　弘樹</cp:lastModifiedBy>
  <cp:revision>12</cp:revision>
  <cp:lastPrinted>2024-12-19T06:03:00Z</cp:lastPrinted>
  <dcterms:created xsi:type="dcterms:W3CDTF">2024-07-10T08:12:00Z</dcterms:created>
  <dcterms:modified xsi:type="dcterms:W3CDTF">2024-12-19T06:03:00Z</dcterms:modified>
</cp:coreProperties>
</file>