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9B" w:rsidRPr="00FB629B" w:rsidRDefault="00FB629B" w:rsidP="00FB629B">
      <w:pPr>
        <w:jc w:val="center"/>
        <w:rPr>
          <w:rFonts w:ascii="Times New Roman" w:eastAsia="ＭＳ 明朝" w:hAnsi="Times New Roman" w:cs="Times New Roman"/>
          <w:b/>
          <w:spacing w:val="10"/>
          <w:sz w:val="28"/>
          <w:szCs w:val="28"/>
        </w:rPr>
      </w:pPr>
      <w:r w:rsidRPr="00FB629B">
        <w:rPr>
          <w:rFonts w:ascii="Times New Roman" w:eastAsia="ＭＳ 明朝" w:hAnsi="Times New Roman" w:cs="Times New Roman" w:hint="eastAsia"/>
          <w:b/>
          <w:spacing w:val="10"/>
          <w:sz w:val="28"/>
          <w:szCs w:val="28"/>
        </w:rPr>
        <w:t>特定接種の接種体制に関する覚書</w:t>
      </w:r>
    </w:p>
    <w:p w:rsid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BB53A7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（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株）○○○○代表取締役○○○○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（以下「甲」という。）と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医療法人○○○代表者○○○○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（以下「乙」という。）は、新型インフルエンザ等対策特別措置法（平成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24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年法律第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31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号）第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28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条の規定に基づき実施される特定接種の接種体制に関して、下記の事項について合意したので、ここに覚書を締結す</w:t>
      </w:r>
      <w:bookmarkStart w:id="0" w:name="_GoBack"/>
      <w:bookmarkEnd w:id="0"/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る。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jc w:val="center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記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ind w:firstLineChars="100" w:firstLine="252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接種実施医療機関である乙は、新型インフルエンザ等対策特別措置法第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28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条第１項第１号の規定に基づき厚生労働大臣の定める基準（平成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25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年厚生労働省告示第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369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号）の別表の業務に従事する甲の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従業員○○人分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の特定接種を行うこと。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　　　　　　　　　　　　　　　　　　　　　　　　　　　　　以　上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以上の合意の証として、本書２通を作成し、甲乙記名押印のうえ、甲乙各１通を保有する。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CB6FE4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  <w:u w:val="single"/>
        </w:rPr>
      </w:pPr>
      <w:r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令和</w:t>
      </w:r>
      <w:r w:rsidR="00FB629B"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○○年○○月○○日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ind w:firstLineChars="1215" w:firstLine="3067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甲　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○○県○○市○○○丁目○番地○号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  <w:u w:val="single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　　　　　　　　　　　　　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株式会社○○○○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　　　　　　　　　　　　　代表取締役</w:t>
      </w:r>
    </w:p>
    <w:p w:rsidR="00FB629B" w:rsidRPr="00FB629B" w:rsidRDefault="00FB629B" w:rsidP="00FB629B">
      <w:pPr>
        <w:spacing w:line="340" w:lineRule="exact"/>
        <w:ind w:firstLineChars="2300" w:firstLine="5807"/>
        <w:rPr>
          <w:rFonts w:ascii="Times New Roman" w:eastAsia="ＭＳ 明朝" w:hAnsi="Times New Roman" w:cs="Times New Roman"/>
          <w:spacing w:val="10"/>
          <w:sz w:val="24"/>
          <w:szCs w:val="24"/>
          <w:u w:val="single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○　○　○　○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　　　　　　　　　　　乙　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○○県○○市○○○丁目○番地○号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  <w:u w:val="single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　　　　　　　　　　　　　</w:t>
      </w: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医療法人○○○○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 xml:space="preserve">　　　　　　　　　　　　　　代表者</w:t>
      </w:r>
    </w:p>
    <w:p w:rsidR="00FB629B" w:rsidRPr="00FB629B" w:rsidRDefault="00FB629B" w:rsidP="00FB629B">
      <w:pPr>
        <w:spacing w:line="340" w:lineRule="exact"/>
        <w:ind w:leftChars="2300" w:left="4657"/>
        <w:rPr>
          <w:rFonts w:ascii="Times New Roman" w:eastAsia="ＭＳ 明朝" w:hAnsi="Times New Roman" w:cs="Times New Roman"/>
          <w:spacing w:val="10"/>
          <w:sz w:val="24"/>
          <w:szCs w:val="24"/>
          <w:u w:val="single"/>
        </w:rPr>
      </w:pPr>
      <w:r w:rsidRPr="00FB629B">
        <w:rPr>
          <w:rFonts w:ascii="Times New Roman" w:eastAsia="ＭＳ 明朝" w:hAnsi="Times New Roman" w:cs="Times New Roman" w:hint="eastAsia"/>
          <w:spacing w:val="10"/>
          <w:sz w:val="24"/>
          <w:szCs w:val="24"/>
          <w:u w:val="single"/>
        </w:rPr>
        <w:t>○　○　○　○</w:t>
      </w:r>
    </w:p>
    <w:p w:rsidR="00FB629B" w:rsidRPr="00FB629B" w:rsidRDefault="00FB629B" w:rsidP="00FB629B">
      <w:pPr>
        <w:spacing w:line="340" w:lineRule="exact"/>
        <w:rPr>
          <w:rFonts w:ascii="Times New Roman" w:eastAsia="ＭＳ 明朝" w:hAnsi="Times New Roman" w:cs="Times New Roman"/>
          <w:spacing w:val="10"/>
          <w:sz w:val="24"/>
          <w:szCs w:val="24"/>
        </w:rPr>
      </w:pPr>
    </w:p>
    <w:p w:rsidR="00887A6C" w:rsidRPr="00BB53A7" w:rsidRDefault="00BB53A7" w:rsidP="00BB53A7">
      <w:pPr>
        <w:spacing w:line="340" w:lineRule="exact"/>
      </w:pPr>
      <w:r>
        <w:rPr>
          <w:rFonts w:ascii="Times New Roman" w:eastAsia="ＭＳ 明朝" w:hAnsi="Times New Roman" w:cs="Times New Roman" w:hint="eastAsia"/>
          <w:spacing w:val="10"/>
          <w:sz w:val="24"/>
          <w:szCs w:val="24"/>
        </w:rPr>
        <w:t>注）株式会社、医療法人は一例である。</w:t>
      </w:r>
    </w:p>
    <w:sectPr w:rsidR="00887A6C" w:rsidRPr="00BB53A7" w:rsidSect="00290ACC">
      <w:headerReference w:type="first" r:id="rId6"/>
      <w:pgSz w:w="11906" w:h="16838" w:code="9"/>
      <w:pgMar w:top="1418" w:right="1418" w:bottom="1418" w:left="1418" w:header="851" w:footer="567" w:gutter="0"/>
      <w:cols w:space="425"/>
      <w:titlePg/>
      <w:docGrid w:type="linesAndChars" w:linePitch="291" w:charSpace="-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ACC" w:rsidRDefault="00290ACC" w:rsidP="00290ACC">
      <w:r>
        <w:separator/>
      </w:r>
    </w:p>
  </w:endnote>
  <w:endnote w:type="continuationSeparator" w:id="0">
    <w:p w:rsidR="00290ACC" w:rsidRDefault="00290ACC" w:rsidP="0029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ACC" w:rsidRDefault="00290ACC" w:rsidP="00290ACC">
      <w:r>
        <w:separator/>
      </w:r>
    </w:p>
  </w:footnote>
  <w:footnote w:type="continuationSeparator" w:id="0">
    <w:p w:rsidR="00290ACC" w:rsidRDefault="00290ACC" w:rsidP="00290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ACC" w:rsidRDefault="00494197" w:rsidP="00290ACC">
    <w:pPr>
      <w:pStyle w:val="a3"/>
      <w:jc w:val="right"/>
    </w:pPr>
    <w:r>
      <w:rPr>
        <w:noProof/>
      </w:rPr>
      <w:drawing>
        <wp:inline distT="0" distB="0" distL="0" distR="0" wp14:anchorId="3163396A" wp14:editId="42FA0859">
          <wp:extent cx="658425" cy="347502"/>
          <wp:effectExtent l="0" t="0" r="8890" b="0"/>
          <wp:docPr id="3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425" cy="347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9B"/>
    <w:rsid w:val="00290ACC"/>
    <w:rsid w:val="00494197"/>
    <w:rsid w:val="00887A6C"/>
    <w:rsid w:val="00BB09F5"/>
    <w:rsid w:val="00BB53A7"/>
    <w:rsid w:val="00CB6FE4"/>
    <w:rsid w:val="00F46290"/>
    <w:rsid w:val="00FB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182B427-3605-4947-BFFE-4B69FE9C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462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90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ACC"/>
  </w:style>
  <w:style w:type="paragraph" w:styleId="a5">
    <w:name w:val="footer"/>
    <w:basedOn w:val="a"/>
    <w:link w:val="a6"/>
    <w:uiPriority w:val="99"/>
    <w:unhideWhenUsed/>
    <w:rsid w:val="00290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ACC"/>
  </w:style>
  <w:style w:type="paragraph" w:styleId="a7">
    <w:name w:val="Balloon Text"/>
    <w:basedOn w:val="a"/>
    <w:link w:val="a8"/>
    <w:uiPriority w:val="99"/>
    <w:semiHidden/>
    <w:unhideWhenUsed/>
    <w:rsid w:val="00290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0A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庄司 満明(shouji-mitsuaki)</cp:lastModifiedBy>
  <cp:revision>4</cp:revision>
  <cp:lastPrinted>2015-12-21T04:33:00Z</cp:lastPrinted>
  <dcterms:created xsi:type="dcterms:W3CDTF">2015-12-21T04:34:00Z</dcterms:created>
  <dcterms:modified xsi:type="dcterms:W3CDTF">2019-11-01T12:42:00Z</dcterms:modified>
</cp:coreProperties>
</file>