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BF91A" w14:textId="77777777" w:rsidR="0030484B" w:rsidRPr="00A815DC" w:rsidRDefault="0030484B" w:rsidP="00AF70C4">
      <w:pPr>
        <w:spacing w:line="380" w:lineRule="exact"/>
        <w:jc w:val="center"/>
        <w:rPr>
          <w:rFonts w:asciiTheme="minorEastAsia" w:eastAsiaTheme="minorEastAsia" w:hAnsiTheme="minorEastAsia" w:cs="メイリオ"/>
          <w:sz w:val="28"/>
          <w:szCs w:val="28"/>
        </w:rPr>
      </w:pPr>
      <w:r w:rsidRPr="00A815DC">
        <w:rPr>
          <w:rFonts w:asciiTheme="minorEastAsia" w:eastAsiaTheme="minorEastAsia" w:hAnsiTheme="minorEastAsia" w:cs="メイリオ" w:hint="eastAsia"/>
          <w:sz w:val="28"/>
          <w:szCs w:val="28"/>
        </w:rPr>
        <w:t>参加申込書</w:t>
      </w:r>
    </w:p>
    <w:p w14:paraId="16402AB2" w14:textId="77777777" w:rsidR="0030484B" w:rsidRPr="00A815DC" w:rsidRDefault="0030484B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14:paraId="36B2B6BF" w14:textId="77777777" w:rsidR="0030484B" w:rsidRPr="00A815DC" w:rsidRDefault="0030484B" w:rsidP="000A195E">
      <w:pPr>
        <w:spacing w:line="280" w:lineRule="exact"/>
        <w:jc w:val="right"/>
        <w:rPr>
          <w:rFonts w:asciiTheme="minorEastAsia" w:eastAsiaTheme="minorEastAsia" w:hAnsiTheme="minorEastAsia" w:cs="メイリオ"/>
          <w:sz w:val="24"/>
          <w:szCs w:val="24"/>
        </w:rPr>
      </w:pPr>
      <w:r w:rsidRPr="00A815DC">
        <w:rPr>
          <w:rFonts w:asciiTheme="minorEastAsia" w:eastAsiaTheme="minorEastAsia" w:hAnsiTheme="minorEastAsia" w:cs="メイリオ" w:hint="eastAsia"/>
          <w:sz w:val="24"/>
          <w:szCs w:val="24"/>
        </w:rPr>
        <w:t>年　　月　　日</w:t>
      </w:r>
    </w:p>
    <w:p w14:paraId="01198D31" w14:textId="77777777" w:rsidR="0030484B" w:rsidRPr="00A815DC" w:rsidRDefault="0030484B" w:rsidP="000A195E">
      <w:pPr>
        <w:spacing w:line="2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A815DC">
        <w:rPr>
          <w:rFonts w:asciiTheme="minorEastAsia" w:eastAsiaTheme="minorEastAsia" w:hAnsiTheme="minorEastAsia" w:cs="メイリオ" w:hint="eastAsia"/>
          <w:sz w:val="24"/>
          <w:szCs w:val="24"/>
        </w:rPr>
        <w:t>藤沢市長</w:t>
      </w:r>
    </w:p>
    <w:p w14:paraId="4C4A2F12" w14:textId="77777777" w:rsidR="00440F2E" w:rsidRPr="00A815DC" w:rsidRDefault="00440F2E" w:rsidP="000A195E">
      <w:pPr>
        <w:spacing w:line="2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14:paraId="54FCAE10" w14:textId="77777777" w:rsidR="0030484B" w:rsidRPr="00A815DC" w:rsidRDefault="00440F2E" w:rsidP="000A195E">
      <w:pPr>
        <w:spacing w:line="2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A815DC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　　　　　　　　　　　</w:t>
      </w:r>
      <w:r w:rsidR="00DE73B0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所在地</w:t>
      </w:r>
      <w:r w:rsidR="00F24FDB" w:rsidRPr="00A815DC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　　</w:t>
      </w:r>
      <w:r w:rsidRPr="00A815DC">
        <w:rPr>
          <w:rFonts w:asciiTheme="minorEastAsia" w:eastAsiaTheme="minorEastAsia" w:hAnsiTheme="minorEastAsia" w:cs="メイリオ" w:hint="eastAsia"/>
          <w:sz w:val="24"/>
          <w:szCs w:val="24"/>
        </w:rPr>
        <w:t>〒</w:t>
      </w:r>
    </w:p>
    <w:p w14:paraId="7CAE9006" w14:textId="77777777" w:rsidR="0030484B" w:rsidRPr="00A815DC" w:rsidRDefault="0030484B" w:rsidP="000A195E">
      <w:pPr>
        <w:spacing w:line="2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14:paraId="4FD82BD1" w14:textId="77777777" w:rsidR="0030484B" w:rsidRPr="00A815DC" w:rsidRDefault="00953EEE" w:rsidP="000A195E">
      <w:pPr>
        <w:spacing w:line="2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A815DC">
        <w:rPr>
          <w:rFonts w:asciiTheme="minorEastAsia" w:eastAsiaTheme="minorEastAsia" w:hAnsiTheme="minorEastAsia" w:cs="メイリオ" w:hint="eastAsia"/>
          <w:sz w:val="24"/>
          <w:szCs w:val="24"/>
        </w:rPr>
        <w:t>商号</w:t>
      </w:r>
      <w:r w:rsidR="00F24FDB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又は</w:t>
      </w:r>
      <w:r w:rsidR="0030484B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名称</w:t>
      </w:r>
    </w:p>
    <w:p w14:paraId="3315D1A9" w14:textId="77777777" w:rsidR="008F072F" w:rsidRPr="00A815DC" w:rsidRDefault="008F072F" w:rsidP="000A195E">
      <w:pPr>
        <w:spacing w:line="2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14:paraId="671906FA" w14:textId="77777777" w:rsidR="0030484B" w:rsidRPr="00A815DC" w:rsidRDefault="0030484B" w:rsidP="000A195E">
      <w:pPr>
        <w:spacing w:line="2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A815DC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代表者職・氏名　　　　</w:t>
      </w:r>
      <w:r w:rsidR="00542352" w:rsidRPr="00A815DC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　　　　　　</w:t>
      </w:r>
      <w:r w:rsidRPr="00A815DC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　　　　　</w:t>
      </w:r>
    </w:p>
    <w:p w14:paraId="462D82B5" w14:textId="77777777" w:rsidR="00F24FDB" w:rsidRPr="00A815DC" w:rsidRDefault="00F24FDB" w:rsidP="000A195E">
      <w:pPr>
        <w:spacing w:line="2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14:paraId="5AFC2415" w14:textId="77777777" w:rsidR="000A195E" w:rsidRPr="00A815DC" w:rsidRDefault="000A195E" w:rsidP="000A195E">
      <w:pPr>
        <w:spacing w:line="2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14:paraId="16011AAA" w14:textId="19A33E79" w:rsidR="0030484B" w:rsidRPr="00A815DC" w:rsidRDefault="00645CC2" w:rsidP="000A195E">
      <w:pPr>
        <w:spacing w:line="2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A815DC">
        <w:rPr>
          <w:rFonts w:asciiTheme="minorEastAsia" w:eastAsiaTheme="minorEastAsia" w:hAnsiTheme="minorEastAsia" w:cs="メイリオ" w:hint="eastAsia"/>
          <w:sz w:val="24"/>
          <w:szCs w:val="24"/>
        </w:rPr>
        <w:t>２０２４年（令和６</w:t>
      </w:r>
      <w:r w:rsidR="007C17CB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年）</w:t>
      </w:r>
      <w:r w:rsidR="00F31E30">
        <w:rPr>
          <w:rFonts w:asciiTheme="minorEastAsia" w:eastAsiaTheme="minorEastAsia" w:hAnsiTheme="minorEastAsia" w:cs="メイリオ" w:hint="eastAsia"/>
          <w:sz w:val="24"/>
          <w:szCs w:val="24"/>
        </w:rPr>
        <w:t>２</w:t>
      </w:r>
      <w:r w:rsidR="00E55777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月</w:t>
      </w:r>
      <w:r w:rsidR="00F31E30">
        <w:rPr>
          <w:rFonts w:asciiTheme="minorEastAsia" w:eastAsiaTheme="minorEastAsia" w:hAnsiTheme="minorEastAsia" w:cs="メイリオ" w:hint="eastAsia"/>
          <w:sz w:val="24"/>
          <w:szCs w:val="24"/>
        </w:rPr>
        <w:t>２８</w:t>
      </w:r>
      <w:r w:rsidR="00626FB2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日に公表</w:t>
      </w:r>
      <w:r w:rsidR="00A45286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された</w:t>
      </w:r>
      <w:r w:rsidR="007C17CB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「</w:t>
      </w:r>
      <w:r w:rsidR="006B273D" w:rsidRPr="00A815DC">
        <w:rPr>
          <w:rFonts w:asciiTheme="minorEastAsia" w:eastAsiaTheme="minorEastAsia" w:hAnsiTheme="minorEastAsia" w:hint="eastAsia"/>
          <w:spacing w:val="2"/>
          <w:kern w:val="0"/>
          <w:sz w:val="24"/>
          <w:szCs w:val="24"/>
        </w:rPr>
        <w:t>藤沢市介護認定調査員支援システム提供業務公募型プロポーザル</w:t>
      </w:r>
      <w:r w:rsidR="00E31FC0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募集要項</w:t>
      </w:r>
      <w:r w:rsidR="00267845">
        <w:rPr>
          <w:rFonts w:asciiTheme="minorEastAsia" w:eastAsiaTheme="minorEastAsia" w:hAnsiTheme="minorEastAsia" w:cs="メイリオ" w:hint="eastAsia"/>
          <w:sz w:val="24"/>
          <w:szCs w:val="24"/>
        </w:rPr>
        <w:t>（再公募）</w:t>
      </w:r>
      <w:r w:rsidR="0030484B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」に基づき</w:t>
      </w:r>
      <w:r w:rsidR="00AF2A7C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、</w:t>
      </w:r>
      <w:r w:rsidR="00A45286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参加の意思がありますので</w:t>
      </w:r>
      <w:r w:rsidR="00AF2A7C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、</w:t>
      </w:r>
      <w:r w:rsidR="0030484B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申し込みます。</w:t>
      </w:r>
    </w:p>
    <w:p w14:paraId="4368A7DA" w14:textId="77777777" w:rsidR="0030484B" w:rsidRPr="00A815DC" w:rsidRDefault="00A45286" w:rsidP="000A195E">
      <w:pPr>
        <w:spacing w:line="2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A815DC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なお</w:t>
      </w:r>
      <w:r w:rsidR="00AF2A7C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、</w:t>
      </w:r>
      <w:r w:rsidR="0030484B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この参加申込書</w:t>
      </w:r>
      <w:r w:rsidR="00AF2A7C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、</w:t>
      </w:r>
      <w:r w:rsidR="009F0996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添付書類</w:t>
      </w:r>
      <w:r w:rsidR="0030484B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及び今後この募集に関して提出する書類</w:t>
      </w:r>
      <w:r w:rsidRPr="00A815DC">
        <w:rPr>
          <w:rFonts w:asciiTheme="minorEastAsia" w:eastAsiaTheme="minorEastAsia" w:hAnsiTheme="minorEastAsia" w:cs="メイリオ" w:hint="eastAsia"/>
          <w:sz w:val="24"/>
          <w:szCs w:val="24"/>
        </w:rPr>
        <w:t>に記載及び添付するものは</w:t>
      </w:r>
      <w:r w:rsidR="00AF2A7C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、</w:t>
      </w:r>
      <w:r w:rsidR="009F0996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事実と相違ないことを誓約いたします。</w:t>
      </w:r>
    </w:p>
    <w:p w14:paraId="20FC2399" w14:textId="77777777" w:rsidR="008E4458" w:rsidRPr="00A815DC" w:rsidRDefault="008E4458" w:rsidP="000A195E">
      <w:pPr>
        <w:spacing w:line="2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14:paraId="03EE706A" w14:textId="77777777" w:rsidR="009F0996" w:rsidRPr="00A815DC" w:rsidRDefault="003C2FB7" w:rsidP="000A195E">
      <w:pPr>
        <w:spacing w:line="2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A815DC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１　</w:t>
      </w:r>
      <w:r w:rsidR="00E732CE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業務</w:t>
      </w:r>
      <w:r w:rsidR="00542352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責任者に関する情報</w:t>
      </w:r>
    </w:p>
    <w:p w14:paraId="6D5B3F16" w14:textId="77777777" w:rsidR="009F0996" w:rsidRPr="00A815DC" w:rsidRDefault="00F24FDB" w:rsidP="000A195E">
      <w:pPr>
        <w:spacing w:line="2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A815DC">
        <w:rPr>
          <w:rFonts w:asciiTheme="minorEastAsia" w:eastAsiaTheme="minorEastAsia" w:hAnsiTheme="minorEastAsia" w:cs="メイリオ" w:hint="eastAsia"/>
          <w:sz w:val="24"/>
          <w:szCs w:val="24"/>
        </w:rPr>
        <w:t>（１）</w:t>
      </w:r>
      <w:r w:rsidR="00E732CE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業務</w:t>
      </w:r>
      <w:r w:rsidR="00542352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責任者所属</w:t>
      </w:r>
      <w:r w:rsidR="009F0996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部署</w:t>
      </w:r>
    </w:p>
    <w:p w14:paraId="6090321D" w14:textId="77777777" w:rsidR="00FC6640" w:rsidRPr="00A815DC" w:rsidRDefault="00542352" w:rsidP="000A195E">
      <w:pPr>
        <w:spacing w:line="2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A815DC">
        <w:rPr>
          <w:rFonts w:asciiTheme="minorEastAsia" w:eastAsiaTheme="minorEastAsia" w:hAnsiTheme="minorEastAsia" w:cs="メイリオ" w:hint="eastAsia"/>
          <w:sz w:val="24"/>
          <w:szCs w:val="24"/>
        </w:rPr>
        <w:t>（２）</w:t>
      </w:r>
      <w:r w:rsidR="00E732CE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業務</w:t>
      </w:r>
      <w:r w:rsidRPr="00A815DC">
        <w:rPr>
          <w:rFonts w:asciiTheme="minorEastAsia" w:eastAsiaTheme="minorEastAsia" w:hAnsiTheme="minorEastAsia" w:cs="メイリオ" w:hint="eastAsia"/>
          <w:sz w:val="24"/>
          <w:szCs w:val="24"/>
        </w:rPr>
        <w:t>責任者</w:t>
      </w:r>
      <w:r w:rsidR="009F0996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氏名</w:t>
      </w:r>
    </w:p>
    <w:p w14:paraId="16DF7DF2" w14:textId="77777777" w:rsidR="00F101FB" w:rsidRPr="00A815DC" w:rsidRDefault="00F101FB" w:rsidP="000A195E">
      <w:pPr>
        <w:spacing w:line="2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A815DC">
        <w:rPr>
          <w:rFonts w:asciiTheme="minorEastAsia" w:eastAsiaTheme="minorEastAsia" w:hAnsiTheme="minorEastAsia" w:cs="メイリオ" w:hint="eastAsia"/>
          <w:sz w:val="24"/>
          <w:szCs w:val="24"/>
        </w:rPr>
        <w:t>（３）実務経験年数</w:t>
      </w:r>
    </w:p>
    <w:p w14:paraId="16EF669D" w14:textId="77777777" w:rsidR="00140907" w:rsidRPr="00A815DC" w:rsidRDefault="00140907" w:rsidP="000A195E">
      <w:pPr>
        <w:spacing w:line="2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14:paraId="79404343" w14:textId="77777777" w:rsidR="00140907" w:rsidRPr="00A815DC" w:rsidRDefault="0023506C" w:rsidP="000A195E">
      <w:pPr>
        <w:spacing w:line="2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A815DC">
        <w:rPr>
          <w:rFonts w:asciiTheme="minorEastAsia" w:eastAsiaTheme="minorEastAsia" w:hAnsiTheme="minorEastAsia" w:cs="メイリオ" w:hint="eastAsia"/>
          <w:sz w:val="24"/>
          <w:szCs w:val="24"/>
        </w:rPr>
        <w:t>２</w:t>
      </w:r>
      <w:r w:rsidR="00140907" w:rsidRPr="00A815DC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業務担当者に関する情報</w:t>
      </w:r>
      <w:r w:rsidR="00DE4952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（担当欄が足りない場合は追加してください。）</w:t>
      </w:r>
    </w:p>
    <w:p w14:paraId="31616451" w14:textId="77777777" w:rsidR="00140907" w:rsidRPr="00A815DC" w:rsidRDefault="00140907" w:rsidP="000A195E">
      <w:pPr>
        <w:spacing w:line="2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A815DC">
        <w:rPr>
          <w:rFonts w:asciiTheme="minorEastAsia" w:eastAsiaTheme="minorEastAsia" w:hAnsiTheme="minorEastAsia" w:cs="メイリオ" w:hint="eastAsia"/>
          <w:sz w:val="24"/>
          <w:szCs w:val="24"/>
        </w:rPr>
        <w:t>（１）業務担当者所属部署</w:t>
      </w:r>
    </w:p>
    <w:p w14:paraId="00523E63" w14:textId="77777777" w:rsidR="00FC6640" w:rsidRPr="00A815DC" w:rsidRDefault="00FC6640" w:rsidP="000A195E">
      <w:pPr>
        <w:spacing w:line="2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A815DC">
        <w:rPr>
          <w:rFonts w:asciiTheme="minorEastAsia" w:eastAsiaTheme="minorEastAsia" w:hAnsiTheme="minorEastAsia" w:cs="メイリオ" w:hint="eastAsia"/>
          <w:sz w:val="24"/>
          <w:szCs w:val="24"/>
        </w:rPr>
        <w:t>（</w:t>
      </w:r>
      <w:r w:rsidR="00140907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２</w:t>
      </w:r>
      <w:r w:rsidRPr="00A815DC">
        <w:rPr>
          <w:rFonts w:asciiTheme="minorEastAsia" w:eastAsiaTheme="minorEastAsia" w:hAnsiTheme="minorEastAsia" w:cs="メイリオ" w:hint="eastAsia"/>
          <w:sz w:val="24"/>
          <w:szCs w:val="24"/>
        </w:rPr>
        <w:t>）業務担当者</w:t>
      </w:r>
      <w:r w:rsidR="00140907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氏名</w:t>
      </w:r>
    </w:p>
    <w:p w14:paraId="6E300FF6" w14:textId="77777777" w:rsidR="00140907" w:rsidRPr="00A815DC" w:rsidRDefault="00140907" w:rsidP="000A195E">
      <w:pPr>
        <w:spacing w:line="2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A815DC">
        <w:rPr>
          <w:rFonts w:asciiTheme="minorEastAsia" w:eastAsiaTheme="minorEastAsia" w:hAnsiTheme="minorEastAsia" w:cs="メイリオ" w:hint="eastAsia"/>
          <w:sz w:val="24"/>
          <w:szCs w:val="24"/>
        </w:rPr>
        <w:t>（３）実務経験年数</w:t>
      </w:r>
    </w:p>
    <w:p w14:paraId="44E152D2" w14:textId="77777777" w:rsidR="009F0996" w:rsidRPr="00A815DC" w:rsidRDefault="00FC6640" w:rsidP="000A195E">
      <w:pPr>
        <w:spacing w:line="2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A815DC">
        <w:rPr>
          <w:rFonts w:asciiTheme="minorEastAsia" w:eastAsiaTheme="minorEastAsia" w:hAnsiTheme="minorEastAsia" w:cs="メイリオ" w:hint="eastAsia"/>
          <w:sz w:val="24"/>
          <w:szCs w:val="24"/>
        </w:rPr>
        <w:t>（４</w:t>
      </w:r>
      <w:r w:rsidR="009F0996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）連絡先</w:t>
      </w:r>
    </w:p>
    <w:p w14:paraId="13330D4C" w14:textId="77777777" w:rsidR="009F0996" w:rsidRPr="00A815DC" w:rsidRDefault="00F24FDB" w:rsidP="000A195E">
      <w:pPr>
        <w:spacing w:line="280" w:lineRule="exact"/>
        <w:ind w:firstLineChars="200" w:firstLine="48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A815DC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ア　</w:t>
      </w:r>
      <w:r w:rsidR="009F0996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電話番号</w:t>
      </w:r>
    </w:p>
    <w:p w14:paraId="2891C945" w14:textId="77777777" w:rsidR="00F13EF9" w:rsidRPr="00A815DC" w:rsidRDefault="00F24FDB" w:rsidP="000A195E">
      <w:pPr>
        <w:spacing w:line="280" w:lineRule="exact"/>
        <w:ind w:firstLineChars="200" w:firstLine="48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A815DC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イ　</w:t>
      </w:r>
      <w:r w:rsidR="009F0996" w:rsidRPr="00A815DC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9F0996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メールアドレス</w:t>
      </w:r>
    </w:p>
    <w:p w14:paraId="7BE3196E" w14:textId="77777777" w:rsidR="00F13EF9" w:rsidRPr="00A815DC" w:rsidRDefault="00F13EF9" w:rsidP="000A195E">
      <w:pPr>
        <w:spacing w:line="280" w:lineRule="exact"/>
        <w:ind w:firstLineChars="200" w:firstLine="480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14:paraId="52538819" w14:textId="77777777" w:rsidR="009F0996" w:rsidRPr="00A815DC" w:rsidRDefault="00EA3988" w:rsidP="000A195E">
      <w:pPr>
        <w:spacing w:line="2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A815DC">
        <w:rPr>
          <w:rFonts w:asciiTheme="minorEastAsia" w:eastAsiaTheme="minorEastAsia" w:hAnsiTheme="minorEastAsia" w:cs="メイリオ" w:hint="eastAsia"/>
          <w:sz w:val="24"/>
          <w:szCs w:val="24"/>
        </w:rPr>
        <w:t>３</w:t>
      </w:r>
      <w:r w:rsidR="003C2FB7" w:rsidRPr="00A815DC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</w:t>
      </w:r>
      <w:r w:rsidR="009F0996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添付書類</w:t>
      </w:r>
    </w:p>
    <w:p w14:paraId="6998F9BA" w14:textId="77777777" w:rsidR="009F0996" w:rsidRPr="00A815DC" w:rsidRDefault="00F24FDB" w:rsidP="000A195E">
      <w:pPr>
        <w:spacing w:line="2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A815DC">
        <w:rPr>
          <w:rFonts w:asciiTheme="minorEastAsia" w:eastAsiaTheme="minorEastAsia" w:hAnsiTheme="minorEastAsia" w:cs="メイリオ" w:hint="eastAsia"/>
          <w:sz w:val="24"/>
          <w:szCs w:val="24"/>
        </w:rPr>
        <w:t>（１）</w:t>
      </w:r>
      <w:r w:rsidR="003B1EE7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団体</w:t>
      </w:r>
      <w:r w:rsidR="002761DC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概要書</w:t>
      </w:r>
      <w:r w:rsidR="00895E12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、会社案内</w:t>
      </w:r>
      <w:r w:rsidR="002761DC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等…</w:t>
      </w:r>
      <w:r w:rsidR="009F0996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１部</w:t>
      </w:r>
    </w:p>
    <w:p w14:paraId="2CB13BD3" w14:textId="77777777" w:rsidR="007C17CB" w:rsidRDefault="00F24FDB" w:rsidP="000A195E">
      <w:pPr>
        <w:spacing w:line="280" w:lineRule="exact"/>
        <w:ind w:left="480" w:hangingChars="200" w:hanging="480"/>
        <w:jc w:val="left"/>
        <w:rPr>
          <w:rFonts w:asciiTheme="minorEastAsia" w:eastAsiaTheme="minorEastAsia" w:hAnsiTheme="minorEastAsia" w:cs="メイリオ"/>
          <w:sz w:val="24"/>
        </w:rPr>
      </w:pPr>
      <w:r w:rsidRPr="00A815DC">
        <w:rPr>
          <w:rFonts w:asciiTheme="minorEastAsia" w:eastAsiaTheme="minorEastAsia" w:hAnsiTheme="minorEastAsia" w:cs="メイリオ" w:hint="eastAsia"/>
          <w:sz w:val="24"/>
          <w:szCs w:val="24"/>
        </w:rPr>
        <w:t>（２）</w:t>
      </w:r>
      <w:r w:rsidR="00A30D98" w:rsidRPr="00A815DC">
        <w:rPr>
          <w:rFonts w:asciiTheme="minorEastAsia" w:eastAsiaTheme="minorEastAsia" w:hAnsiTheme="minorEastAsia" w:cs="メイリオ" w:hint="eastAsia"/>
          <w:sz w:val="24"/>
        </w:rPr>
        <w:t>登記簿謄本（参加申込書提出</w:t>
      </w:r>
      <w:r w:rsidR="00E36BF0" w:rsidRPr="00A815DC">
        <w:rPr>
          <w:rFonts w:asciiTheme="minorEastAsia" w:eastAsiaTheme="minorEastAsia" w:hAnsiTheme="minorEastAsia" w:cs="メイリオ" w:hint="eastAsia"/>
          <w:sz w:val="24"/>
        </w:rPr>
        <w:t>日前３か</w:t>
      </w:r>
      <w:r w:rsidR="00895E12" w:rsidRPr="00A815DC">
        <w:rPr>
          <w:rFonts w:asciiTheme="minorEastAsia" w:eastAsiaTheme="minorEastAsia" w:hAnsiTheme="minorEastAsia" w:cs="メイリオ" w:hint="eastAsia"/>
          <w:sz w:val="24"/>
        </w:rPr>
        <w:t>月以内に取得したもの）</w:t>
      </w:r>
      <w:r w:rsidR="00895E12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…</w:t>
      </w:r>
      <w:r w:rsidR="00895E12" w:rsidRPr="00A815DC">
        <w:rPr>
          <w:rFonts w:asciiTheme="minorEastAsia" w:eastAsiaTheme="minorEastAsia" w:hAnsiTheme="minorEastAsia" w:cs="メイリオ" w:hint="eastAsia"/>
          <w:sz w:val="24"/>
        </w:rPr>
        <w:t>１部</w:t>
      </w:r>
    </w:p>
    <w:p w14:paraId="2650CCAB" w14:textId="77777777" w:rsidR="00EB0B1F" w:rsidRPr="00EB0B1F" w:rsidRDefault="00EB0B1F" w:rsidP="000A195E">
      <w:pPr>
        <w:spacing w:line="280" w:lineRule="exact"/>
        <w:ind w:left="440" w:hangingChars="200" w:hanging="440"/>
        <w:jc w:val="left"/>
        <w:rPr>
          <w:rFonts w:asciiTheme="minorEastAsia" w:eastAsiaTheme="minorEastAsia" w:hAnsiTheme="minorEastAsia" w:cs="メイリオ"/>
          <w:sz w:val="24"/>
        </w:rPr>
      </w:pPr>
      <w:r>
        <w:rPr>
          <w:rFonts w:asciiTheme="minorEastAsia" w:eastAsiaTheme="minorEastAsia" w:hAnsiTheme="minorEastAsia" w:hint="eastAsia"/>
          <w:szCs w:val="24"/>
        </w:rPr>
        <w:t>（３）</w:t>
      </w:r>
      <w:r w:rsidRPr="003F3A3F">
        <w:rPr>
          <w:rFonts w:asciiTheme="minorEastAsia" w:eastAsiaTheme="minorEastAsia" w:hAnsiTheme="minorEastAsia" w:hint="eastAsia"/>
          <w:szCs w:val="24"/>
        </w:rPr>
        <w:t>プライバシーマークの付与又は</w:t>
      </w:r>
      <w:r>
        <w:rPr>
          <w:rFonts w:asciiTheme="minorEastAsia" w:eastAsiaTheme="minorEastAsia" w:hAnsiTheme="minorEastAsia" w:hint="eastAsia"/>
          <w:szCs w:val="24"/>
        </w:rPr>
        <w:t>ISMS</w:t>
      </w:r>
      <w:r w:rsidRPr="003F3A3F">
        <w:rPr>
          <w:rFonts w:asciiTheme="minorEastAsia" w:eastAsiaTheme="minorEastAsia" w:hAnsiTheme="minorEastAsia" w:hint="eastAsia"/>
          <w:szCs w:val="24"/>
        </w:rPr>
        <w:t>の適合性認証を証する書類の写し</w:t>
      </w:r>
      <w:r w:rsidRPr="00A815DC">
        <w:rPr>
          <w:rFonts w:asciiTheme="minorEastAsia" w:eastAsiaTheme="minorEastAsia" w:hAnsiTheme="minorEastAsia" w:cs="メイリオ" w:hint="eastAsia"/>
          <w:sz w:val="24"/>
          <w:szCs w:val="24"/>
        </w:rPr>
        <w:t>…</w:t>
      </w:r>
      <w:r w:rsidRPr="00A815DC">
        <w:rPr>
          <w:rFonts w:asciiTheme="minorEastAsia" w:eastAsiaTheme="minorEastAsia" w:hAnsiTheme="minorEastAsia" w:cs="メイリオ" w:hint="eastAsia"/>
          <w:sz w:val="24"/>
        </w:rPr>
        <w:t>１部</w:t>
      </w:r>
    </w:p>
    <w:p w14:paraId="04C88CBF" w14:textId="77777777" w:rsidR="00124311" w:rsidRPr="00A815DC" w:rsidRDefault="00EB0B1F" w:rsidP="000A195E">
      <w:pPr>
        <w:spacing w:line="280" w:lineRule="exact"/>
        <w:ind w:left="480" w:hangingChars="200" w:hanging="48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sz w:val="24"/>
        </w:rPr>
        <w:t>（４</w:t>
      </w:r>
      <w:r w:rsidR="00F24FDB" w:rsidRPr="00A815DC">
        <w:rPr>
          <w:rFonts w:asciiTheme="minorEastAsia" w:eastAsiaTheme="minorEastAsia" w:hAnsiTheme="minorEastAsia" w:cs="メイリオ" w:hint="eastAsia"/>
          <w:sz w:val="24"/>
        </w:rPr>
        <w:t>）</w:t>
      </w:r>
      <w:r w:rsidR="00124311" w:rsidRPr="00A815DC">
        <w:rPr>
          <w:rFonts w:asciiTheme="minorEastAsia" w:eastAsiaTheme="minorEastAsia" w:hAnsiTheme="minorEastAsia" w:cs="メイリオ" w:hint="eastAsia"/>
          <w:sz w:val="24"/>
        </w:rPr>
        <w:t>納税証明書</w:t>
      </w:r>
      <w:r w:rsidR="00124311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…１部</w:t>
      </w:r>
    </w:p>
    <w:p w14:paraId="1CCC3FF3" w14:textId="77777777" w:rsidR="009F0996" w:rsidRPr="00A815DC" w:rsidRDefault="002C08E4" w:rsidP="000A195E">
      <w:pPr>
        <w:spacing w:line="280" w:lineRule="exact"/>
        <w:ind w:left="480" w:hangingChars="200" w:hanging="480"/>
        <w:jc w:val="right"/>
        <w:rPr>
          <w:rFonts w:asciiTheme="minorEastAsia" w:eastAsiaTheme="minorEastAsia" w:hAnsiTheme="minorEastAsia" w:cs="メイリオ"/>
          <w:sz w:val="24"/>
          <w:szCs w:val="24"/>
        </w:rPr>
      </w:pPr>
      <w:r w:rsidRPr="00A815DC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</w:t>
      </w:r>
      <w:r w:rsidR="009F0996" w:rsidRPr="00A815DC">
        <w:rPr>
          <w:rFonts w:asciiTheme="minorEastAsia" w:eastAsiaTheme="minorEastAsia" w:hAnsiTheme="minorEastAsia" w:cs="メイリオ" w:hint="eastAsia"/>
          <w:sz w:val="24"/>
          <w:szCs w:val="24"/>
        </w:rPr>
        <w:t>以　上</w:t>
      </w:r>
    </w:p>
    <w:sectPr w:rsidR="009F0996" w:rsidRPr="00A815DC" w:rsidSect="001B4373">
      <w:headerReference w:type="default" r:id="rId7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73A45" w14:textId="77777777" w:rsidR="009F0996" w:rsidRDefault="009F0996" w:rsidP="009F0996">
      <w:r>
        <w:separator/>
      </w:r>
    </w:p>
  </w:endnote>
  <w:endnote w:type="continuationSeparator" w:id="0">
    <w:p w14:paraId="669C3B13" w14:textId="77777777" w:rsidR="009F0996" w:rsidRDefault="009F0996" w:rsidP="009F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E0878" w14:textId="77777777" w:rsidR="009F0996" w:rsidRDefault="009F0996" w:rsidP="009F0996">
      <w:r>
        <w:separator/>
      </w:r>
    </w:p>
  </w:footnote>
  <w:footnote w:type="continuationSeparator" w:id="0">
    <w:p w14:paraId="56E53C25" w14:textId="77777777" w:rsidR="009F0996" w:rsidRDefault="009F0996" w:rsidP="009F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D4BE" w14:textId="77777777" w:rsidR="00DB586C" w:rsidRPr="005E4DFE" w:rsidRDefault="003B4E7E" w:rsidP="00DB586C">
    <w:pPr>
      <w:pStyle w:val="a3"/>
      <w:jc w:val="right"/>
      <w:rPr>
        <w:rFonts w:asciiTheme="minorEastAsia" w:eastAsiaTheme="minorEastAsia" w:hAnsiTheme="minorEastAsia" w:cs="メイリオ"/>
      </w:rPr>
    </w:pPr>
    <w:r w:rsidRPr="005E4DFE">
      <w:rPr>
        <w:rFonts w:asciiTheme="minorEastAsia" w:eastAsiaTheme="minorEastAsia" w:hAnsiTheme="minorEastAsia" w:cs="メイリオ" w:hint="eastAsia"/>
      </w:rPr>
      <w:t>（様式１</w:t>
    </w:r>
    <w:r w:rsidR="00DB586C" w:rsidRPr="005E4DFE">
      <w:rPr>
        <w:rFonts w:asciiTheme="minorEastAsia" w:eastAsiaTheme="minorEastAsia" w:hAnsiTheme="minorEastAsia" w:cs="メイリオ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C47B1"/>
    <w:multiLevelType w:val="hybridMultilevel"/>
    <w:tmpl w:val="A79825E6"/>
    <w:lvl w:ilvl="0" w:tplc="E85A7F7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84B"/>
    <w:rsid w:val="00032F98"/>
    <w:rsid w:val="000433DC"/>
    <w:rsid w:val="00044AFE"/>
    <w:rsid w:val="000A195E"/>
    <w:rsid w:val="000D54D9"/>
    <w:rsid w:val="00124311"/>
    <w:rsid w:val="001368F9"/>
    <w:rsid w:val="00140907"/>
    <w:rsid w:val="001B4373"/>
    <w:rsid w:val="001F4E95"/>
    <w:rsid w:val="0023506C"/>
    <w:rsid w:val="00267845"/>
    <w:rsid w:val="002761DC"/>
    <w:rsid w:val="0028021A"/>
    <w:rsid w:val="002A6FF6"/>
    <w:rsid w:val="002A7E0E"/>
    <w:rsid w:val="002C08E4"/>
    <w:rsid w:val="0030484B"/>
    <w:rsid w:val="0037785A"/>
    <w:rsid w:val="003B1EE7"/>
    <w:rsid w:val="003B4E7E"/>
    <w:rsid w:val="003C2FB7"/>
    <w:rsid w:val="003D7BB0"/>
    <w:rsid w:val="003E60E9"/>
    <w:rsid w:val="003E6F1D"/>
    <w:rsid w:val="004024D6"/>
    <w:rsid w:val="00410ABA"/>
    <w:rsid w:val="00440F2E"/>
    <w:rsid w:val="00456057"/>
    <w:rsid w:val="00485AD3"/>
    <w:rsid w:val="00490345"/>
    <w:rsid w:val="00542352"/>
    <w:rsid w:val="00594321"/>
    <w:rsid w:val="005A4B37"/>
    <w:rsid w:val="005E4DFE"/>
    <w:rsid w:val="006128F9"/>
    <w:rsid w:val="00626FB2"/>
    <w:rsid w:val="00645CC2"/>
    <w:rsid w:val="00646462"/>
    <w:rsid w:val="006B0687"/>
    <w:rsid w:val="006B273D"/>
    <w:rsid w:val="006D0189"/>
    <w:rsid w:val="00727387"/>
    <w:rsid w:val="0077657B"/>
    <w:rsid w:val="007B28BB"/>
    <w:rsid w:val="007C17CB"/>
    <w:rsid w:val="007C1C05"/>
    <w:rsid w:val="008209E2"/>
    <w:rsid w:val="00837A0A"/>
    <w:rsid w:val="00841BB1"/>
    <w:rsid w:val="00895E12"/>
    <w:rsid w:val="008E4458"/>
    <w:rsid w:val="008F072F"/>
    <w:rsid w:val="00953EEE"/>
    <w:rsid w:val="009613D2"/>
    <w:rsid w:val="00994CC5"/>
    <w:rsid w:val="009D2780"/>
    <w:rsid w:val="009F0996"/>
    <w:rsid w:val="009F3C07"/>
    <w:rsid w:val="00A02370"/>
    <w:rsid w:val="00A30D98"/>
    <w:rsid w:val="00A45286"/>
    <w:rsid w:val="00A72736"/>
    <w:rsid w:val="00A75565"/>
    <w:rsid w:val="00A815DC"/>
    <w:rsid w:val="00AC0365"/>
    <w:rsid w:val="00AF2A7C"/>
    <w:rsid w:val="00AF4B3F"/>
    <w:rsid w:val="00AF70C4"/>
    <w:rsid w:val="00B03424"/>
    <w:rsid w:val="00B357FD"/>
    <w:rsid w:val="00B648A2"/>
    <w:rsid w:val="00B71496"/>
    <w:rsid w:val="00BE00C7"/>
    <w:rsid w:val="00C3045A"/>
    <w:rsid w:val="00C44EB0"/>
    <w:rsid w:val="00C8178F"/>
    <w:rsid w:val="00CE0C89"/>
    <w:rsid w:val="00CE3307"/>
    <w:rsid w:val="00D27D23"/>
    <w:rsid w:val="00D64661"/>
    <w:rsid w:val="00DB2812"/>
    <w:rsid w:val="00DB586C"/>
    <w:rsid w:val="00DC506E"/>
    <w:rsid w:val="00DE1A7D"/>
    <w:rsid w:val="00DE4952"/>
    <w:rsid w:val="00DE73B0"/>
    <w:rsid w:val="00E20BFB"/>
    <w:rsid w:val="00E31FC0"/>
    <w:rsid w:val="00E36BF0"/>
    <w:rsid w:val="00E55777"/>
    <w:rsid w:val="00E6554E"/>
    <w:rsid w:val="00E732CE"/>
    <w:rsid w:val="00E95017"/>
    <w:rsid w:val="00EA3988"/>
    <w:rsid w:val="00EB0B1F"/>
    <w:rsid w:val="00ED66A7"/>
    <w:rsid w:val="00ED7AA2"/>
    <w:rsid w:val="00F0721B"/>
    <w:rsid w:val="00F101FB"/>
    <w:rsid w:val="00F13EF9"/>
    <w:rsid w:val="00F24FDB"/>
    <w:rsid w:val="00F31E30"/>
    <w:rsid w:val="00F4432D"/>
    <w:rsid w:val="00F90D11"/>
    <w:rsid w:val="00FB27AA"/>
    <w:rsid w:val="00F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36E0B31E"/>
  <w15:docId w15:val="{70C057A9-4065-40FD-91E0-E7426667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84B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996"/>
    <w:rPr>
      <w:rFonts w:ascii="Century" w:eastAsia="ＭＳ 明朝" w:hAnsi="Century"/>
      <w:sz w:val="22"/>
    </w:rPr>
  </w:style>
  <w:style w:type="paragraph" w:styleId="a5">
    <w:name w:val="footer"/>
    <w:basedOn w:val="a"/>
    <w:link w:val="a6"/>
    <w:uiPriority w:val="99"/>
    <w:unhideWhenUsed/>
    <w:rsid w:val="009F0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996"/>
    <w:rPr>
      <w:rFonts w:ascii="Century" w:eastAsia="ＭＳ 明朝" w:hAnsi="Century"/>
      <w:sz w:val="22"/>
    </w:rPr>
  </w:style>
  <w:style w:type="paragraph" w:styleId="a7">
    <w:name w:val="Closing"/>
    <w:basedOn w:val="a"/>
    <w:link w:val="a8"/>
    <w:uiPriority w:val="99"/>
    <w:unhideWhenUsed/>
    <w:rsid w:val="009F0996"/>
    <w:pPr>
      <w:jc w:val="right"/>
    </w:pPr>
  </w:style>
  <w:style w:type="character" w:customStyle="1" w:styleId="a8">
    <w:name w:val="結語 (文字)"/>
    <w:basedOn w:val="a0"/>
    <w:link w:val="a7"/>
    <w:uiPriority w:val="99"/>
    <w:rsid w:val="009F0996"/>
    <w:rPr>
      <w:rFonts w:ascii="Century" w:eastAsia="ＭＳ 明朝" w:hAnsi="Century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55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577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13E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75</Words>
  <Characters>428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2022-01-12T23:13:00Z</cp:lastPrinted>
  <dcterms:created xsi:type="dcterms:W3CDTF">2021-12-10T05:54:00Z</dcterms:created>
  <dcterms:modified xsi:type="dcterms:W3CDTF">2024-02-26T01:13:00Z</dcterms:modified>
</cp:coreProperties>
</file>